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A7A" w:rsidRDefault="000C477D">
      <w:r>
        <w:t>Selamat Datang</w:t>
      </w:r>
    </w:p>
    <w:sectPr w:rsidR="00191A7A" w:rsidSect="00191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477D"/>
    <w:rsid w:val="000C477D"/>
    <w:rsid w:val="00191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NB</dc:creator>
  <cp:lastModifiedBy>SMK NB</cp:lastModifiedBy>
  <cp:revision>1</cp:revision>
  <dcterms:created xsi:type="dcterms:W3CDTF">2020-01-16T05:08:00Z</dcterms:created>
  <dcterms:modified xsi:type="dcterms:W3CDTF">2020-01-16T05:09:00Z</dcterms:modified>
</cp:coreProperties>
</file>