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2F2F2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="240" w:lineRule="auto"/>
        <w:contextualSpacing w:val="0"/>
      </w:pPr>
      <w:bookmarkStart w:colFirst="0" w:colLast="0" w:name="h.7yp4s34rllox" w:id="0"/>
      <w:bookmarkEnd w:id="0"/>
      <w:r w:rsidDel="00000000" w:rsidR="00000000" w:rsidRPr="00000000">
        <w:rPr>
          <w:color w:val="434343"/>
          <w:sz w:val="96"/>
          <w:szCs w:val="96"/>
          <w:rtl w:val="0"/>
        </w:rPr>
        <w:t xml:space="preserve">Naveed Ahmed</w:t>
      </w:r>
    </w:p>
    <w:p w:rsidR="00000000" w:rsidDel="00000000" w:rsidP="00000000" w:rsidRDefault="00000000" w:rsidRPr="00000000">
      <w:pPr>
        <w:pStyle w:val="Title"/>
        <w:spacing w:after="0" w:before="0" w:line="240" w:lineRule="auto"/>
        <w:contextualSpacing w:val="0"/>
      </w:pPr>
      <w:bookmarkStart w:colFirst="0" w:colLast="0" w:name="h.dexa2xn8jw7p" w:id="1"/>
      <w:bookmarkEnd w:id="1"/>
      <w:r w:rsidDel="00000000" w:rsidR="00000000" w:rsidRPr="00000000">
        <w:rPr>
          <w:color w:val="999999"/>
          <w:sz w:val="96"/>
          <w:szCs w:val="96"/>
          <w:rtl w:val="0"/>
        </w:rPr>
        <w:t xml:space="preserve">Work Summary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spacing w:after="0" w:before="0" w:line="240" w:lineRule="auto"/>
        <w:contextualSpacing w:val="0"/>
      </w:pPr>
      <w:bookmarkStart w:colFirst="0" w:colLast="0" w:name="h.mhx0j5wz6m6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lineRule="auto"/>
        <w:contextualSpacing w:val="0"/>
      </w:pPr>
      <w:bookmarkStart w:colFirst="0" w:colLast="0" w:name="h.mdtcanr0ev73" w:id="3"/>
      <w:bookmarkEnd w:id="3"/>
      <w:r w:rsidDel="00000000" w:rsidR="00000000" w:rsidRPr="00000000">
        <w:rPr>
          <w:rtl w:val="0"/>
        </w:rPr>
        <w:t xml:space="preserve">Symits Solutions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qhhpdw5erkf9" w:id="4"/>
      <w:bookmarkEnd w:id="4"/>
      <w:r w:rsidDel="00000000" w:rsidR="00000000" w:rsidRPr="00000000">
        <w:rPr>
          <w:rtl w:val="0"/>
        </w:rPr>
        <w:t xml:space="preserve">June 2014 to Sept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Outsource resource under the parent company SABASEO,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9qpknecvhjv" w:id="5"/>
      <w:bookmarkEnd w:id="5"/>
      <w:r w:rsidDel="00000000" w:rsidR="00000000" w:rsidRPr="00000000">
        <w:rPr>
          <w:rtl w:val="0"/>
        </w:rPr>
        <w:t xml:space="preserve">Position &amp; Job Description: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Joined as a senior developer. Working on PHP based project highly collaborative, agile environment.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Responsibilities including but not limited to code optimization, contribute towards product design specification improvement.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in coordination of ios/android developers on API service.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Managing and training; team of 5 developers.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Rewarded multiple time for the best performer.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bfet9j56qbs" w:id="6"/>
      <w:bookmarkEnd w:id="6"/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dchyq2tbt62l" w:id="7"/>
      <w:bookmarkEnd w:id="7"/>
      <w:r w:rsidDel="00000000" w:rsidR="00000000" w:rsidRPr="00000000">
        <w:rPr>
          <w:rtl w:val="0"/>
        </w:rPr>
        <w:t xml:space="preserve">Yumyummi </w:t>
      </w:r>
      <w:r w:rsidDel="00000000" w:rsidR="00000000" w:rsidRPr="00000000">
        <w:rPr>
          <w:color w:val="1155cc"/>
          <w:u w:val="single"/>
          <w:rtl w:val="0"/>
        </w:rPr>
        <w:t xml:space="preserve">(http://www.yumyummi.com)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Yumyummi is a mobile application that provide digital school menu in various school districts in USA. I was responsible to provide and optimize UX design and development on the administration panel as well as optimize API for IOS/Android.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 image optimization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reports in administration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Push Notification system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Weekly, Bi­weekly, Tri­weekly menu date calculation and automation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creation and optimization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queries and triggers optimization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scripts &amp; automation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testing and requirement calculation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developed a Digital Menu Board that can responsively resize for larger screens running in different schools (http://bit.ly/Yumyummi-menu-board) using jQuery, SCSS, HTML5, PHP(API).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resize all aspect of the screen including font, widgets, icons etc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and Integrate REST API for data handling from server.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scaling of images for HD, 4K screens.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Widgets development and customization options. Can use 0 to 3 widgets.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widget to add custom text or video with custom google font.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srwa5dr6cg4" w:id="8"/>
      <w:bookmarkEnd w:id="8"/>
      <w:r w:rsidDel="00000000" w:rsidR="00000000" w:rsidRPr="00000000">
        <w:rPr>
          <w:rtl w:val="0"/>
        </w:rPr>
        <w:t xml:space="preserve">UrbanLiving </w:t>
      </w:r>
      <w:r w:rsidDel="00000000" w:rsidR="00000000" w:rsidRPr="00000000">
        <w:rPr>
          <w:color w:val="1155cc"/>
          <w:u w:val="single"/>
          <w:rtl w:val="0"/>
        </w:rPr>
        <w:t xml:space="preserve">(http://www.92101urbanliving.com)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 Estate listing of San Diego, CA 92101 through MLS/RETS Server on web and mobile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 query and data gathering through MLS/RETS server to localDB.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Translating of RETS Data signals to MySQL.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of localDB to wordpress custom OOPs model.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development and optimization for ios/android.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map and streetview integration.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Zone and area auto categorization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added the functionality to add multiple wordpress child site handling and customization; and multiple RETS server integration on same db.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http://www.irvineresidentialliving.com/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http://www.coronadocoastalliving.com/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design UrbanLiving’s IOS/Android mobile application UI Design.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9secvazztt3" w:id="9"/>
      <w:bookmarkEnd w:id="9"/>
      <w:r w:rsidDel="00000000" w:rsidR="00000000" w:rsidRPr="00000000">
        <w:rPr>
          <w:rtl w:val="0"/>
        </w:rPr>
        <w:t xml:space="preserve">CentralHMS (http://www.centralhms.com)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Hotel booking management system developed in php, providing booking management to multiple hotels in USA.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optimization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Day to Day rate and room availability management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UX optimization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generation automation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generated API to handle booking through REST service.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http://www.hotelirissandiego.com/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http://www.hotelaquamarsandiego.com/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http://www.marinainnsandiego.com/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wkit9obvr4h" w:id="10"/>
      <w:bookmarkEnd w:id="10"/>
      <w:r w:rsidDel="00000000" w:rsidR="00000000" w:rsidRPr="00000000">
        <w:rPr>
          <w:rtl w:val="0"/>
        </w:rPr>
        <w:t xml:space="preserve">Other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working with Symits, i worked on various design and development projects few of them listed below: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http://www.homecareassistanceofalbuquerque.com/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http://www.adsguards.com/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http://www.aquaticlife.com/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http://www.uniqueflooringsandiego.com/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http://www.harborlimo.com/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http://www.valleyemergency.com/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http://www.laspine.com/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http://www.sabaseo.com/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o00uan22tgb" w:id="11"/>
      <w:bookmarkEnd w:id="11"/>
      <w:r w:rsidDel="00000000" w:rsidR="00000000" w:rsidRPr="00000000">
        <w:rPr>
          <w:rtl w:val="0"/>
        </w:rPr>
        <w:t xml:space="preserve">Axproz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1rbm4dhukidl" w:id="12"/>
      <w:bookmarkEnd w:id="12"/>
      <w:r w:rsidDel="00000000" w:rsidR="00000000" w:rsidRPr="00000000">
        <w:rPr>
          <w:rtl w:val="0"/>
        </w:rPr>
        <w:t xml:space="preserve">August 2009 to April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92tjgwd7nks" w:id="13"/>
      <w:bookmarkEnd w:id="13"/>
      <w:r w:rsidDel="00000000" w:rsidR="00000000" w:rsidRPr="00000000">
        <w:rPr>
          <w:rtl w:val="0"/>
        </w:rPr>
        <w:t xml:space="preserve">Position &amp; Job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Joined as a front-end developer. Creating website mockups for clients and inhouse projects.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promoted to Lead Developer within a year, leading the team of 5 developer responsible for in-house writing portal development and few overseas client websites.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Promoted to Associate Manager in 2012, responsibilities included managing time and work for team of 15 developer/designers with help of 2 lead developers; coordinate with content department, sales department &amp; client. reports directly to director.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my tenure I was rewarded multiple time as the employe of the month and twice with employe of the year award.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u7ofra85321" w:id="14"/>
      <w:bookmarkEnd w:id="14"/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a1kk758r6m5" w:id="15"/>
      <w:bookmarkEnd w:id="15"/>
      <w:r w:rsidDel="00000000" w:rsidR="00000000" w:rsidRPr="00000000">
        <w:rPr>
          <w:rtl w:val="0"/>
        </w:rPr>
        <w:t xml:space="preserve">Contentproz </w:t>
      </w:r>
      <w:r w:rsidDel="00000000" w:rsidR="00000000" w:rsidRPr="00000000">
        <w:rPr>
          <w:color w:val="1155cc"/>
          <w:u w:val="single"/>
          <w:rtl w:val="0"/>
        </w:rPr>
        <w:t xml:space="preserve">(http://www.contentproz.net)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Started as a simple content writing website, this project become largest project for axproz leading to multiple other projects and marked itself as base revenue generating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the start I was given responsibility for all the design aspect of this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Later as a lead developer, on the requirements of more services I design and develop user-area and more features using .Net (C#)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User-area (Login, sign-up, password management, automated emails, profiles creation)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Payment/Order process (Ordering process, service management, payment gateway integration)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also created the back-end service/production panel: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Writer management(Writer sign-up, points management, rate management, automated work assignment, review system)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management (Manage assigned work, assign/re-assign option, review area for quality management, order-status management)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 management (service management area to manage the active services, set prices for client sites,)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 (Web service to remotely add order from micro sites)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esnx9qams2l" w:id="16"/>
      <w:bookmarkEnd w:id="16"/>
      <w:r w:rsidDel="00000000" w:rsidR="00000000" w:rsidRPr="00000000">
        <w:rPr>
          <w:rtl w:val="0"/>
        </w:rPr>
        <w:t xml:space="preserve">24Activ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growth of business axproz required and email management system that can handle multiple micro website, email can be assigned to one department to another, and a monitoring system to check response time, delayed responses reports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OsTicket system and modified it to the core to fulfill these requirement: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Giving ability to jump to the user management area direct from the console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Limiting only managers to view email and contact of the clients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 response regarding client order status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 signature and template for each micro site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user to user tickets view to department to department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report and alert system to monitor response time, active open tickets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included chat service (modified installation of Livezilla) and integrated viop phone service from phone.com to this panel.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80u1jdn4zpt" w:id="17"/>
      <w:bookmarkEnd w:id="17"/>
      <w:r w:rsidDel="00000000" w:rsidR="00000000" w:rsidRPr="00000000">
        <w:rPr>
          <w:rtl w:val="0"/>
        </w:rPr>
        <w:t xml:space="preserve">Contentproz Client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During my tuner at Axproz I have worked on numerous client project, leading a team of dedicated developer/designer for client web/print media projects coming through contentproz and other micro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Wordpress projects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 gateway integration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j45jj78kvgj" w:id="18"/>
      <w:bookmarkEnd w:id="18"/>
      <w:r w:rsidDel="00000000" w:rsidR="00000000" w:rsidRPr="00000000">
        <w:rPr>
          <w:rtl w:val="0"/>
        </w:rPr>
        <w:t xml:space="preserve">Freelancing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350a3qsmra2" w:id="19"/>
      <w:bookmarkEnd w:id="19"/>
      <w:r w:rsidDel="00000000" w:rsidR="00000000" w:rsidRPr="00000000">
        <w:rPr>
          <w:rtl w:val="0"/>
        </w:rPr>
        <w:t xml:space="preserve">Print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on various print media projects for small business including brand Design,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Ads, banners, hoardings, printable ebooks etc.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xs9hgy7j4dx" w:id="20"/>
      <w:bookmarkEnd w:id="20"/>
      <w:r w:rsidDel="00000000" w:rsidR="00000000" w:rsidRPr="00000000">
        <w:rPr>
          <w:rtl w:val="0"/>
        </w:rPr>
        <w:t xml:space="preserve">Symbios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projects including, banner, icons, brand pages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developed Android webview application with push notification and management panel.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viu7jt7mxef" w:id="21"/>
      <w:bookmarkEnd w:id="21"/>
      <w:r w:rsidDel="00000000" w:rsidR="00000000" w:rsidRPr="00000000">
        <w:rPr>
          <w:rtl w:val="0"/>
        </w:rPr>
        <w:t xml:space="preserve">Red Rooster Australia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Based on angular, angular­material, gulp, HTML5, SCSS develop mobile website for red rooster online ordering system; while working on 2 month contract with Gruden Group (MobileDen).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project is currently under testing, will provide url once it goes live.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  <w:contextualSpacing w:val="1"/>
    </w:pPr>
    <w:rPr>
      <w:b w:val="1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  <w:contextualSpacing w:val="1"/>
    </w:pPr>
    <w:rPr>
      <w:b w:val="1"/>
      <w:color w:val="99999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Rule="auto"/>
      <w:contextualSpacing w:val="1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