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8B76F" w14:textId="647A4BF7" w:rsidR="00AB4978" w:rsidRDefault="00E95CCE" w:rsidP="00714706">
      <w:pPr>
        <w:pStyle w:val="Title"/>
      </w:pPr>
      <w:proofErr w:type="spellStart"/>
      <w:r>
        <w:t>Stakeholderanalyse</w:t>
      </w:r>
      <w:proofErr w:type="spellEnd"/>
      <w:r w:rsidR="00714706">
        <w:t xml:space="preserve"> </w:t>
      </w:r>
      <w:r w:rsidR="00AB62A2">
        <w:t>Studierende</w:t>
      </w:r>
    </w:p>
    <w:p w14:paraId="3D04B1BF" w14:textId="2FBC1D9C" w:rsidR="003147E7" w:rsidRDefault="003147E7" w:rsidP="003147E7">
      <w:pPr>
        <w:pStyle w:val="Subtitle"/>
      </w:pPr>
      <w:r>
        <w:t>Interviewleitfaden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186"/>
      </w:tblGrid>
      <w:tr w:rsidR="0008486A" w14:paraId="7A2BC269" w14:textId="77777777" w:rsidTr="00B700BF">
        <w:tc>
          <w:tcPr>
            <w:tcW w:w="2830" w:type="dxa"/>
          </w:tcPr>
          <w:p w14:paraId="3C507225" w14:textId="5D862ED9" w:rsidR="0008486A" w:rsidRPr="00B700BF" w:rsidRDefault="0008486A" w:rsidP="009F3B65">
            <w:pPr>
              <w:rPr>
                <w:b/>
                <w:bCs/>
              </w:rPr>
            </w:pPr>
            <w:r w:rsidRPr="00B700BF">
              <w:rPr>
                <w:b/>
                <w:bCs/>
              </w:rPr>
              <w:t>Datum / Uhrzeit</w:t>
            </w:r>
          </w:p>
        </w:tc>
        <w:tc>
          <w:tcPr>
            <w:tcW w:w="6186" w:type="dxa"/>
          </w:tcPr>
          <w:p w14:paraId="7537D678" w14:textId="77777777" w:rsidR="0008486A" w:rsidRDefault="0008486A" w:rsidP="009F3B65"/>
        </w:tc>
      </w:tr>
      <w:tr w:rsidR="0008486A" w14:paraId="6D2AF7A1" w14:textId="77777777" w:rsidTr="00B700BF">
        <w:tc>
          <w:tcPr>
            <w:tcW w:w="2830" w:type="dxa"/>
          </w:tcPr>
          <w:p w14:paraId="7BCE2A0E" w14:textId="1907C6B1" w:rsidR="0008486A" w:rsidRPr="00B700BF" w:rsidRDefault="003F25DB" w:rsidP="009F3B65">
            <w:pPr>
              <w:rPr>
                <w:b/>
                <w:bCs/>
              </w:rPr>
            </w:pPr>
            <w:r w:rsidRPr="00B700BF">
              <w:rPr>
                <w:b/>
                <w:bCs/>
              </w:rPr>
              <w:t>Interviewer</w:t>
            </w:r>
          </w:p>
        </w:tc>
        <w:tc>
          <w:tcPr>
            <w:tcW w:w="6186" w:type="dxa"/>
          </w:tcPr>
          <w:p w14:paraId="2F305B4A" w14:textId="77777777" w:rsidR="0008486A" w:rsidRDefault="0008486A" w:rsidP="009F3B65"/>
        </w:tc>
      </w:tr>
      <w:tr w:rsidR="0008486A" w14:paraId="1D1BAC0F" w14:textId="77777777" w:rsidTr="00B700BF">
        <w:tc>
          <w:tcPr>
            <w:tcW w:w="2830" w:type="dxa"/>
          </w:tcPr>
          <w:p w14:paraId="246ABBD9" w14:textId="7E40618A" w:rsidR="0008486A" w:rsidRPr="00B700BF" w:rsidRDefault="003F25DB" w:rsidP="009F3B65">
            <w:pPr>
              <w:rPr>
                <w:b/>
                <w:bCs/>
              </w:rPr>
            </w:pPr>
            <w:r w:rsidRPr="00B700BF">
              <w:rPr>
                <w:b/>
                <w:bCs/>
              </w:rPr>
              <w:t>Befragter Stakeholder</w:t>
            </w:r>
          </w:p>
        </w:tc>
        <w:tc>
          <w:tcPr>
            <w:tcW w:w="6186" w:type="dxa"/>
          </w:tcPr>
          <w:p w14:paraId="2DB53E16" w14:textId="77777777" w:rsidR="0008486A" w:rsidRDefault="0008486A" w:rsidP="009F3B65"/>
        </w:tc>
      </w:tr>
      <w:tr w:rsidR="0008486A" w14:paraId="2C69EF5F" w14:textId="77777777" w:rsidTr="00B700BF">
        <w:tc>
          <w:tcPr>
            <w:tcW w:w="2830" w:type="dxa"/>
          </w:tcPr>
          <w:p w14:paraId="49A47BAA" w14:textId="7C3BC511" w:rsidR="0008486A" w:rsidRPr="00B700BF" w:rsidRDefault="00B700BF" w:rsidP="009F3B65">
            <w:pPr>
              <w:rPr>
                <w:b/>
                <w:bCs/>
              </w:rPr>
            </w:pPr>
            <w:r w:rsidRPr="00B700BF">
              <w:rPr>
                <w:b/>
                <w:bCs/>
              </w:rPr>
              <w:t xml:space="preserve">Befragungsmethode </w:t>
            </w:r>
          </w:p>
        </w:tc>
        <w:tc>
          <w:tcPr>
            <w:tcW w:w="6186" w:type="dxa"/>
          </w:tcPr>
          <w:p w14:paraId="4628F5C9" w14:textId="77777777" w:rsidR="0008486A" w:rsidRDefault="0008486A" w:rsidP="009F3B65"/>
        </w:tc>
      </w:tr>
    </w:tbl>
    <w:p w14:paraId="44076AC9" w14:textId="1FF7BF8A" w:rsidR="0035503B" w:rsidRDefault="0035503B" w:rsidP="009F3B65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35503B" w14:paraId="7BF208D1" w14:textId="77777777" w:rsidTr="007E116A">
        <w:tc>
          <w:tcPr>
            <w:tcW w:w="988" w:type="dxa"/>
            <w:shd w:val="clear" w:color="auto" w:fill="DAE9F7" w:themeFill="text2" w:themeFillTint="1A"/>
          </w:tcPr>
          <w:p w14:paraId="4954836C" w14:textId="7E7BC73A" w:rsidR="0035503B" w:rsidRDefault="0008486A" w:rsidP="009F3B65">
            <w:pPr>
              <w:tabs>
                <w:tab w:val="num" w:pos="720"/>
              </w:tabs>
            </w:pPr>
            <w:r>
              <w:t>STF-01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6FE9693E" w14:textId="77777777" w:rsidR="0008486A" w:rsidRDefault="0008486A" w:rsidP="0008486A">
            <w:pPr>
              <w:tabs>
                <w:tab w:val="num" w:pos="720"/>
              </w:tabs>
            </w:pPr>
            <w:r w:rsidRPr="009F3B65">
              <w:t xml:space="preserve">Fühlen Sie sich von den bestehenden Möglichkeiten und Angeboten der </w:t>
            </w:r>
            <w:proofErr w:type="spellStart"/>
            <w:r w:rsidRPr="009F3B65">
              <w:t>FernFH</w:t>
            </w:r>
            <w:proofErr w:type="spellEnd"/>
            <w:r w:rsidRPr="009F3B65">
              <w:t xml:space="preserve"> ausreichend unterstützt um ihr Studium planen und auch erfolgreich </w:t>
            </w:r>
            <w:proofErr w:type="spellStart"/>
            <w:r w:rsidRPr="009F3B65">
              <w:t>abschliessen</w:t>
            </w:r>
            <w:proofErr w:type="spellEnd"/>
            <w:r w:rsidRPr="009F3B65">
              <w:t xml:space="preserve"> zu können? Was funktioniert gut und was fehlt?</w:t>
            </w:r>
          </w:p>
          <w:p w14:paraId="4A42B3A1" w14:textId="77777777" w:rsidR="0035503B" w:rsidRDefault="0035503B" w:rsidP="009F3B65">
            <w:pPr>
              <w:tabs>
                <w:tab w:val="num" w:pos="720"/>
              </w:tabs>
            </w:pPr>
          </w:p>
        </w:tc>
      </w:tr>
      <w:tr w:rsidR="0008486A" w14:paraId="12E95104" w14:textId="77777777" w:rsidTr="00686B57">
        <w:tc>
          <w:tcPr>
            <w:tcW w:w="9016" w:type="dxa"/>
            <w:gridSpan w:val="2"/>
          </w:tcPr>
          <w:p w14:paraId="7894164C" w14:textId="736C4C87" w:rsidR="0008486A" w:rsidRPr="00B700BF" w:rsidRDefault="00B700BF" w:rsidP="0008486A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7C70F7FA" w14:textId="77777777" w:rsidR="0008486A" w:rsidRDefault="0008486A" w:rsidP="0008486A">
            <w:pPr>
              <w:tabs>
                <w:tab w:val="num" w:pos="720"/>
              </w:tabs>
            </w:pPr>
          </w:p>
          <w:p w14:paraId="3FB1612A" w14:textId="77777777" w:rsidR="0008486A" w:rsidRPr="009F3B65" w:rsidRDefault="0008486A" w:rsidP="0008486A">
            <w:pPr>
              <w:tabs>
                <w:tab w:val="num" w:pos="720"/>
              </w:tabs>
            </w:pPr>
          </w:p>
        </w:tc>
      </w:tr>
      <w:tr w:rsidR="00B700BF" w14:paraId="2ABC882C" w14:textId="77777777" w:rsidTr="00686B57">
        <w:tc>
          <w:tcPr>
            <w:tcW w:w="9016" w:type="dxa"/>
            <w:gridSpan w:val="2"/>
          </w:tcPr>
          <w:p w14:paraId="37D083EC" w14:textId="77777777" w:rsidR="00B700BF" w:rsidRDefault="00B700BF" w:rsidP="0008486A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21C92B66" w14:textId="77777777" w:rsidR="00B700BF" w:rsidRDefault="00B700BF" w:rsidP="0008486A">
            <w:pPr>
              <w:tabs>
                <w:tab w:val="num" w:pos="720"/>
              </w:tabs>
              <w:rPr>
                <w:i/>
                <w:iCs/>
              </w:rPr>
            </w:pPr>
          </w:p>
          <w:p w14:paraId="2E19B188" w14:textId="6A2B771C" w:rsidR="00B700BF" w:rsidRPr="00B700BF" w:rsidRDefault="00B700BF" w:rsidP="0008486A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757A407F" w14:textId="4AD76340" w:rsidR="0035503B" w:rsidRDefault="0035503B" w:rsidP="009F3B65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0D895791" w14:textId="77777777" w:rsidTr="007E116A">
        <w:tc>
          <w:tcPr>
            <w:tcW w:w="988" w:type="dxa"/>
            <w:shd w:val="clear" w:color="auto" w:fill="DAE9F7" w:themeFill="text2" w:themeFillTint="1A"/>
          </w:tcPr>
          <w:p w14:paraId="6DB329CC" w14:textId="74B4B3A0" w:rsidR="00B700BF" w:rsidRDefault="00B700BF" w:rsidP="00F424DE">
            <w:pPr>
              <w:tabs>
                <w:tab w:val="num" w:pos="720"/>
              </w:tabs>
            </w:pPr>
            <w:r>
              <w:t>STF-0</w:t>
            </w:r>
            <w:r>
              <w:t>2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626B4E1E" w14:textId="77777777" w:rsidR="00B700BF" w:rsidRDefault="00B700BF" w:rsidP="00B700BF">
            <w:pPr>
              <w:tabs>
                <w:tab w:val="num" w:pos="720"/>
              </w:tabs>
            </w:pPr>
            <w:r w:rsidRPr="009F3B65">
              <w:t>Aus Ihrer Erfahrung, welche Form der Unterstützung im Bildungsbereich fanden Sie bis jetzt am hilfreichsten.</w:t>
            </w:r>
          </w:p>
          <w:p w14:paraId="6BF412FD" w14:textId="77777777" w:rsidR="00B700BF" w:rsidRDefault="00B700BF" w:rsidP="00B700BF">
            <w:pPr>
              <w:tabs>
                <w:tab w:val="num" w:pos="720"/>
              </w:tabs>
            </w:pPr>
          </w:p>
        </w:tc>
      </w:tr>
      <w:tr w:rsidR="00B700BF" w14:paraId="6E9BDE30" w14:textId="77777777" w:rsidTr="00F424DE">
        <w:tc>
          <w:tcPr>
            <w:tcW w:w="9016" w:type="dxa"/>
            <w:gridSpan w:val="2"/>
          </w:tcPr>
          <w:p w14:paraId="68F11FA1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0557480C" w14:textId="77777777" w:rsidR="00B700BF" w:rsidRDefault="00B700BF" w:rsidP="00F424DE">
            <w:pPr>
              <w:tabs>
                <w:tab w:val="num" w:pos="720"/>
              </w:tabs>
            </w:pPr>
          </w:p>
          <w:p w14:paraId="00739EB3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650C9888" w14:textId="77777777" w:rsidTr="00F424DE">
        <w:tc>
          <w:tcPr>
            <w:tcW w:w="9016" w:type="dxa"/>
            <w:gridSpan w:val="2"/>
          </w:tcPr>
          <w:p w14:paraId="6CA7DB3C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7E9285A7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561E576B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3C522024" w14:textId="77777777" w:rsidR="009F3B65" w:rsidRDefault="009F3B65" w:rsidP="009F3B6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3B12B129" w14:textId="77777777" w:rsidTr="007E116A">
        <w:tc>
          <w:tcPr>
            <w:tcW w:w="988" w:type="dxa"/>
            <w:shd w:val="clear" w:color="auto" w:fill="DAE9F7" w:themeFill="text2" w:themeFillTint="1A"/>
          </w:tcPr>
          <w:p w14:paraId="4ACB71D0" w14:textId="747CF528" w:rsidR="00B700BF" w:rsidRDefault="00B700BF" w:rsidP="00F424DE">
            <w:pPr>
              <w:tabs>
                <w:tab w:val="num" w:pos="720"/>
              </w:tabs>
            </w:pPr>
            <w:r>
              <w:t>STF-0</w:t>
            </w:r>
            <w:r>
              <w:t>3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40D80A5F" w14:textId="65EB4A0F" w:rsidR="00B700BF" w:rsidRDefault="00B700BF" w:rsidP="00B700BF">
            <w:pPr>
              <w:spacing w:after="160" w:line="278" w:lineRule="auto"/>
            </w:pPr>
            <w:r w:rsidRPr="009F3B65">
              <w:t>Welche Daten dürfte Study Buddy aus Ihrer Sicht auswerten, welche auf keinen Fall? (z. B. Lernzeiten, Quiz-Ergebnisse, Abgabestatus, Chatverläufe)</w:t>
            </w:r>
          </w:p>
        </w:tc>
      </w:tr>
      <w:tr w:rsidR="00B700BF" w14:paraId="0EB842C1" w14:textId="77777777" w:rsidTr="00F424DE">
        <w:tc>
          <w:tcPr>
            <w:tcW w:w="9016" w:type="dxa"/>
            <w:gridSpan w:val="2"/>
          </w:tcPr>
          <w:p w14:paraId="572332C8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7C600808" w14:textId="77777777" w:rsidR="00B700BF" w:rsidRDefault="00B700BF" w:rsidP="00F424DE">
            <w:pPr>
              <w:tabs>
                <w:tab w:val="num" w:pos="720"/>
              </w:tabs>
            </w:pPr>
          </w:p>
          <w:p w14:paraId="0B2111E5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3AD0786F" w14:textId="77777777" w:rsidTr="00F424DE">
        <w:tc>
          <w:tcPr>
            <w:tcW w:w="9016" w:type="dxa"/>
            <w:gridSpan w:val="2"/>
          </w:tcPr>
          <w:p w14:paraId="4DE5A14E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7D6A1A34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6A7C3A2B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304A103D" w14:textId="77777777" w:rsidR="00B700BF" w:rsidRDefault="00B700BF" w:rsidP="00B700BF">
      <w:pPr>
        <w:tabs>
          <w:tab w:val="num" w:pos="720"/>
        </w:tabs>
        <w:ind w:left="360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0C5F1E11" w14:textId="77777777" w:rsidTr="007E116A">
        <w:tc>
          <w:tcPr>
            <w:tcW w:w="988" w:type="dxa"/>
            <w:shd w:val="clear" w:color="auto" w:fill="DAE9F7" w:themeFill="text2" w:themeFillTint="1A"/>
          </w:tcPr>
          <w:p w14:paraId="6CD357C0" w14:textId="4EA87F75" w:rsidR="00B700BF" w:rsidRDefault="00B700BF" w:rsidP="00F424DE">
            <w:pPr>
              <w:tabs>
                <w:tab w:val="num" w:pos="720"/>
              </w:tabs>
            </w:pPr>
            <w:r>
              <w:t>STF-0</w:t>
            </w:r>
            <w:r>
              <w:t>4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02DA50EC" w14:textId="49C9A370" w:rsidR="00B700BF" w:rsidRDefault="00B700BF" w:rsidP="00B700BF">
            <w:pPr>
              <w:spacing w:after="160" w:line="278" w:lineRule="auto"/>
            </w:pPr>
            <w:r w:rsidRPr="009F3B65">
              <w:t>Wer darf Zugriff auf Ihre Daten und Ergebnisse haben (Lehrende, Studiengangsleitung, Studienkollegen, Administration etc.)</w:t>
            </w:r>
          </w:p>
        </w:tc>
      </w:tr>
      <w:tr w:rsidR="00B700BF" w14:paraId="6C5EEB88" w14:textId="77777777" w:rsidTr="00F424DE">
        <w:tc>
          <w:tcPr>
            <w:tcW w:w="9016" w:type="dxa"/>
            <w:gridSpan w:val="2"/>
          </w:tcPr>
          <w:p w14:paraId="38112BB9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05C735DD" w14:textId="77777777" w:rsidR="00B700BF" w:rsidRDefault="00B700BF" w:rsidP="00F424DE">
            <w:pPr>
              <w:tabs>
                <w:tab w:val="num" w:pos="720"/>
              </w:tabs>
            </w:pPr>
          </w:p>
          <w:p w14:paraId="466A056C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4E0C6C13" w14:textId="77777777" w:rsidTr="00F424DE">
        <w:tc>
          <w:tcPr>
            <w:tcW w:w="9016" w:type="dxa"/>
            <w:gridSpan w:val="2"/>
          </w:tcPr>
          <w:p w14:paraId="107E9E72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64912D64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30873516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3A1FB0ED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3D7A751E" w14:textId="77777777" w:rsidTr="007E116A">
        <w:tc>
          <w:tcPr>
            <w:tcW w:w="988" w:type="dxa"/>
            <w:shd w:val="clear" w:color="auto" w:fill="DAE9F7" w:themeFill="text2" w:themeFillTint="1A"/>
          </w:tcPr>
          <w:p w14:paraId="37258282" w14:textId="46C561BF" w:rsidR="00B700BF" w:rsidRDefault="00B700BF" w:rsidP="00F424DE">
            <w:pPr>
              <w:tabs>
                <w:tab w:val="num" w:pos="720"/>
              </w:tabs>
            </w:pPr>
            <w:r>
              <w:lastRenderedPageBreak/>
              <w:t>STF-0</w:t>
            </w:r>
            <w:r>
              <w:t>5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350C8C98" w14:textId="1107D0CA" w:rsidR="00B700BF" w:rsidRDefault="00B700BF" w:rsidP="00B700BF">
            <w:pPr>
              <w:spacing w:after="160" w:line="278" w:lineRule="auto"/>
            </w:pPr>
            <w:r w:rsidRPr="009F3B65">
              <w:t>Erzählen Sie von einer Situation, in der Sie den Überblick verloren haben oder eine Frist knapp wurde. Was hätte geholfen?</w:t>
            </w:r>
          </w:p>
        </w:tc>
      </w:tr>
      <w:tr w:rsidR="00B700BF" w14:paraId="6C6C43FA" w14:textId="77777777" w:rsidTr="00F424DE">
        <w:tc>
          <w:tcPr>
            <w:tcW w:w="9016" w:type="dxa"/>
            <w:gridSpan w:val="2"/>
          </w:tcPr>
          <w:p w14:paraId="1DEBC7D5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795DF83D" w14:textId="77777777" w:rsidR="00B700BF" w:rsidRDefault="00B700BF" w:rsidP="00F424DE">
            <w:pPr>
              <w:tabs>
                <w:tab w:val="num" w:pos="720"/>
              </w:tabs>
            </w:pPr>
          </w:p>
          <w:p w14:paraId="25092F67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10266ED0" w14:textId="77777777" w:rsidTr="00F424DE">
        <w:tc>
          <w:tcPr>
            <w:tcW w:w="9016" w:type="dxa"/>
            <w:gridSpan w:val="2"/>
          </w:tcPr>
          <w:p w14:paraId="1078CB8E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0525B246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1234D6F0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4CF39199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041520CB" w14:textId="77777777" w:rsidTr="007E116A">
        <w:tc>
          <w:tcPr>
            <w:tcW w:w="988" w:type="dxa"/>
            <w:shd w:val="clear" w:color="auto" w:fill="DAE9F7" w:themeFill="text2" w:themeFillTint="1A"/>
          </w:tcPr>
          <w:p w14:paraId="7341C78B" w14:textId="1D6B8BBB" w:rsidR="00B700BF" w:rsidRDefault="00B700BF" w:rsidP="00F424DE">
            <w:pPr>
              <w:tabs>
                <w:tab w:val="num" w:pos="720"/>
              </w:tabs>
            </w:pPr>
            <w:r>
              <w:t>STF-0</w:t>
            </w:r>
            <w:r>
              <w:t>6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3D9123BF" w14:textId="659A9076" w:rsidR="00B700BF" w:rsidRDefault="00B700BF" w:rsidP="00B700BF">
            <w:pPr>
              <w:spacing w:after="160" w:line="278" w:lineRule="auto"/>
            </w:pPr>
            <w:r w:rsidRPr="009F3B65">
              <w:t>Zu welchen Anlässen und Tageszeiten wären Benachrichtigungen hilfreich, wann störend?</w:t>
            </w:r>
          </w:p>
        </w:tc>
      </w:tr>
      <w:tr w:rsidR="00B700BF" w14:paraId="3ADAB609" w14:textId="77777777" w:rsidTr="00F424DE">
        <w:tc>
          <w:tcPr>
            <w:tcW w:w="9016" w:type="dxa"/>
            <w:gridSpan w:val="2"/>
          </w:tcPr>
          <w:p w14:paraId="3997CD62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0FAF06F1" w14:textId="77777777" w:rsidR="00B700BF" w:rsidRDefault="00B700BF" w:rsidP="00F424DE">
            <w:pPr>
              <w:tabs>
                <w:tab w:val="num" w:pos="720"/>
              </w:tabs>
            </w:pPr>
          </w:p>
          <w:p w14:paraId="48A9F2F6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0F7AFE6C" w14:textId="77777777" w:rsidTr="00F424DE">
        <w:tc>
          <w:tcPr>
            <w:tcW w:w="9016" w:type="dxa"/>
            <w:gridSpan w:val="2"/>
          </w:tcPr>
          <w:p w14:paraId="73865BF8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04833E18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39F1E214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1AA62763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344E67C9" w14:textId="77777777" w:rsidTr="007E116A">
        <w:tc>
          <w:tcPr>
            <w:tcW w:w="988" w:type="dxa"/>
            <w:shd w:val="clear" w:color="auto" w:fill="DAE9F7" w:themeFill="text2" w:themeFillTint="1A"/>
          </w:tcPr>
          <w:p w14:paraId="3974DF47" w14:textId="7E141711" w:rsidR="00B700BF" w:rsidRDefault="00B700BF" w:rsidP="00F424DE">
            <w:pPr>
              <w:tabs>
                <w:tab w:val="num" w:pos="720"/>
              </w:tabs>
            </w:pPr>
            <w:r>
              <w:t>STF-0</w:t>
            </w:r>
            <w:r>
              <w:t>7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53A677CA" w14:textId="1B8FA248" w:rsidR="00B700BF" w:rsidRDefault="00B700BF" w:rsidP="00B700BF">
            <w:pPr>
              <w:spacing w:after="160" w:line="278" w:lineRule="auto"/>
            </w:pPr>
            <w:r w:rsidRPr="009F3B65">
              <w:t>Welche Tools verwenden Sie heute schon tagtäglich (installierbare Anwendungen, Apps, Online Campus, E-Mails etc.)? Welche davon nehmen Sie aktiv wahr</w:t>
            </w:r>
            <w:r>
              <w:t>?</w:t>
            </w:r>
          </w:p>
        </w:tc>
      </w:tr>
      <w:tr w:rsidR="00B700BF" w14:paraId="45F12C05" w14:textId="77777777" w:rsidTr="00F424DE">
        <w:tc>
          <w:tcPr>
            <w:tcW w:w="9016" w:type="dxa"/>
            <w:gridSpan w:val="2"/>
          </w:tcPr>
          <w:p w14:paraId="3EF056F9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254556D7" w14:textId="77777777" w:rsidR="00B700BF" w:rsidRDefault="00B700BF" w:rsidP="00F424DE">
            <w:pPr>
              <w:tabs>
                <w:tab w:val="num" w:pos="720"/>
              </w:tabs>
            </w:pPr>
          </w:p>
          <w:p w14:paraId="70213B69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6DF113AD" w14:textId="77777777" w:rsidTr="00F424DE">
        <w:tc>
          <w:tcPr>
            <w:tcW w:w="9016" w:type="dxa"/>
            <w:gridSpan w:val="2"/>
          </w:tcPr>
          <w:p w14:paraId="5032A5D7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421103C5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21CA6E2A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5300080F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564144D3" w14:textId="77777777" w:rsidTr="007E116A">
        <w:tc>
          <w:tcPr>
            <w:tcW w:w="988" w:type="dxa"/>
            <w:shd w:val="clear" w:color="auto" w:fill="DAE9F7" w:themeFill="text2" w:themeFillTint="1A"/>
          </w:tcPr>
          <w:p w14:paraId="5740ED37" w14:textId="168B825F" w:rsidR="00B700BF" w:rsidRDefault="00B700BF" w:rsidP="00F424DE">
            <w:pPr>
              <w:tabs>
                <w:tab w:val="num" w:pos="720"/>
              </w:tabs>
            </w:pPr>
            <w:r>
              <w:t>STF-0</w:t>
            </w:r>
            <w:r w:rsidR="007E116A">
              <w:t>8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70D92A86" w14:textId="294335AB" w:rsidR="00B700BF" w:rsidRDefault="00B700BF" w:rsidP="00B700BF">
            <w:pPr>
              <w:spacing w:after="160" w:line="278" w:lineRule="auto"/>
            </w:pPr>
            <w:r w:rsidRPr="009F3B65">
              <w:t>Welche Geräte verwenden Sie für Ihr Studium, und an welchen Orten studieren Sie? Wie zuverlässig ist Ihre Internetverbindung dort?</w:t>
            </w:r>
          </w:p>
        </w:tc>
      </w:tr>
      <w:tr w:rsidR="00B700BF" w14:paraId="1C0F0BB0" w14:textId="77777777" w:rsidTr="00F424DE">
        <w:tc>
          <w:tcPr>
            <w:tcW w:w="9016" w:type="dxa"/>
            <w:gridSpan w:val="2"/>
          </w:tcPr>
          <w:p w14:paraId="20FA2D18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38A0AE69" w14:textId="77777777" w:rsidR="00B700BF" w:rsidRDefault="00B700BF" w:rsidP="00F424DE">
            <w:pPr>
              <w:tabs>
                <w:tab w:val="num" w:pos="720"/>
              </w:tabs>
            </w:pPr>
          </w:p>
          <w:p w14:paraId="074FD0EF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07AE1D21" w14:textId="77777777" w:rsidTr="00F424DE">
        <w:tc>
          <w:tcPr>
            <w:tcW w:w="9016" w:type="dxa"/>
            <w:gridSpan w:val="2"/>
          </w:tcPr>
          <w:p w14:paraId="08400E85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1C79C4E8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0683C1CA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7DBD039F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77DB1B99" w14:textId="77777777" w:rsidTr="007E116A">
        <w:tc>
          <w:tcPr>
            <w:tcW w:w="988" w:type="dxa"/>
            <w:shd w:val="clear" w:color="auto" w:fill="DAE9F7" w:themeFill="text2" w:themeFillTint="1A"/>
          </w:tcPr>
          <w:p w14:paraId="11E5EC92" w14:textId="253A9219" w:rsidR="00B700BF" w:rsidRDefault="00B700BF" w:rsidP="00F424DE">
            <w:pPr>
              <w:tabs>
                <w:tab w:val="num" w:pos="720"/>
              </w:tabs>
            </w:pPr>
            <w:r>
              <w:t>STF-0</w:t>
            </w:r>
            <w:r w:rsidR="007E116A">
              <w:t>9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3CB1461A" w14:textId="3930622B" w:rsidR="00B700BF" w:rsidRDefault="00B700BF" w:rsidP="00B700BF">
            <w:pPr>
              <w:spacing w:after="160" w:line="278" w:lineRule="auto"/>
            </w:pPr>
            <w:r w:rsidRPr="009F3B65">
              <w:t>Welches Feature wäre für Sie unverzichtbar, und warum?</w:t>
            </w:r>
          </w:p>
        </w:tc>
      </w:tr>
      <w:tr w:rsidR="00B700BF" w14:paraId="0F62EEFF" w14:textId="77777777" w:rsidTr="00F424DE">
        <w:tc>
          <w:tcPr>
            <w:tcW w:w="9016" w:type="dxa"/>
            <w:gridSpan w:val="2"/>
          </w:tcPr>
          <w:p w14:paraId="2BBEB9B7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4EE76225" w14:textId="77777777" w:rsidR="00B700BF" w:rsidRDefault="00B700BF" w:rsidP="00F424DE">
            <w:pPr>
              <w:tabs>
                <w:tab w:val="num" w:pos="720"/>
              </w:tabs>
            </w:pPr>
          </w:p>
          <w:p w14:paraId="1DACF5EB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52FE7F5B" w14:textId="77777777" w:rsidTr="00F424DE">
        <w:tc>
          <w:tcPr>
            <w:tcW w:w="9016" w:type="dxa"/>
            <w:gridSpan w:val="2"/>
          </w:tcPr>
          <w:p w14:paraId="61777012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3E134EA9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05BD875C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47794201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2596E19A" w14:textId="77777777" w:rsidTr="007E116A">
        <w:tc>
          <w:tcPr>
            <w:tcW w:w="988" w:type="dxa"/>
            <w:shd w:val="clear" w:color="auto" w:fill="DAE9F7" w:themeFill="text2" w:themeFillTint="1A"/>
          </w:tcPr>
          <w:p w14:paraId="21E7DBFB" w14:textId="7BB3F407" w:rsidR="00B700BF" w:rsidRDefault="00B700BF" w:rsidP="00F424DE">
            <w:pPr>
              <w:tabs>
                <w:tab w:val="num" w:pos="720"/>
              </w:tabs>
            </w:pPr>
            <w:r>
              <w:t>STF-</w:t>
            </w:r>
            <w:r w:rsidR="007E116A">
              <w:t>10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21A8890F" w14:textId="77777777" w:rsidR="00B700BF" w:rsidRPr="009F3B65" w:rsidRDefault="00B700BF" w:rsidP="00B700BF">
            <w:pPr>
              <w:spacing w:after="160" w:line="278" w:lineRule="auto"/>
            </w:pPr>
            <w:r w:rsidRPr="009F3B65">
              <w:t>Was müsste Study Buddy tun, damit Sie sich darauf verlassen? Was würde Ihr Vertrauen verspielen?</w:t>
            </w:r>
          </w:p>
          <w:p w14:paraId="56EEE368" w14:textId="754733FB" w:rsidR="00B700BF" w:rsidRDefault="00B700BF" w:rsidP="00F424DE">
            <w:pPr>
              <w:spacing w:after="160" w:line="278" w:lineRule="auto"/>
            </w:pPr>
          </w:p>
        </w:tc>
      </w:tr>
      <w:tr w:rsidR="00B700BF" w14:paraId="569831C8" w14:textId="77777777" w:rsidTr="00F424DE">
        <w:tc>
          <w:tcPr>
            <w:tcW w:w="9016" w:type="dxa"/>
            <w:gridSpan w:val="2"/>
          </w:tcPr>
          <w:p w14:paraId="28599C1A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lastRenderedPageBreak/>
              <w:t>Beantwortung</w:t>
            </w:r>
          </w:p>
          <w:p w14:paraId="10C64C0B" w14:textId="77777777" w:rsidR="00B700BF" w:rsidRDefault="00B700BF" w:rsidP="00F424DE">
            <w:pPr>
              <w:tabs>
                <w:tab w:val="num" w:pos="720"/>
              </w:tabs>
            </w:pPr>
          </w:p>
          <w:p w14:paraId="225FF71F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727ED1F7" w14:textId="77777777" w:rsidTr="00F424DE">
        <w:tc>
          <w:tcPr>
            <w:tcW w:w="9016" w:type="dxa"/>
            <w:gridSpan w:val="2"/>
          </w:tcPr>
          <w:p w14:paraId="27BAB779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411D736D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21E1E79A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3140E6ED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1526F761" w14:textId="77777777" w:rsidTr="007E116A">
        <w:tc>
          <w:tcPr>
            <w:tcW w:w="988" w:type="dxa"/>
            <w:shd w:val="clear" w:color="auto" w:fill="DAE9F7" w:themeFill="text2" w:themeFillTint="1A"/>
          </w:tcPr>
          <w:p w14:paraId="7985DBCC" w14:textId="0AC85497" w:rsidR="00B700BF" w:rsidRDefault="00B700BF" w:rsidP="00F424DE">
            <w:pPr>
              <w:tabs>
                <w:tab w:val="num" w:pos="720"/>
              </w:tabs>
            </w:pPr>
            <w:r>
              <w:t>STF-</w:t>
            </w:r>
            <w:r>
              <w:t>1</w:t>
            </w:r>
            <w:r w:rsidR="007E116A">
              <w:t>1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1F4E2D27" w14:textId="607D602F" w:rsidR="00B700BF" w:rsidRDefault="00B700BF" w:rsidP="00B700BF">
            <w:pPr>
              <w:spacing w:after="160" w:line="278" w:lineRule="auto"/>
            </w:pPr>
            <w:r>
              <w:t>W</w:t>
            </w:r>
            <w:r w:rsidRPr="009F3B65">
              <w:t>elche Einstellungen möchten Sie selbst vornehmen können?</w:t>
            </w:r>
          </w:p>
        </w:tc>
      </w:tr>
      <w:tr w:rsidR="00B700BF" w14:paraId="6345AEA7" w14:textId="77777777" w:rsidTr="00F424DE">
        <w:tc>
          <w:tcPr>
            <w:tcW w:w="9016" w:type="dxa"/>
            <w:gridSpan w:val="2"/>
          </w:tcPr>
          <w:p w14:paraId="12ECFF49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290A4C18" w14:textId="77777777" w:rsidR="00B700BF" w:rsidRDefault="00B700BF" w:rsidP="00F424DE">
            <w:pPr>
              <w:tabs>
                <w:tab w:val="num" w:pos="720"/>
              </w:tabs>
            </w:pPr>
          </w:p>
          <w:p w14:paraId="0B15ED85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4F8148A7" w14:textId="77777777" w:rsidTr="00F424DE">
        <w:tc>
          <w:tcPr>
            <w:tcW w:w="9016" w:type="dxa"/>
            <w:gridSpan w:val="2"/>
          </w:tcPr>
          <w:p w14:paraId="034A245F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4E6212F9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237EB8B9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087487AE" w14:textId="77777777" w:rsidR="00B700BF" w:rsidRDefault="00B700BF" w:rsidP="00B700BF">
      <w:pPr>
        <w:tabs>
          <w:tab w:val="num" w:pos="720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8"/>
        <w:gridCol w:w="8028"/>
      </w:tblGrid>
      <w:tr w:rsidR="00B700BF" w14:paraId="0196E910" w14:textId="77777777" w:rsidTr="007E116A">
        <w:tc>
          <w:tcPr>
            <w:tcW w:w="988" w:type="dxa"/>
            <w:shd w:val="clear" w:color="auto" w:fill="DAE9F7" w:themeFill="text2" w:themeFillTint="1A"/>
          </w:tcPr>
          <w:p w14:paraId="6065E5C3" w14:textId="3FE898B7" w:rsidR="00B700BF" w:rsidRDefault="00B700BF" w:rsidP="00F424DE">
            <w:pPr>
              <w:tabs>
                <w:tab w:val="num" w:pos="720"/>
              </w:tabs>
            </w:pPr>
            <w:r>
              <w:t>STF-</w:t>
            </w:r>
            <w:r>
              <w:t>1</w:t>
            </w:r>
            <w:r w:rsidR="007E116A">
              <w:t>2</w:t>
            </w:r>
          </w:p>
        </w:tc>
        <w:tc>
          <w:tcPr>
            <w:tcW w:w="8028" w:type="dxa"/>
            <w:shd w:val="clear" w:color="auto" w:fill="DAE9F7" w:themeFill="text2" w:themeFillTint="1A"/>
          </w:tcPr>
          <w:p w14:paraId="402C6120" w14:textId="26A2CF68" w:rsidR="00B700BF" w:rsidRDefault="00B700BF" w:rsidP="00B700BF">
            <w:pPr>
              <w:spacing w:after="160" w:line="278" w:lineRule="auto"/>
            </w:pPr>
            <w:r w:rsidRPr="009F3B65">
              <w:t>Wie weit sollte Study Buddy Sie bei Abgaben unterstützen dürfen, z. B. erklären, Feedback geben oder Textteile formulieren? Wo liegt für Sie die Grenze?</w:t>
            </w:r>
          </w:p>
        </w:tc>
      </w:tr>
      <w:tr w:rsidR="00B700BF" w14:paraId="1D045779" w14:textId="77777777" w:rsidTr="00F424DE">
        <w:tc>
          <w:tcPr>
            <w:tcW w:w="9016" w:type="dxa"/>
            <w:gridSpan w:val="2"/>
          </w:tcPr>
          <w:p w14:paraId="1577B586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 w:rsidRPr="00B700BF">
              <w:rPr>
                <w:i/>
                <w:iCs/>
              </w:rPr>
              <w:t>Beantwortung</w:t>
            </w:r>
          </w:p>
          <w:p w14:paraId="2C7B9DB0" w14:textId="77777777" w:rsidR="00B700BF" w:rsidRDefault="00B700BF" w:rsidP="00F424DE">
            <w:pPr>
              <w:tabs>
                <w:tab w:val="num" w:pos="720"/>
              </w:tabs>
            </w:pPr>
          </w:p>
          <w:p w14:paraId="1D5D3D46" w14:textId="77777777" w:rsidR="00B700BF" w:rsidRPr="009F3B65" w:rsidRDefault="00B700BF" w:rsidP="00F424DE">
            <w:pPr>
              <w:tabs>
                <w:tab w:val="num" w:pos="720"/>
              </w:tabs>
            </w:pPr>
          </w:p>
        </w:tc>
      </w:tr>
      <w:tr w:rsidR="00B700BF" w14:paraId="2AA425B3" w14:textId="77777777" w:rsidTr="00F424DE">
        <w:tc>
          <w:tcPr>
            <w:tcW w:w="9016" w:type="dxa"/>
            <w:gridSpan w:val="2"/>
          </w:tcPr>
          <w:p w14:paraId="4A9C7F28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  <w:r>
              <w:rPr>
                <w:i/>
                <w:iCs/>
              </w:rPr>
              <w:t>Kommentar</w:t>
            </w:r>
          </w:p>
          <w:p w14:paraId="70C6FA95" w14:textId="77777777" w:rsid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  <w:p w14:paraId="1C880E95" w14:textId="77777777" w:rsidR="00B700BF" w:rsidRPr="00B700BF" w:rsidRDefault="00B700BF" w:rsidP="00F424DE">
            <w:pPr>
              <w:tabs>
                <w:tab w:val="num" w:pos="720"/>
              </w:tabs>
              <w:rPr>
                <w:i/>
                <w:iCs/>
              </w:rPr>
            </w:pPr>
          </w:p>
        </w:tc>
      </w:tr>
    </w:tbl>
    <w:p w14:paraId="5C4203D3" w14:textId="496118DE" w:rsidR="00AB4978" w:rsidRDefault="00AB4978" w:rsidP="00714706"/>
    <w:sectPr w:rsidR="00AB497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B764D" w14:textId="77777777" w:rsidR="007E04DB" w:rsidRDefault="007E04DB" w:rsidP="00714706">
      <w:r>
        <w:separator/>
      </w:r>
    </w:p>
  </w:endnote>
  <w:endnote w:type="continuationSeparator" w:id="0">
    <w:p w14:paraId="363BBD95" w14:textId="77777777" w:rsidR="007E04DB" w:rsidRDefault="007E04DB" w:rsidP="007147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354506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D6BEDB" w14:textId="01D01994" w:rsidR="00714706" w:rsidRDefault="007147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A254C" w14:textId="6A5D15FB" w:rsidR="005540CC" w:rsidRPr="005540CC" w:rsidRDefault="005540CC" w:rsidP="00714706">
    <w:pPr>
      <w:pStyle w:val="Footer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59A40" w14:textId="77777777" w:rsidR="007E04DB" w:rsidRDefault="007E04DB" w:rsidP="00714706">
      <w:r>
        <w:separator/>
      </w:r>
    </w:p>
  </w:footnote>
  <w:footnote w:type="continuationSeparator" w:id="0">
    <w:p w14:paraId="51FFA0B8" w14:textId="77777777" w:rsidR="007E04DB" w:rsidRDefault="007E04DB" w:rsidP="007147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22AB6" w14:textId="3842172C" w:rsidR="0040008C" w:rsidRPr="00E95CCE" w:rsidRDefault="005540CC" w:rsidP="00714706">
    <w:pPr>
      <w:pStyle w:val="Header"/>
      <w:rPr>
        <w:lang w:val="en-US"/>
      </w:rPr>
    </w:pPr>
    <w:r>
      <w:rPr>
        <w:lang w:val="en-GB"/>
      </w:rPr>
      <w:t xml:space="preserve">Projekt Study Buddy </w:t>
    </w:r>
    <w:r w:rsidR="0040008C">
      <w:rPr>
        <w:lang w:val="en-GB"/>
      </w:rPr>
      <w:tab/>
    </w:r>
    <w:r w:rsidR="0040008C">
      <w:rPr>
        <w:lang w:val="en-GB"/>
      </w:rPr>
      <w:tab/>
    </w:r>
    <w:r w:rsidR="00E95CCE">
      <w:rPr>
        <w:lang w:val="en-GB"/>
      </w:rPr>
      <w:t xml:space="preserve">Gruppe 6 </w:t>
    </w:r>
    <w:r w:rsidR="00E95CCE">
      <w:rPr>
        <w:lang w:val="en-US"/>
      </w:rPr>
      <w:t>– ITMA-2026</w:t>
    </w:r>
  </w:p>
  <w:p w14:paraId="31EB2DD5" w14:textId="728A4B6F" w:rsidR="005540CC" w:rsidRPr="005540CC" w:rsidRDefault="005540CC" w:rsidP="00B625D9">
    <w:pPr>
      <w:pStyle w:val="Header"/>
      <w:pBdr>
        <w:bottom w:val="single" w:sz="4" w:space="1" w:color="auto"/>
      </w:pBdr>
      <w:rPr>
        <w:lang w:val="en-GB"/>
      </w:rPr>
    </w:pPr>
    <w:proofErr w:type="spellStart"/>
    <w:r>
      <w:rPr>
        <w:lang w:val="en-GB"/>
      </w:rPr>
      <w:t>Stakeholder</w:t>
    </w:r>
    <w:r w:rsidR="00E95CCE">
      <w:rPr>
        <w:lang w:val="en-GB"/>
      </w:rPr>
      <w:t>analyse</w:t>
    </w:r>
    <w:proofErr w:type="spellEnd"/>
    <w:r w:rsidR="0040008C">
      <w:rPr>
        <w:lang w:val="en-GB"/>
      </w:rPr>
      <w:t xml:space="preserve"> </w:t>
    </w:r>
    <w:r w:rsidR="003147E7">
      <w:rPr>
        <w:lang w:val="en-GB"/>
      </w:rPr>
      <w:t>–</w:t>
    </w:r>
    <w:r w:rsidR="0040008C">
      <w:rPr>
        <w:lang w:val="en-GB"/>
      </w:rPr>
      <w:t xml:space="preserve"> </w:t>
    </w:r>
    <w:proofErr w:type="spellStart"/>
    <w:r w:rsidR="00AB62A2">
      <w:rPr>
        <w:lang w:val="en-GB"/>
      </w:rPr>
      <w:t>Studierende</w:t>
    </w:r>
    <w:proofErr w:type="spellEnd"/>
    <w:r w:rsidR="003147E7">
      <w:rPr>
        <w:lang w:val="en-GB"/>
      </w:rPr>
      <w:t xml:space="preserve"> - </w:t>
    </w:r>
    <w:proofErr w:type="spellStart"/>
    <w:r w:rsidR="003147E7">
      <w:rPr>
        <w:lang w:val="en-GB"/>
      </w:rPr>
      <w:t>Interviewleitfaden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35A89"/>
    <w:multiLevelType w:val="multilevel"/>
    <w:tmpl w:val="019E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7338FC"/>
    <w:multiLevelType w:val="multilevel"/>
    <w:tmpl w:val="9B626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BBC2F28"/>
    <w:multiLevelType w:val="multilevel"/>
    <w:tmpl w:val="0C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C801BAF"/>
    <w:multiLevelType w:val="multilevel"/>
    <w:tmpl w:val="5A6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F17801"/>
    <w:multiLevelType w:val="multilevel"/>
    <w:tmpl w:val="02E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BA70C2"/>
    <w:multiLevelType w:val="multilevel"/>
    <w:tmpl w:val="0CB26A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90519"/>
    <w:multiLevelType w:val="multilevel"/>
    <w:tmpl w:val="99E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6D72454"/>
    <w:multiLevelType w:val="hybridMultilevel"/>
    <w:tmpl w:val="D416FD9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55ABD"/>
    <w:multiLevelType w:val="multilevel"/>
    <w:tmpl w:val="90CED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3B4D1A"/>
    <w:multiLevelType w:val="multilevel"/>
    <w:tmpl w:val="28D84B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11F6B44"/>
    <w:multiLevelType w:val="multilevel"/>
    <w:tmpl w:val="D8908F6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4F588A"/>
    <w:multiLevelType w:val="multilevel"/>
    <w:tmpl w:val="CA7EF22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7343954">
    <w:abstractNumId w:val="11"/>
    <w:lvlOverride w:ilvl="0">
      <w:startOverride w:val="1"/>
    </w:lvlOverride>
  </w:num>
  <w:num w:numId="2" w16cid:durableId="1889803607">
    <w:abstractNumId w:val="8"/>
  </w:num>
  <w:num w:numId="3" w16cid:durableId="2128502270">
    <w:abstractNumId w:val="2"/>
  </w:num>
  <w:num w:numId="4" w16cid:durableId="188420296">
    <w:abstractNumId w:val="10"/>
    <w:lvlOverride w:ilvl="0">
      <w:startOverride w:val="1"/>
    </w:lvlOverride>
  </w:num>
  <w:num w:numId="5" w16cid:durableId="744689059">
    <w:abstractNumId w:val="0"/>
  </w:num>
  <w:num w:numId="6" w16cid:durableId="1919828480">
    <w:abstractNumId w:val="7"/>
  </w:num>
  <w:num w:numId="7" w16cid:durableId="231620483">
    <w:abstractNumId w:val="9"/>
    <w:lvlOverride w:ilvl="0">
      <w:startOverride w:val="1"/>
    </w:lvlOverride>
  </w:num>
  <w:num w:numId="8" w16cid:durableId="1152407468">
    <w:abstractNumId w:val="3"/>
  </w:num>
  <w:num w:numId="9" w16cid:durableId="427895798">
    <w:abstractNumId w:val="5"/>
    <w:lvlOverride w:ilvl="0">
      <w:startOverride w:val="1"/>
    </w:lvlOverride>
  </w:num>
  <w:num w:numId="10" w16cid:durableId="927230929">
    <w:abstractNumId w:val="6"/>
  </w:num>
  <w:num w:numId="11" w16cid:durableId="1168399637">
    <w:abstractNumId w:val="4"/>
  </w:num>
  <w:num w:numId="12" w16cid:durableId="8395422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978"/>
    <w:rsid w:val="00012A12"/>
    <w:rsid w:val="000163B2"/>
    <w:rsid w:val="0008486A"/>
    <w:rsid w:val="00225E55"/>
    <w:rsid w:val="003147E7"/>
    <w:rsid w:val="00320B6C"/>
    <w:rsid w:val="003326E8"/>
    <w:rsid w:val="003538DB"/>
    <w:rsid w:val="0035503B"/>
    <w:rsid w:val="00356FF9"/>
    <w:rsid w:val="00365796"/>
    <w:rsid w:val="003F25DB"/>
    <w:rsid w:val="0040008C"/>
    <w:rsid w:val="004225A2"/>
    <w:rsid w:val="005030D5"/>
    <w:rsid w:val="005276FF"/>
    <w:rsid w:val="00553E3D"/>
    <w:rsid w:val="005540CC"/>
    <w:rsid w:val="005633E6"/>
    <w:rsid w:val="00714706"/>
    <w:rsid w:val="007C65AF"/>
    <w:rsid w:val="007E04DB"/>
    <w:rsid w:val="007E116A"/>
    <w:rsid w:val="008F3B2C"/>
    <w:rsid w:val="00925E16"/>
    <w:rsid w:val="009F3B65"/>
    <w:rsid w:val="00AB4978"/>
    <w:rsid w:val="00AB62A2"/>
    <w:rsid w:val="00B405EE"/>
    <w:rsid w:val="00B625D9"/>
    <w:rsid w:val="00B700BF"/>
    <w:rsid w:val="00BD4920"/>
    <w:rsid w:val="00C3237F"/>
    <w:rsid w:val="00D81FD7"/>
    <w:rsid w:val="00DD0D76"/>
    <w:rsid w:val="00E23212"/>
    <w:rsid w:val="00E941BB"/>
    <w:rsid w:val="00E95CCE"/>
    <w:rsid w:val="00EC2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2420F"/>
  <w15:chartTrackingRefBased/>
  <w15:docId w15:val="{2ABC715D-8685-4026-A2D9-032804D36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4706"/>
    <w:pPr>
      <w:jc w:val="both"/>
    </w:pPr>
    <w:rPr>
      <w:rFonts w:ascii="Calibri" w:hAnsi="Calibri" w:cs="Calibri"/>
      <w:sz w:val="20"/>
      <w:szCs w:val="20"/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978"/>
    <w:pPr>
      <w:keepNext/>
      <w:keepLines/>
      <w:numPr>
        <w:numId w:val="3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4978"/>
    <w:pPr>
      <w:keepNext/>
      <w:keepLines/>
      <w:numPr>
        <w:ilvl w:val="1"/>
        <w:numId w:val="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4978"/>
    <w:pPr>
      <w:keepNext/>
      <w:keepLines/>
      <w:numPr>
        <w:ilvl w:val="2"/>
        <w:numId w:val="3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4978"/>
    <w:pPr>
      <w:keepNext/>
      <w:keepLines/>
      <w:numPr>
        <w:ilvl w:val="3"/>
        <w:numId w:val="3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4978"/>
    <w:pPr>
      <w:keepNext/>
      <w:keepLines/>
      <w:numPr>
        <w:ilvl w:val="4"/>
        <w:numId w:val="3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4978"/>
    <w:pPr>
      <w:keepNext/>
      <w:keepLines/>
      <w:numPr>
        <w:ilvl w:val="5"/>
        <w:numId w:val="3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4978"/>
    <w:pPr>
      <w:keepNext/>
      <w:keepLines/>
      <w:numPr>
        <w:ilvl w:val="6"/>
        <w:numId w:val="3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4978"/>
    <w:pPr>
      <w:keepNext/>
      <w:keepLines/>
      <w:numPr>
        <w:ilvl w:val="7"/>
        <w:numId w:val="3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4978"/>
    <w:pPr>
      <w:keepNext/>
      <w:keepLines/>
      <w:numPr>
        <w:ilvl w:val="8"/>
        <w:numId w:val="3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49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49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49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49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49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49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49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49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49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4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4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4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4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49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49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49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49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49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497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4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40CC"/>
  </w:style>
  <w:style w:type="paragraph" w:styleId="Footer">
    <w:name w:val="footer"/>
    <w:basedOn w:val="Normal"/>
    <w:link w:val="FooterChar"/>
    <w:uiPriority w:val="99"/>
    <w:unhideWhenUsed/>
    <w:rsid w:val="005540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40CC"/>
  </w:style>
  <w:style w:type="paragraph" w:styleId="NormalWeb">
    <w:name w:val="Normal (Web)"/>
    <w:basedOn w:val="Normal"/>
    <w:uiPriority w:val="99"/>
    <w:semiHidden/>
    <w:unhideWhenUsed/>
    <w:rsid w:val="00AB62A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355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2E87B-840F-4ADA-B7E0-11B65E476A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Brezina</dc:creator>
  <cp:keywords/>
  <dc:description/>
  <cp:lastModifiedBy>Stefan Brezina</cp:lastModifiedBy>
  <cp:revision>9</cp:revision>
  <dcterms:created xsi:type="dcterms:W3CDTF">2026-10-10T07:17:00Z</dcterms:created>
  <dcterms:modified xsi:type="dcterms:W3CDTF">2026-10-10T07:28:00Z</dcterms:modified>
</cp:coreProperties>
</file>