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B76F" w14:textId="36D49A14" w:rsidR="00AB4978" w:rsidRDefault="00E95CCE" w:rsidP="00714706">
      <w:pPr>
        <w:pStyle w:val="Title"/>
      </w:pPr>
      <w:proofErr w:type="spellStart"/>
      <w:r>
        <w:t>Stakeholderanalyse</w:t>
      </w:r>
      <w:proofErr w:type="spellEnd"/>
      <w:r w:rsidR="00714706">
        <w:t xml:space="preserve"> </w:t>
      </w:r>
      <w:r w:rsidR="001F296A">
        <w:t>Lehrende</w:t>
      </w:r>
    </w:p>
    <w:p w14:paraId="3D04B1BF" w14:textId="2FBC1D9C" w:rsidR="003147E7" w:rsidRDefault="003147E7" w:rsidP="003147E7">
      <w:pPr>
        <w:pStyle w:val="Subtitle"/>
      </w:pPr>
      <w:r>
        <w:t>Interviewleitfaden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8486A" w14:paraId="7A2BC269" w14:textId="77777777" w:rsidTr="00B700BF">
        <w:tc>
          <w:tcPr>
            <w:tcW w:w="2830" w:type="dxa"/>
          </w:tcPr>
          <w:p w14:paraId="3C507225" w14:textId="5D862ED9" w:rsidR="0008486A" w:rsidRPr="00B700BF" w:rsidRDefault="0008486A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>Datum / Uhrzeit</w:t>
            </w:r>
          </w:p>
        </w:tc>
        <w:tc>
          <w:tcPr>
            <w:tcW w:w="6186" w:type="dxa"/>
          </w:tcPr>
          <w:p w14:paraId="7537D678" w14:textId="77777777" w:rsidR="0008486A" w:rsidRDefault="0008486A" w:rsidP="009F3B65"/>
        </w:tc>
      </w:tr>
      <w:tr w:rsidR="0008486A" w14:paraId="6D2AF7A1" w14:textId="77777777" w:rsidTr="00B700BF">
        <w:tc>
          <w:tcPr>
            <w:tcW w:w="2830" w:type="dxa"/>
          </w:tcPr>
          <w:p w14:paraId="7BCE2A0E" w14:textId="1907C6B1" w:rsidR="0008486A" w:rsidRPr="00B700BF" w:rsidRDefault="003F25DB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>Interviewer</w:t>
            </w:r>
          </w:p>
        </w:tc>
        <w:tc>
          <w:tcPr>
            <w:tcW w:w="6186" w:type="dxa"/>
          </w:tcPr>
          <w:p w14:paraId="2F305B4A" w14:textId="77777777" w:rsidR="0008486A" w:rsidRDefault="0008486A" w:rsidP="009F3B65"/>
        </w:tc>
      </w:tr>
      <w:tr w:rsidR="0008486A" w14:paraId="1D1BAC0F" w14:textId="77777777" w:rsidTr="00B700BF">
        <w:tc>
          <w:tcPr>
            <w:tcW w:w="2830" w:type="dxa"/>
          </w:tcPr>
          <w:p w14:paraId="246ABBD9" w14:textId="2F63221E" w:rsidR="0008486A" w:rsidRPr="00B700BF" w:rsidRDefault="003F25DB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>Befragter Stakeholder</w:t>
            </w:r>
          </w:p>
        </w:tc>
        <w:tc>
          <w:tcPr>
            <w:tcW w:w="6186" w:type="dxa"/>
          </w:tcPr>
          <w:p w14:paraId="2DB53E16" w14:textId="77777777" w:rsidR="0008486A" w:rsidRDefault="0008486A" w:rsidP="009F3B65"/>
        </w:tc>
      </w:tr>
      <w:tr w:rsidR="0008486A" w14:paraId="2C69EF5F" w14:textId="77777777" w:rsidTr="00B700BF">
        <w:tc>
          <w:tcPr>
            <w:tcW w:w="2830" w:type="dxa"/>
          </w:tcPr>
          <w:p w14:paraId="49A47BAA" w14:textId="7C3BC511" w:rsidR="0008486A" w:rsidRPr="00B700BF" w:rsidRDefault="00B700BF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 xml:space="preserve">Befragungsmethode </w:t>
            </w:r>
          </w:p>
        </w:tc>
        <w:tc>
          <w:tcPr>
            <w:tcW w:w="6186" w:type="dxa"/>
          </w:tcPr>
          <w:p w14:paraId="4628F5C9" w14:textId="77777777" w:rsidR="0008486A" w:rsidRDefault="0008486A" w:rsidP="009F3B65"/>
        </w:tc>
      </w:tr>
    </w:tbl>
    <w:p w14:paraId="44076AC9" w14:textId="1FF7BF8A" w:rsidR="0035503B" w:rsidRDefault="0035503B" w:rsidP="009F3B65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35503B" w14:paraId="7BF208D1" w14:textId="77777777" w:rsidTr="007E116A">
        <w:tc>
          <w:tcPr>
            <w:tcW w:w="988" w:type="dxa"/>
            <w:shd w:val="clear" w:color="auto" w:fill="DAE9F7" w:themeFill="text2" w:themeFillTint="1A"/>
          </w:tcPr>
          <w:p w14:paraId="4954836C" w14:textId="02D034C0" w:rsidR="0035503B" w:rsidRDefault="00FF75B1" w:rsidP="009F3B65">
            <w:pPr>
              <w:tabs>
                <w:tab w:val="num" w:pos="720"/>
              </w:tabs>
            </w:pPr>
            <w:r>
              <w:t>LPF</w:t>
            </w:r>
            <w:r w:rsidR="0008486A">
              <w:t>-01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4A42B3A1" w14:textId="327394BC" w:rsidR="0035503B" w:rsidRDefault="00FF75B1" w:rsidP="009F3B65">
            <w:pPr>
              <w:tabs>
                <w:tab w:val="num" w:pos="720"/>
              </w:tabs>
            </w:pPr>
            <w:r w:rsidRPr="00FF75B1">
              <w:t>Beschreiben Sie, wie Sie Studierende heute betreuen. Über welche Kanäle läuft der Kontakt?</w:t>
            </w:r>
          </w:p>
        </w:tc>
      </w:tr>
      <w:tr w:rsidR="0008486A" w14:paraId="12E95104" w14:textId="77777777" w:rsidTr="00686B57">
        <w:tc>
          <w:tcPr>
            <w:tcW w:w="9016" w:type="dxa"/>
            <w:gridSpan w:val="2"/>
          </w:tcPr>
          <w:p w14:paraId="7894164C" w14:textId="736C4C87" w:rsidR="0008486A" w:rsidRP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7C70F7FA" w14:textId="77777777" w:rsidR="0008486A" w:rsidRDefault="0008486A" w:rsidP="0008486A">
            <w:pPr>
              <w:tabs>
                <w:tab w:val="num" w:pos="720"/>
              </w:tabs>
            </w:pPr>
          </w:p>
          <w:p w14:paraId="3FB1612A" w14:textId="77777777" w:rsidR="0008486A" w:rsidRPr="009F3B65" w:rsidRDefault="0008486A" w:rsidP="0008486A">
            <w:pPr>
              <w:tabs>
                <w:tab w:val="num" w:pos="720"/>
              </w:tabs>
            </w:pPr>
          </w:p>
        </w:tc>
      </w:tr>
      <w:tr w:rsidR="00B700BF" w14:paraId="2ABC882C" w14:textId="77777777" w:rsidTr="00686B57">
        <w:tc>
          <w:tcPr>
            <w:tcW w:w="9016" w:type="dxa"/>
            <w:gridSpan w:val="2"/>
          </w:tcPr>
          <w:p w14:paraId="37D083EC" w14:textId="77777777" w:rsid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21C92B66" w14:textId="77777777" w:rsid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</w:p>
          <w:p w14:paraId="2E19B188" w14:textId="6A2B771C" w:rsidR="00B700BF" w:rsidRP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757A407F" w14:textId="4AD76340" w:rsidR="0035503B" w:rsidRDefault="0035503B" w:rsidP="009F3B65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D895791" w14:textId="77777777" w:rsidTr="007E116A">
        <w:tc>
          <w:tcPr>
            <w:tcW w:w="988" w:type="dxa"/>
            <w:shd w:val="clear" w:color="auto" w:fill="DAE9F7" w:themeFill="text2" w:themeFillTint="1A"/>
          </w:tcPr>
          <w:p w14:paraId="6DB329CC" w14:textId="19C84064" w:rsidR="00B700BF" w:rsidRDefault="00677DAD" w:rsidP="00F424DE">
            <w:pPr>
              <w:tabs>
                <w:tab w:val="num" w:pos="720"/>
              </w:tabs>
            </w:pPr>
            <w:r>
              <w:t>LPF</w:t>
            </w:r>
            <w:r w:rsidR="00B700BF">
              <w:t>-0</w:t>
            </w:r>
            <w:r w:rsidR="00B700BF">
              <w:t>2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6BF412FD" w14:textId="325D813D" w:rsidR="00B700BF" w:rsidRDefault="00677DAD" w:rsidP="00B700BF">
            <w:pPr>
              <w:tabs>
                <w:tab w:val="num" w:pos="720"/>
              </w:tabs>
            </w:pPr>
            <w:r w:rsidRPr="00677DAD">
              <w:t>Welche Methode der Interaktion mit Studenten außerhalb der Lehrveranstaltung finden Sie am angenehmsten, welche am effizientesten?</w:t>
            </w:r>
          </w:p>
        </w:tc>
      </w:tr>
      <w:tr w:rsidR="00B700BF" w14:paraId="6E9BDE30" w14:textId="77777777" w:rsidTr="00F424DE">
        <w:tc>
          <w:tcPr>
            <w:tcW w:w="9016" w:type="dxa"/>
            <w:gridSpan w:val="2"/>
          </w:tcPr>
          <w:p w14:paraId="68F11FA1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0557480C" w14:textId="77777777" w:rsidR="00B700BF" w:rsidRDefault="00B700BF" w:rsidP="00F424DE">
            <w:pPr>
              <w:tabs>
                <w:tab w:val="num" w:pos="720"/>
              </w:tabs>
            </w:pPr>
          </w:p>
          <w:p w14:paraId="00739EB3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650C9888" w14:textId="77777777" w:rsidTr="00F424DE">
        <w:tc>
          <w:tcPr>
            <w:tcW w:w="9016" w:type="dxa"/>
            <w:gridSpan w:val="2"/>
          </w:tcPr>
          <w:p w14:paraId="6CA7DB3C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7E9285A7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561E576B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C522024" w14:textId="77777777" w:rsidR="009F3B65" w:rsidRDefault="009F3B65" w:rsidP="009F3B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3B12B129" w14:textId="77777777" w:rsidTr="007E116A">
        <w:tc>
          <w:tcPr>
            <w:tcW w:w="988" w:type="dxa"/>
            <w:shd w:val="clear" w:color="auto" w:fill="DAE9F7" w:themeFill="text2" w:themeFillTint="1A"/>
          </w:tcPr>
          <w:p w14:paraId="4ACB71D0" w14:textId="07CB6578" w:rsidR="00B700BF" w:rsidRDefault="00677DAD" w:rsidP="00F424DE">
            <w:pPr>
              <w:tabs>
                <w:tab w:val="num" w:pos="720"/>
              </w:tabs>
            </w:pPr>
            <w:r>
              <w:t>LPF-03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40D80A5F" w14:textId="05B64B22" w:rsidR="00B700BF" w:rsidRDefault="00677DAD" w:rsidP="00677DAD">
            <w:pPr>
              <w:spacing w:after="160" w:line="278" w:lineRule="auto"/>
            </w:pPr>
            <w:r w:rsidRPr="00677DAD">
              <w:t>Empfinden Sie den aktuellen administrativen Aufwand zur Lehrveranstaltungsplanung und -durchführung angemessen? Was funktioniert gut und was könnte verbessert werden</w:t>
            </w:r>
            <w:r>
              <w:t>?</w:t>
            </w:r>
          </w:p>
        </w:tc>
      </w:tr>
      <w:tr w:rsidR="00B700BF" w14:paraId="0EB842C1" w14:textId="77777777" w:rsidTr="00F424DE">
        <w:tc>
          <w:tcPr>
            <w:tcW w:w="9016" w:type="dxa"/>
            <w:gridSpan w:val="2"/>
          </w:tcPr>
          <w:p w14:paraId="572332C8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7C600808" w14:textId="77777777" w:rsidR="00B700BF" w:rsidRDefault="00B700BF" w:rsidP="00F424DE">
            <w:pPr>
              <w:tabs>
                <w:tab w:val="num" w:pos="720"/>
              </w:tabs>
            </w:pPr>
          </w:p>
          <w:p w14:paraId="0B2111E5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3AD0786F" w14:textId="77777777" w:rsidTr="00F424DE">
        <w:tc>
          <w:tcPr>
            <w:tcW w:w="9016" w:type="dxa"/>
            <w:gridSpan w:val="2"/>
          </w:tcPr>
          <w:p w14:paraId="4DE5A14E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7D6A1A34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6A7C3A2B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04A103D" w14:textId="77777777" w:rsidR="00B700BF" w:rsidRDefault="00B700BF" w:rsidP="00B700BF">
      <w:pPr>
        <w:tabs>
          <w:tab w:val="num" w:pos="720"/>
        </w:tabs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C5F1E11" w14:textId="77777777" w:rsidTr="007E116A">
        <w:tc>
          <w:tcPr>
            <w:tcW w:w="988" w:type="dxa"/>
            <w:shd w:val="clear" w:color="auto" w:fill="DAE9F7" w:themeFill="text2" w:themeFillTint="1A"/>
          </w:tcPr>
          <w:p w14:paraId="6CD357C0" w14:textId="4DB222C5" w:rsidR="00B700BF" w:rsidRDefault="00677DAD" w:rsidP="00F424DE">
            <w:pPr>
              <w:tabs>
                <w:tab w:val="num" w:pos="720"/>
              </w:tabs>
            </w:pPr>
            <w:r>
              <w:t>LPF-04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02DA50EC" w14:textId="035133D7" w:rsidR="00B700BF" w:rsidRDefault="00953CBC" w:rsidP="00953CBC">
            <w:pPr>
              <w:spacing w:after="160" w:line="278" w:lineRule="auto"/>
            </w:pPr>
            <w:r w:rsidRPr="00953CBC">
              <w:t xml:space="preserve">Welche Art der Unterstützung und Information ist Ihrer Meinung nach für Studenten am </w:t>
            </w:r>
            <w:proofErr w:type="gramStart"/>
            <w:r w:rsidRPr="00953CBC">
              <w:t>wichtigsten</w:t>
            </w:r>
            <w:proofErr w:type="gramEnd"/>
            <w:r w:rsidRPr="00953CBC">
              <w:t xml:space="preserve"> um sie bestmöglich zu unterstützen?</w:t>
            </w:r>
          </w:p>
        </w:tc>
      </w:tr>
      <w:tr w:rsidR="00B700BF" w14:paraId="6C5EEB88" w14:textId="77777777" w:rsidTr="00F424DE">
        <w:tc>
          <w:tcPr>
            <w:tcW w:w="9016" w:type="dxa"/>
            <w:gridSpan w:val="2"/>
          </w:tcPr>
          <w:p w14:paraId="38112BB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05C735DD" w14:textId="77777777" w:rsidR="00B700BF" w:rsidRDefault="00B700BF" w:rsidP="00F424DE">
            <w:pPr>
              <w:tabs>
                <w:tab w:val="num" w:pos="720"/>
              </w:tabs>
            </w:pPr>
          </w:p>
          <w:p w14:paraId="466A056C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4E0C6C13" w14:textId="77777777" w:rsidTr="00F424DE">
        <w:tc>
          <w:tcPr>
            <w:tcW w:w="9016" w:type="dxa"/>
            <w:gridSpan w:val="2"/>
          </w:tcPr>
          <w:p w14:paraId="107E9E72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64912D64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30873516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A1FB0ED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3D7A751E" w14:textId="77777777" w:rsidTr="007E116A">
        <w:tc>
          <w:tcPr>
            <w:tcW w:w="988" w:type="dxa"/>
            <w:shd w:val="clear" w:color="auto" w:fill="DAE9F7" w:themeFill="text2" w:themeFillTint="1A"/>
          </w:tcPr>
          <w:p w14:paraId="37258282" w14:textId="02100A54" w:rsidR="00B700BF" w:rsidRDefault="00953CBC" w:rsidP="00F424DE">
            <w:pPr>
              <w:tabs>
                <w:tab w:val="num" w:pos="720"/>
              </w:tabs>
            </w:pPr>
            <w:r>
              <w:t>LPF-05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350C8C98" w14:textId="20ED8BE9" w:rsidR="00B700BF" w:rsidRDefault="00953CBC" w:rsidP="00953CBC">
            <w:pPr>
              <w:spacing w:after="160" w:line="278" w:lineRule="auto"/>
            </w:pPr>
            <w:r w:rsidRPr="00953CBC">
              <w:t>Welche Fragen oder Anliegen von Studierenden kommen immer wieder? Gibt es organisatorische, inhaltliche oder ganz andere Fragen?</w:t>
            </w:r>
          </w:p>
        </w:tc>
      </w:tr>
      <w:tr w:rsidR="00B700BF" w14:paraId="6C6C43FA" w14:textId="77777777" w:rsidTr="00F424DE">
        <w:tc>
          <w:tcPr>
            <w:tcW w:w="9016" w:type="dxa"/>
            <w:gridSpan w:val="2"/>
          </w:tcPr>
          <w:p w14:paraId="1DEBC7D5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795DF83D" w14:textId="77777777" w:rsidR="00B700BF" w:rsidRDefault="00B700BF" w:rsidP="00F424DE">
            <w:pPr>
              <w:tabs>
                <w:tab w:val="num" w:pos="720"/>
              </w:tabs>
            </w:pPr>
          </w:p>
          <w:p w14:paraId="25092F67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10266ED0" w14:textId="77777777" w:rsidTr="00F424DE">
        <w:tc>
          <w:tcPr>
            <w:tcW w:w="9016" w:type="dxa"/>
            <w:gridSpan w:val="2"/>
          </w:tcPr>
          <w:p w14:paraId="1078CB8E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Kommentar</w:t>
            </w:r>
          </w:p>
          <w:p w14:paraId="0525B246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1234D6F0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4CF39199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41520CB" w14:textId="77777777" w:rsidTr="007E116A">
        <w:tc>
          <w:tcPr>
            <w:tcW w:w="988" w:type="dxa"/>
            <w:shd w:val="clear" w:color="auto" w:fill="DAE9F7" w:themeFill="text2" w:themeFillTint="1A"/>
          </w:tcPr>
          <w:p w14:paraId="7341C78B" w14:textId="5CAD1A97" w:rsidR="00B700BF" w:rsidRDefault="00953CBC" w:rsidP="00F424DE">
            <w:pPr>
              <w:tabs>
                <w:tab w:val="num" w:pos="720"/>
              </w:tabs>
            </w:pPr>
            <w:r>
              <w:t>LPF-06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3D9123BF" w14:textId="19B5CFFF" w:rsidR="00B700BF" w:rsidRDefault="00AE2539" w:rsidP="00AE2539">
            <w:pPr>
              <w:spacing w:after="160" w:line="278" w:lineRule="auto"/>
            </w:pPr>
            <w:r w:rsidRPr="00AE2539">
              <w:t>Erzählen Sie von einer Situation, in der Sie zu spät bemerkt haben, dass jemand Schwierigkeiten hatte. Worin liegen diese Schwierigkeiten hauptsächlich und hätten Sie es früher erkennen können?</w:t>
            </w:r>
          </w:p>
        </w:tc>
      </w:tr>
      <w:tr w:rsidR="00B700BF" w14:paraId="3ADAB609" w14:textId="77777777" w:rsidTr="00F424DE">
        <w:tc>
          <w:tcPr>
            <w:tcW w:w="9016" w:type="dxa"/>
            <w:gridSpan w:val="2"/>
          </w:tcPr>
          <w:p w14:paraId="3997CD62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0FAF06F1" w14:textId="77777777" w:rsidR="00B700BF" w:rsidRDefault="00B700BF" w:rsidP="00F424DE">
            <w:pPr>
              <w:tabs>
                <w:tab w:val="num" w:pos="720"/>
              </w:tabs>
            </w:pPr>
          </w:p>
          <w:p w14:paraId="48A9F2F6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0F7AFE6C" w14:textId="77777777" w:rsidTr="00F424DE">
        <w:tc>
          <w:tcPr>
            <w:tcW w:w="9016" w:type="dxa"/>
            <w:gridSpan w:val="2"/>
          </w:tcPr>
          <w:p w14:paraId="73865BF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04833E1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39F1E214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1AA62763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344E67C9" w14:textId="77777777" w:rsidTr="007E116A">
        <w:tc>
          <w:tcPr>
            <w:tcW w:w="988" w:type="dxa"/>
            <w:shd w:val="clear" w:color="auto" w:fill="DAE9F7" w:themeFill="text2" w:themeFillTint="1A"/>
          </w:tcPr>
          <w:p w14:paraId="3974DF47" w14:textId="4738B3D6" w:rsidR="00B700BF" w:rsidRDefault="00AE2539" w:rsidP="00F424DE">
            <w:pPr>
              <w:tabs>
                <w:tab w:val="num" w:pos="720"/>
              </w:tabs>
            </w:pPr>
            <w:r>
              <w:t>LPF-07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53A677CA" w14:textId="2FBEDFCB" w:rsidR="00B700BF" w:rsidRDefault="00AE2539" w:rsidP="00AE2539">
            <w:pPr>
              <w:spacing w:after="160" w:line="278" w:lineRule="auto"/>
            </w:pPr>
            <w:r w:rsidRPr="00AE2539">
              <w:t>Welche Aufgaben könnte Study Buddy Ihnen abnehmen, und welche sollten auf jeden Fall bei Ihnen bleiben?</w:t>
            </w:r>
          </w:p>
        </w:tc>
      </w:tr>
      <w:tr w:rsidR="00B700BF" w14:paraId="45F12C05" w14:textId="77777777" w:rsidTr="00F424DE">
        <w:tc>
          <w:tcPr>
            <w:tcW w:w="9016" w:type="dxa"/>
            <w:gridSpan w:val="2"/>
          </w:tcPr>
          <w:p w14:paraId="3EF056F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254556D7" w14:textId="77777777" w:rsidR="00B700BF" w:rsidRDefault="00B700BF" w:rsidP="00F424DE">
            <w:pPr>
              <w:tabs>
                <w:tab w:val="num" w:pos="720"/>
              </w:tabs>
            </w:pPr>
          </w:p>
          <w:p w14:paraId="70213B69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6DF113AD" w14:textId="77777777" w:rsidTr="00F424DE">
        <w:tc>
          <w:tcPr>
            <w:tcW w:w="9016" w:type="dxa"/>
            <w:gridSpan w:val="2"/>
          </w:tcPr>
          <w:p w14:paraId="5032A5D7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421103C5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21CA6E2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5300080F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564144D3" w14:textId="77777777" w:rsidTr="007E116A">
        <w:tc>
          <w:tcPr>
            <w:tcW w:w="988" w:type="dxa"/>
            <w:shd w:val="clear" w:color="auto" w:fill="DAE9F7" w:themeFill="text2" w:themeFillTint="1A"/>
          </w:tcPr>
          <w:p w14:paraId="5740ED37" w14:textId="2DA82255" w:rsidR="00B700BF" w:rsidRDefault="00AE2539" w:rsidP="00F424DE">
            <w:pPr>
              <w:tabs>
                <w:tab w:val="num" w:pos="720"/>
              </w:tabs>
            </w:pPr>
            <w:r>
              <w:t>LPF-08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70D92A86" w14:textId="06378F0E" w:rsidR="00B700BF" w:rsidRDefault="00807E82" w:rsidP="00807E82">
            <w:pPr>
              <w:spacing w:after="160" w:line="278" w:lineRule="auto"/>
            </w:pPr>
            <w:r w:rsidRPr="00807E82">
              <w:t>Wie weit darf ein KI-Tool Studierende bei Abgaben unterstützen, z. B. erklären, Feedback geben oder Textteile formulieren? Wo liegt für Sie die Grenze?</w:t>
            </w:r>
          </w:p>
        </w:tc>
      </w:tr>
      <w:tr w:rsidR="00B700BF" w14:paraId="1C0F0BB0" w14:textId="77777777" w:rsidTr="00F424DE">
        <w:tc>
          <w:tcPr>
            <w:tcW w:w="9016" w:type="dxa"/>
            <w:gridSpan w:val="2"/>
          </w:tcPr>
          <w:p w14:paraId="20FA2D18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38A0AE69" w14:textId="77777777" w:rsidR="00B700BF" w:rsidRDefault="00B700BF" w:rsidP="00F424DE">
            <w:pPr>
              <w:tabs>
                <w:tab w:val="num" w:pos="720"/>
              </w:tabs>
            </w:pPr>
          </w:p>
          <w:p w14:paraId="074FD0EF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07AE1D21" w14:textId="77777777" w:rsidTr="00F424DE">
        <w:tc>
          <w:tcPr>
            <w:tcW w:w="9016" w:type="dxa"/>
            <w:gridSpan w:val="2"/>
          </w:tcPr>
          <w:p w14:paraId="08400E85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1C79C4E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0683C1C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7DBD039F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77DB1B99" w14:textId="77777777" w:rsidTr="007E116A">
        <w:tc>
          <w:tcPr>
            <w:tcW w:w="988" w:type="dxa"/>
            <w:shd w:val="clear" w:color="auto" w:fill="DAE9F7" w:themeFill="text2" w:themeFillTint="1A"/>
          </w:tcPr>
          <w:p w14:paraId="11E5EC92" w14:textId="6D3A2D94" w:rsidR="00B700BF" w:rsidRDefault="00807E82" w:rsidP="00F424DE">
            <w:pPr>
              <w:tabs>
                <w:tab w:val="num" w:pos="720"/>
              </w:tabs>
            </w:pPr>
            <w:r>
              <w:t>LPF</w:t>
            </w:r>
            <w:r w:rsidR="00B700BF">
              <w:t>-0</w:t>
            </w:r>
            <w:r w:rsidR="007E116A">
              <w:t>9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3CB1461A" w14:textId="7507CE2A" w:rsidR="00B700BF" w:rsidRDefault="00807E82" w:rsidP="00807E82">
            <w:pPr>
              <w:spacing w:after="160" w:line="278" w:lineRule="auto"/>
            </w:pPr>
            <w:r w:rsidRPr="00807E82">
              <w:t>Welche Informationen über den Lernfortschritt der Gruppe an Studierenden als auch Studierende individuell würden Ihnen helfen? Welche möchten Sie bewusst nicht sehen?</w:t>
            </w:r>
          </w:p>
        </w:tc>
      </w:tr>
      <w:tr w:rsidR="00B700BF" w14:paraId="0F62EEFF" w14:textId="77777777" w:rsidTr="00F424DE">
        <w:tc>
          <w:tcPr>
            <w:tcW w:w="9016" w:type="dxa"/>
            <w:gridSpan w:val="2"/>
          </w:tcPr>
          <w:p w14:paraId="2BBEB9B7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4EE76225" w14:textId="77777777" w:rsidR="00B700BF" w:rsidRDefault="00B700BF" w:rsidP="00F424DE">
            <w:pPr>
              <w:tabs>
                <w:tab w:val="num" w:pos="720"/>
              </w:tabs>
            </w:pPr>
          </w:p>
          <w:p w14:paraId="1DACF5EB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52FE7F5B" w14:textId="77777777" w:rsidTr="00F424DE">
        <w:tc>
          <w:tcPr>
            <w:tcW w:w="9016" w:type="dxa"/>
            <w:gridSpan w:val="2"/>
          </w:tcPr>
          <w:p w14:paraId="61777012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3E134EA9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05BD875C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47794201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2596E19A" w14:textId="77777777" w:rsidTr="007E116A">
        <w:tc>
          <w:tcPr>
            <w:tcW w:w="988" w:type="dxa"/>
            <w:shd w:val="clear" w:color="auto" w:fill="DAE9F7" w:themeFill="text2" w:themeFillTint="1A"/>
          </w:tcPr>
          <w:p w14:paraId="21E7DBFB" w14:textId="3ABAD912" w:rsidR="00B700BF" w:rsidRDefault="00807E82" w:rsidP="00F424DE">
            <w:pPr>
              <w:tabs>
                <w:tab w:val="num" w:pos="720"/>
              </w:tabs>
            </w:pPr>
            <w:r>
              <w:t>LP</w:t>
            </w:r>
            <w:r w:rsidR="00B700BF">
              <w:t>F-</w:t>
            </w:r>
            <w:r w:rsidR="007E116A">
              <w:t>10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56EEE368" w14:textId="7B2654C7" w:rsidR="00B700BF" w:rsidRDefault="00512E2A" w:rsidP="00512E2A">
            <w:pPr>
              <w:spacing w:after="160" w:line="278" w:lineRule="auto"/>
            </w:pPr>
            <w:r w:rsidRPr="00512E2A">
              <w:t>Was müsste Study Buddy erfüllen, damit Sie es Studierenden empfehlen? Was würde Ihr Vertrauen verspielen?</w:t>
            </w:r>
          </w:p>
        </w:tc>
      </w:tr>
      <w:tr w:rsidR="00B700BF" w14:paraId="569831C8" w14:textId="77777777" w:rsidTr="00F424DE">
        <w:tc>
          <w:tcPr>
            <w:tcW w:w="9016" w:type="dxa"/>
            <w:gridSpan w:val="2"/>
          </w:tcPr>
          <w:p w14:paraId="28599C1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10C64C0B" w14:textId="77777777" w:rsidR="00B700BF" w:rsidRDefault="00B700BF" w:rsidP="00F424DE">
            <w:pPr>
              <w:tabs>
                <w:tab w:val="num" w:pos="720"/>
              </w:tabs>
            </w:pPr>
          </w:p>
          <w:p w14:paraId="225FF71F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727ED1F7" w14:textId="77777777" w:rsidTr="00F424DE">
        <w:tc>
          <w:tcPr>
            <w:tcW w:w="9016" w:type="dxa"/>
            <w:gridSpan w:val="2"/>
          </w:tcPr>
          <w:p w14:paraId="27BAB779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Kommentar</w:t>
            </w:r>
          </w:p>
          <w:p w14:paraId="411D736D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21E1E79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140E6ED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1526F761" w14:textId="77777777" w:rsidTr="007E116A">
        <w:tc>
          <w:tcPr>
            <w:tcW w:w="988" w:type="dxa"/>
            <w:shd w:val="clear" w:color="auto" w:fill="DAE9F7" w:themeFill="text2" w:themeFillTint="1A"/>
          </w:tcPr>
          <w:p w14:paraId="7985DBCC" w14:textId="3C09FF86" w:rsidR="00B700BF" w:rsidRDefault="00512E2A" w:rsidP="00F424DE">
            <w:pPr>
              <w:tabs>
                <w:tab w:val="num" w:pos="720"/>
              </w:tabs>
            </w:pPr>
            <w:r>
              <w:t>LP</w:t>
            </w:r>
            <w:r w:rsidR="00B700BF">
              <w:t>F-</w:t>
            </w:r>
            <w:r w:rsidR="00B700BF">
              <w:t>1</w:t>
            </w:r>
            <w:r w:rsidR="007E116A">
              <w:t>1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1F4E2D27" w14:textId="5E42C0EC" w:rsidR="00B700BF" w:rsidRDefault="00512E2A" w:rsidP="00512E2A">
            <w:pPr>
              <w:spacing w:after="160" w:line="278" w:lineRule="auto"/>
            </w:pPr>
            <w:r w:rsidRPr="00512E2A">
              <w:t>Welche Rahmenbedingungen der Hochschule muss Study Buddy beachten, z. B. Prüfungsordnung, Datenschutz oder KI-Richtlinien?</w:t>
            </w:r>
          </w:p>
        </w:tc>
      </w:tr>
      <w:tr w:rsidR="00B700BF" w14:paraId="6345AEA7" w14:textId="77777777" w:rsidTr="00F424DE">
        <w:tc>
          <w:tcPr>
            <w:tcW w:w="9016" w:type="dxa"/>
            <w:gridSpan w:val="2"/>
          </w:tcPr>
          <w:p w14:paraId="12ECFF4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290A4C18" w14:textId="77777777" w:rsidR="00B700BF" w:rsidRDefault="00B700BF" w:rsidP="00F424DE">
            <w:pPr>
              <w:tabs>
                <w:tab w:val="num" w:pos="720"/>
              </w:tabs>
            </w:pPr>
          </w:p>
          <w:p w14:paraId="0B15ED85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4F8148A7" w14:textId="77777777" w:rsidTr="00F424DE">
        <w:tc>
          <w:tcPr>
            <w:tcW w:w="9016" w:type="dxa"/>
            <w:gridSpan w:val="2"/>
          </w:tcPr>
          <w:p w14:paraId="034A245F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4E6212F9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237EB8B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087487AE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196E910" w14:textId="77777777" w:rsidTr="007E116A">
        <w:tc>
          <w:tcPr>
            <w:tcW w:w="988" w:type="dxa"/>
            <w:shd w:val="clear" w:color="auto" w:fill="DAE9F7" w:themeFill="text2" w:themeFillTint="1A"/>
          </w:tcPr>
          <w:p w14:paraId="6065E5C3" w14:textId="2A602B1D" w:rsidR="00B700BF" w:rsidRDefault="00512E2A" w:rsidP="00F424DE">
            <w:pPr>
              <w:tabs>
                <w:tab w:val="num" w:pos="720"/>
              </w:tabs>
            </w:pPr>
            <w:r>
              <w:t>LP</w:t>
            </w:r>
            <w:r w:rsidR="00B700BF">
              <w:t>F-</w:t>
            </w:r>
            <w:r w:rsidR="00B700BF">
              <w:t>1</w:t>
            </w:r>
            <w:r w:rsidR="007E116A">
              <w:t>2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402C6120" w14:textId="2C9C52EF" w:rsidR="00B700BF" w:rsidRDefault="003B0672" w:rsidP="003B0672">
            <w:pPr>
              <w:spacing w:after="160" w:line="278" w:lineRule="auto"/>
            </w:pPr>
            <w:r w:rsidRPr="003B0672">
              <w:t xml:space="preserve">Welche Information über Sie dürfte Studdy Buddy zur Unterstützung von Studenten verwenden? </w:t>
            </w:r>
          </w:p>
        </w:tc>
      </w:tr>
      <w:tr w:rsidR="00B700BF" w14:paraId="1D045779" w14:textId="77777777" w:rsidTr="00F424DE">
        <w:tc>
          <w:tcPr>
            <w:tcW w:w="9016" w:type="dxa"/>
            <w:gridSpan w:val="2"/>
          </w:tcPr>
          <w:p w14:paraId="1577B586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2C7B9DB0" w14:textId="77777777" w:rsidR="00B700BF" w:rsidRDefault="00B700BF" w:rsidP="00F424DE">
            <w:pPr>
              <w:tabs>
                <w:tab w:val="num" w:pos="720"/>
              </w:tabs>
            </w:pPr>
          </w:p>
          <w:p w14:paraId="1D5D3D46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2AA425B3" w14:textId="77777777" w:rsidTr="00F424DE">
        <w:tc>
          <w:tcPr>
            <w:tcW w:w="9016" w:type="dxa"/>
            <w:gridSpan w:val="2"/>
          </w:tcPr>
          <w:p w14:paraId="4A9C7F2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70C6FA95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1C880E95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5C4203D3" w14:textId="496118DE" w:rsidR="00AB4978" w:rsidRDefault="00AB4978" w:rsidP="007147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3B0672" w14:paraId="26462826" w14:textId="77777777" w:rsidTr="00F424DE">
        <w:tc>
          <w:tcPr>
            <w:tcW w:w="988" w:type="dxa"/>
            <w:shd w:val="clear" w:color="auto" w:fill="DAE9F7" w:themeFill="text2" w:themeFillTint="1A"/>
          </w:tcPr>
          <w:p w14:paraId="08811440" w14:textId="1D2B2D4F" w:rsidR="003B0672" w:rsidRDefault="003B0672" w:rsidP="00F424DE">
            <w:pPr>
              <w:tabs>
                <w:tab w:val="num" w:pos="720"/>
              </w:tabs>
            </w:pPr>
            <w:r>
              <w:t>LPF-1</w:t>
            </w:r>
            <w:r>
              <w:t>3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5AF28E33" w14:textId="493D9FE0" w:rsidR="003B0672" w:rsidRDefault="003B0672" w:rsidP="003B0672">
            <w:pPr>
              <w:spacing w:after="160" w:line="278" w:lineRule="auto"/>
            </w:pPr>
            <w:r w:rsidRPr="003B0672">
              <w:t xml:space="preserve">Was </w:t>
            </w:r>
            <w:r>
              <w:t>sind</w:t>
            </w:r>
            <w:r w:rsidRPr="003B0672">
              <w:t xml:space="preserve"> ihre Gedanken zu einem Avatar / Unterstützungsmodell, dass für Ihre Lehrveranstaltungen auf Ihnen basiert? (digital </w:t>
            </w:r>
            <w:proofErr w:type="spellStart"/>
            <w:r w:rsidRPr="003B0672">
              <w:t>twin</w:t>
            </w:r>
            <w:proofErr w:type="spellEnd"/>
            <w:r w:rsidRPr="003B0672">
              <w:t>)</w:t>
            </w:r>
          </w:p>
        </w:tc>
      </w:tr>
      <w:tr w:rsidR="003B0672" w14:paraId="725DBAB9" w14:textId="77777777" w:rsidTr="00F424DE">
        <w:tc>
          <w:tcPr>
            <w:tcW w:w="9016" w:type="dxa"/>
            <w:gridSpan w:val="2"/>
          </w:tcPr>
          <w:p w14:paraId="6C7F09AD" w14:textId="77777777" w:rsidR="003B0672" w:rsidRPr="00B700BF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60A323D0" w14:textId="77777777" w:rsidR="003B0672" w:rsidRDefault="003B0672" w:rsidP="00F424DE">
            <w:pPr>
              <w:tabs>
                <w:tab w:val="num" w:pos="720"/>
              </w:tabs>
            </w:pPr>
          </w:p>
          <w:p w14:paraId="6DA1C70A" w14:textId="77777777" w:rsidR="003B0672" w:rsidRPr="009F3B65" w:rsidRDefault="003B0672" w:rsidP="00F424DE">
            <w:pPr>
              <w:tabs>
                <w:tab w:val="num" w:pos="720"/>
              </w:tabs>
            </w:pPr>
          </w:p>
        </w:tc>
      </w:tr>
      <w:tr w:rsidR="003B0672" w14:paraId="6E748AF6" w14:textId="77777777" w:rsidTr="00F424DE">
        <w:tc>
          <w:tcPr>
            <w:tcW w:w="9016" w:type="dxa"/>
            <w:gridSpan w:val="2"/>
          </w:tcPr>
          <w:p w14:paraId="10D14139" w14:textId="77777777" w:rsidR="003B0672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46BFDE7B" w14:textId="77777777" w:rsidR="003B0672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49C6E60E" w14:textId="77777777" w:rsidR="003B0672" w:rsidRPr="00B700BF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26C5ACC0" w14:textId="77777777" w:rsidR="003B0672" w:rsidRDefault="003B0672" w:rsidP="007147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3B0672" w14:paraId="12FC678C" w14:textId="77777777" w:rsidTr="00F424DE">
        <w:tc>
          <w:tcPr>
            <w:tcW w:w="988" w:type="dxa"/>
            <w:shd w:val="clear" w:color="auto" w:fill="DAE9F7" w:themeFill="text2" w:themeFillTint="1A"/>
          </w:tcPr>
          <w:p w14:paraId="618261E0" w14:textId="1FA9D43A" w:rsidR="003B0672" w:rsidRDefault="003B0672" w:rsidP="00F424DE">
            <w:pPr>
              <w:tabs>
                <w:tab w:val="num" w:pos="720"/>
              </w:tabs>
            </w:pPr>
            <w:r>
              <w:t>LPF-1</w:t>
            </w:r>
            <w:r>
              <w:t>4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61F1C416" w14:textId="101C895A" w:rsidR="003B0672" w:rsidRDefault="00972CE8" w:rsidP="00F424DE">
            <w:pPr>
              <w:spacing w:after="160" w:line="278" w:lineRule="auto"/>
            </w:pPr>
            <w:r>
              <w:t>W</w:t>
            </w:r>
            <w:r w:rsidRPr="00972CE8">
              <w:t>elche Form der Unterstützung würden Sie sich sowohl in der Vorbereitung, Administration, als auch der Lehre selbst wünschen?</w:t>
            </w:r>
          </w:p>
        </w:tc>
      </w:tr>
      <w:tr w:rsidR="003B0672" w14:paraId="02984D1F" w14:textId="77777777" w:rsidTr="00F424DE">
        <w:tc>
          <w:tcPr>
            <w:tcW w:w="9016" w:type="dxa"/>
            <w:gridSpan w:val="2"/>
          </w:tcPr>
          <w:p w14:paraId="781D1A62" w14:textId="77777777" w:rsidR="003B0672" w:rsidRPr="00B700BF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0F8A081B" w14:textId="77777777" w:rsidR="003B0672" w:rsidRDefault="003B0672" w:rsidP="00F424DE">
            <w:pPr>
              <w:tabs>
                <w:tab w:val="num" w:pos="720"/>
              </w:tabs>
            </w:pPr>
          </w:p>
          <w:p w14:paraId="3D65B9DE" w14:textId="77777777" w:rsidR="003B0672" w:rsidRPr="009F3B65" w:rsidRDefault="003B0672" w:rsidP="00F424DE">
            <w:pPr>
              <w:tabs>
                <w:tab w:val="num" w:pos="720"/>
              </w:tabs>
            </w:pPr>
          </w:p>
        </w:tc>
      </w:tr>
      <w:tr w:rsidR="003B0672" w14:paraId="3E72B8D5" w14:textId="77777777" w:rsidTr="00F424DE">
        <w:tc>
          <w:tcPr>
            <w:tcW w:w="9016" w:type="dxa"/>
            <w:gridSpan w:val="2"/>
          </w:tcPr>
          <w:p w14:paraId="27D35F14" w14:textId="77777777" w:rsidR="003B0672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72F33A50" w14:textId="77777777" w:rsidR="003B0672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7810FACE" w14:textId="77777777" w:rsidR="003B0672" w:rsidRPr="00B700BF" w:rsidRDefault="003B0672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71A1A6A1" w14:textId="77777777" w:rsidR="003B0672" w:rsidRDefault="003B0672" w:rsidP="00714706"/>
    <w:sectPr w:rsidR="003B067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D9FF0" w14:textId="77777777" w:rsidR="00C336C7" w:rsidRDefault="00C336C7" w:rsidP="00714706">
      <w:r>
        <w:separator/>
      </w:r>
    </w:p>
  </w:endnote>
  <w:endnote w:type="continuationSeparator" w:id="0">
    <w:p w14:paraId="06951432" w14:textId="77777777" w:rsidR="00C336C7" w:rsidRDefault="00C336C7" w:rsidP="0071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545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D6BEDB" w14:textId="01D01994" w:rsidR="00714706" w:rsidRDefault="007147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A254C" w14:textId="6A5D15FB" w:rsidR="005540CC" w:rsidRPr="005540CC" w:rsidRDefault="005540CC" w:rsidP="007147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B25F8" w14:textId="77777777" w:rsidR="00C336C7" w:rsidRDefault="00C336C7" w:rsidP="00714706">
      <w:r>
        <w:separator/>
      </w:r>
    </w:p>
  </w:footnote>
  <w:footnote w:type="continuationSeparator" w:id="0">
    <w:p w14:paraId="67A599F3" w14:textId="77777777" w:rsidR="00C336C7" w:rsidRDefault="00C336C7" w:rsidP="00714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2AB6" w14:textId="3842172C" w:rsidR="0040008C" w:rsidRPr="00E95CCE" w:rsidRDefault="005540CC" w:rsidP="00714706">
    <w:pPr>
      <w:pStyle w:val="Header"/>
      <w:rPr>
        <w:lang w:val="en-US"/>
      </w:rPr>
    </w:pPr>
    <w:r>
      <w:rPr>
        <w:lang w:val="en-GB"/>
      </w:rPr>
      <w:t xml:space="preserve">Projekt Study Buddy </w:t>
    </w:r>
    <w:r w:rsidR="0040008C">
      <w:rPr>
        <w:lang w:val="en-GB"/>
      </w:rPr>
      <w:tab/>
    </w:r>
    <w:r w:rsidR="0040008C">
      <w:rPr>
        <w:lang w:val="en-GB"/>
      </w:rPr>
      <w:tab/>
    </w:r>
    <w:r w:rsidR="00E95CCE">
      <w:rPr>
        <w:lang w:val="en-GB"/>
      </w:rPr>
      <w:t xml:space="preserve">Gruppe 6 </w:t>
    </w:r>
    <w:r w:rsidR="00E95CCE">
      <w:rPr>
        <w:lang w:val="en-US"/>
      </w:rPr>
      <w:t>– ITMA-2026</w:t>
    </w:r>
  </w:p>
  <w:p w14:paraId="31EB2DD5" w14:textId="44DF881D" w:rsidR="005540CC" w:rsidRPr="005540CC" w:rsidRDefault="005540CC" w:rsidP="00B625D9">
    <w:pPr>
      <w:pStyle w:val="Header"/>
      <w:pBdr>
        <w:bottom w:val="single" w:sz="4" w:space="1" w:color="auto"/>
      </w:pBdr>
      <w:rPr>
        <w:lang w:val="en-GB"/>
      </w:rPr>
    </w:pPr>
    <w:proofErr w:type="spellStart"/>
    <w:r>
      <w:rPr>
        <w:lang w:val="en-GB"/>
      </w:rPr>
      <w:t>Stakeholder</w:t>
    </w:r>
    <w:r w:rsidR="00E95CCE">
      <w:rPr>
        <w:lang w:val="en-GB"/>
      </w:rPr>
      <w:t>analyse</w:t>
    </w:r>
    <w:proofErr w:type="spellEnd"/>
    <w:r w:rsidR="0040008C">
      <w:rPr>
        <w:lang w:val="en-GB"/>
      </w:rPr>
      <w:t xml:space="preserve"> </w:t>
    </w:r>
    <w:r w:rsidR="003147E7">
      <w:rPr>
        <w:lang w:val="en-GB"/>
      </w:rPr>
      <w:t>–</w:t>
    </w:r>
    <w:r w:rsidR="0040008C">
      <w:rPr>
        <w:lang w:val="en-GB"/>
      </w:rPr>
      <w:t xml:space="preserve"> </w:t>
    </w:r>
    <w:proofErr w:type="spellStart"/>
    <w:r w:rsidR="001F296A">
      <w:rPr>
        <w:lang w:val="en-GB"/>
      </w:rPr>
      <w:t>Lehrende</w:t>
    </w:r>
    <w:proofErr w:type="spellEnd"/>
    <w:r w:rsidR="003147E7">
      <w:rPr>
        <w:lang w:val="en-GB"/>
      </w:rPr>
      <w:t xml:space="preserve"> - </w:t>
    </w:r>
    <w:proofErr w:type="spellStart"/>
    <w:r w:rsidR="003147E7">
      <w:rPr>
        <w:lang w:val="en-GB"/>
      </w:rPr>
      <w:t>Interviewleitfaden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64B"/>
    <w:multiLevelType w:val="multilevel"/>
    <w:tmpl w:val="EF66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67AD1"/>
    <w:multiLevelType w:val="multilevel"/>
    <w:tmpl w:val="077A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B5BDB"/>
    <w:multiLevelType w:val="multilevel"/>
    <w:tmpl w:val="342A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35A89"/>
    <w:multiLevelType w:val="multilevel"/>
    <w:tmpl w:val="019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7338FC"/>
    <w:multiLevelType w:val="multilevel"/>
    <w:tmpl w:val="9B626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7FB22CE"/>
    <w:multiLevelType w:val="multilevel"/>
    <w:tmpl w:val="EEF8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C2F28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C801BAF"/>
    <w:multiLevelType w:val="multilevel"/>
    <w:tmpl w:val="5A6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17801"/>
    <w:multiLevelType w:val="multilevel"/>
    <w:tmpl w:val="02E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A70C2"/>
    <w:multiLevelType w:val="multilevel"/>
    <w:tmpl w:val="0CB26A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A0035"/>
    <w:multiLevelType w:val="multilevel"/>
    <w:tmpl w:val="5CFA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90519"/>
    <w:multiLevelType w:val="multilevel"/>
    <w:tmpl w:val="99E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453442"/>
    <w:multiLevelType w:val="multilevel"/>
    <w:tmpl w:val="FE26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72454"/>
    <w:multiLevelType w:val="hybridMultilevel"/>
    <w:tmpl w:val="D416FD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55ABD"/>
    <w:multiLevelType w:val="multilevel"/>
    <w:tmpl w:val="90C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3B4D1A"/>
    <w:multiLevelType w:val="multilevel"/>
    <w:tmpl w:val="28D84B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1F6B44"/>
    <w:multiLevelType w:val="multilevel"/>
    <w:tmpl w:val="D8908F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113C7"/>
    <w:multiLevelType w:val="multilevel"/>
    <w:tmpl w:val="D7E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9C4009"/>
    <w:multiLevelType w:val="multilevel"/>
    <w:tmpl w:val="C2D2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B0234"/>
    <w:multiLevelType w:val="multilevel"/>
    <w:tmpl w:val="713A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9D3EF2"/>
    <w:multiLevelType w:val="multilevel"/>
    <w:tmpl w:val="25BC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A83A90"/>
    <w:multiLevelType w:val="multilevel"/>
    <w:tmpl w:val="B07E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4F588A"/>
    <w:multiLevelType w:val="multilevel"/>
    <w:tmpl w:val="CA7EF2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343954">
    <w:abstractNumId w:val="22"/>
    <w:lvlOverride w:ilvl="0">
      <w:startOverride w:val="1"/>
    </w:lvlOverride>
  </w:num>
  <w:num w:numId="2" w16cid:durableId="1889803607">
    <w:abstractNumId w:val="14"/>
  </w:num>
  <w:num w:numId="3" w16cid:durableId="2128502270">
    <w:abstractNumId w:val="6"/>
  </w:num>
  <w:num w:numId="4" w16cid:durableId="188420296">
    <w:abstractNumId w:val="16"/>
    <w:lvlOverride w:ilvl="0">
      <w:startOverride w:val="1"/>
    </w:lvlOverride>
  </w:num>
  <w:num w:numId="5" w16cid:durableId="744689059">
    <w:abstractNumId w:val="3"/>
  </w:num>
  <w:num w:numId="6" w16cid:durableId="1919828480">
    <w:abstractNumId w:val="13"/>
  </w:num>
  <w:num w:numId="7" w16cid:durableId="231620483">
    <w:abstractNumId w:val="15"/>
    <w:lvlOverride w:ilvl="0">
      <w:startOverride w:val="1"/>
    </w:lvlOverride>
  </w:num>
  <w:num w:numId="8" w16cid:durableId="1152407468">
    <w:abstractNumId w:val="7"/>
  </w:num>
  <w:num w:numId="9" w16cid:durableId="427895798">
    <w:abstractNumId w:val="9"/>
    <w:lvlOverride w:ilvl="0">
      <w:startOverride w:val="1"/>
    </w:lvlOverride>
  </w:num>
  <w:num w:numId="10" w16cid:durableId="927230929">
    <w:abstractNumId w:val="11"/>
  </w:num>
  <w:num w:numId="11" w16cid:durableId="1168399637">
    <w:abstractNumId w:val="8"/>
  </w:num>
  <w:num w:numId="12" w16cid:durableId="839542270">
    <w:abstractNumId w:val="4"/>
    <w:lvlOverride w:ilvl="0">
      <w:startOverride w:val="1"/>
    </w:lvlOverride>
  </w:num>
  <w:num w:numId="13" w16cid:durableId="1528643479">
    <w:abstractNumId w:val="5"/>
    <w:lvlOverride w:ilvl="0">
      <w:startOverride w:val="1"/>
    </w:lvlOverride>
  </w:num>
  <w:num w:numId="14" w16cid:durableId="391580320">
    <w:abstractNumId w:val="2"/>
    <w:lvlOverride w:ilvl="0">
      <w:startOverride w:val="1"/>
    </w:lvlOverride>
  </w:num>
  <w:num w:numId="15" w16cid:durableId="1633246929">
    <w:abstractNumId w:val="10"/>
    <w:lvlOverride w:ilvl="0">
      <w:startOverride w:val="1"/>
    </w:lvlOverride>
  </w:num>
  <w:num w:numId="16" w16cid:durableId="1544558046">
    <w:abstractNumId w:val="12"/>
    <w:lvlOverride w:ilvl="0">
      <w:startOverride w:val="1"/>
    </w:lvlOverride>
  </w:num>
  <w:num w:numId="17" w16cid:durableId="2116316636">
    <w:abstractNumId w:val="0"/>
    <w:lvlOverride w:ilvl="0">
      <w:startOverride w:val="1"/>
    </w:lvlOverride>
  </w:num>
  <w:num w:numId="18" w16cid:durableId="1853178438">
    <w:abstractNumId w:val="20"/>
    <w:lvlOverride w:ilvl="0">
      <w:startOverride w:val="1"/>
    </w:lvlOverride>
  </w:num>
  <w:num w:numId="19" w16cid:durableId="1281842498">
    <w:abstractNumId w:val="21"/>
    <w:lvlOverride w:ilvl="0">
      <w:startOverride w:val="1"/>
    </w:lvlOverride>
  </w:num>
  <w:num w:numId="20" w16cid:durableId="94790111">
    <w:abstractNumId w:val="17"/>
    <w:lvlOverride w:ilvl="0">
      <w:startOverride w:val="1"/>
    </w:lvlOverride>
  </w:num>
  <w:num w:numId="21" w16cid:durableId="1588877983">
    <w:abstractNumId w:val="1"/>
    <w:lvlOverride w:ilvl="0">
      <w:startOverride w:val="1"/>
    </w:lvlOverride>
  </w:num>
  <w:num w:numId="22" w16cid:durableId="1943217994">
    <w:abstractNumId w:val="19"/>
    <w:lvlOverride w:ilvl="0">
      <w:startOverride w:val="1"/>
    </w:lvlOverride>
  </w:num>
  <w:num w:numId="23" w16cid:durableId="1043821969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78"/>
    <w:rsid w:val="00012A12"/>
    <w:rsid w:val="000163B2"/>
    <w:rsid w:val="0008486A"/>
    <w:rsid w:val="001F296A"/>
    <w:rsid w:val="00225E55"/>
    <w:rsid w:val="003147E7"/>
    <w:rsid w:val="00320B6C"/>
    <w:rsid w:val="003326E8"/>
    <w:rsid w:val="003538DB"/>
    <w:rsid w:val="0035503B"/>
    <w:rsid w:val="00356FF9"/>
    <w:rsid w:val="00365796"/>
    <w:rsid w:val="003B0672"/>
    <w:rsid w:val="003F25DB"/>
    <w:rsid w:val="0040008C"/>
    <w:rsid w:val="004225A2"/>
    <w:rsid w:val="005030D5"/>
    <w:rsid w:val="00512E2A"/>
    <w:rsid w:val="005276FF"/>
    <w:rsid w:val="00553E3D"/>
    <w:rsid w:val="005540CC"/>
    <w:rsid w:val="005633E6"/>
    <w:rsid w:val="00677DAD"/>
    <w:rsid w:val="00714706"/>
    <w:rsid w:val="007C65AF"/>
    <w:rsid w:val="007E116A"/>
    <w:rsid w:val="00807E82"/>
    <w:rsid w:val="008F3B2C"/>
    <w:rsid w:val="00925E16"/>
    <w:rsid w:val="00953CBC"/>
    <w:rsid w:val="00972CE8"/>
    <w:rsid w:val="009F3B65"/>
    <w:rsid w:val="00A469D8"/>
    <w:rsid w:val="00AB4978"/>
    <w:rsid w:val="00AB62A2"/>
    <w:rsid w:val="00AE2539"/>
    <w:rsid w:val="00B405EE"/>
    <w:rsid w:val="00B625D9"/>
    <w:rsid w:val="00B700BF"/>
    <w:rsid w:val="00BD4920"/>
    <w:rsid w:val="00C3237F"/>
    <w:rsid w:val="00C336C7"/>
    <w:rsid w:val="00D81FD7"/>
    <w:rsid w:val="00DD0D76"/>
    <w:rsid w:val="00E23212"/>
    <w:rsid w:val="00E941BB"/>
    <w:rsid w:val="00E95CCE"/>
    <w:rsid w:val="00EC26D7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420F"/>
  <w15:chartTrackingRefBased/>
  <w15:docId w15:val="{2ABC715D-8685-4026-A2D9-032804D3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706"/>
    <w:pPr>
      <w:jc w:val="both"/>
    </w:pPr>
    <w:rPr>
      <w:rFonts w:ascii="Calibri" w:hAnsi="Calibri" w:cs="Calibri"/>
      <w:sz w:val="20"/>
      <w:szCs w:val="20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978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978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78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78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78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78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78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78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78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0CC"/>
  </w:style>
  <w:style w:type="paragraph" w:styleId="Footer">
    <w:name w:val="footer"/>
    <w:basedOn w:val="Normal"/>
    <w:link w:val="FooterChar"/>
    <w:uiPriority w:val="99"/>
    <w:unhideWhenUsed/>
    <w:rsid w:val="0055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0CC"/>
  </w:style>
  <w:style w:type="paragraph" w:styleId="NormalWeb">
    <w:name w:val="Normal (Web)"/>
    <w:basedOn w:val="Normal"/>
    <w:uiPriority w:val="99"/>
    <w:semiHidden/>
    <w:unhideWhenUsed/>
    <w:rsid w:val="00AB62A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55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2E87B-840F-4ADA-B7E0-11B65E476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Brezina</dc:creator>
  <cp:keywords/>
  <dc:description/>
  <cp:lastModifiedBy>Stefan Brezina</cp:lastModifiedBy>
  <cp:revision>11</cp:revision>
  <dcterms:created xsi:type="dcterms:W3CDTF">2026-10-10T07:28:00Z</dcterms:created>
  <dcterms:modified xsi:type="dcterms:W3CDTF">2026-10-10T07:33:00Z</dcterms:modified>
</cp:coreProperties>
</file>