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B76F" w14:textId="7A04D457" w:rsidR="00AB4978" w:rsidRPr="00AB4978" w:rsidRDefault="00A722CB" w:rsidP="00714706">
      <w:pPr>
        <w:pStyle w:val="Title"/>
      </w:pPr>
      <w:r>
        <w:t>AI Challenge</w:t>
      </w:r>
    </w:p>
    <w:p w14:paraId="5C4203D3" w14:textId="77777777" w:rsidR="00AB4978" w:rsidRDefault="00AB4978" w:rsidP="00714706">
      <w:r w:rsidRPr="00AB4978">
        <w:t> </w:t>
      </w:r>
    </w:p>
    <w:p w14:paraId="14252396" w14:textId="59047091" w:rsidR="00E95CCE" w:rsidRDefault="00E95CCE" w:rsidP="00714706">
      <w:pPr>
        <w:pStyle w:val="Heading1"/>
      </w:pPr>
      <w:r>
        <w:t>Beschreibung</w:t>
      </w:r>
    </w:p>
    <w:p w14:paraId="62D8AE85" w14:textId="11D4A87C" w:rsidR="00AB62A2" w:rsidRDefault="00A722CB" w:rsidP="00AB62A2">
      <w:r>
        <w:t xml:space="preserve">Validierung der AI-generierten </w:t>
      </w:r>
      <w:r w:rsidR="00016082">
        <w:t>Anforderungen</w:t>
      </w:r>
    </w:p>
    <w:p w14:paraId="0718AB55" w14:textId="77E00AF3" w:rsidR="00012A12" w:rsidRDefault="00012A12" w:rsidP="00AB62A2"/>
    <w:p w14:paraId="361468FA" w14:textId="5F4A4D30" w:rsidR="00016082" w:rsidRDefault="00016082" w:rsidP="00016082">
      <w:pPr>
        <w:pStyle w:val="Heading1"/>
      </w:pPr>
      <w:r w:rsidRPr="00016082">
        <w:t>Das System soll Studierende nach sieben Tagen Inaktivität automatisch erinnern</w:t>
      </w:r>
      <w:r w:rsidR="005B5269">
        <w:t xml:space="preserve"> (REQ-001)</w:t>
      </w:r>
    </w:p>
    <w:p w14:paraId="33C0058D" w14:textId="77777777" w:rsidR="005B5269" w:rsidRPr="005B5269" w:rsidRDefault="005B5269" w:rsidP="005B5269">
      <w:pPr>
        <w:spacing w:after="0"/>
      </w:pPr>
      <w:r w:rsidRPr="005B5269">
        <w:rPr>
          <w:b/>
          <w:bCs/>
        </w:rPr>
        <w:t>Welche Annahmen wurden getroffen?</w:t>
      </w:r>
    </w:p>
    <w:p w14:paraId="68A1B19C" w14:textId="11DD0036" w:rsidR="005B5269" w:rsidRPr="005B5269" w:rsidRDefault="005B5269" w:rsidP="005B5269">
      <w:pPr>
        <w:spacing w:after="0"/>
      </w:pPr>
    </w:p>
    <w:p w14:paraId="1E27A124" w14:textId="77777777" w:rsidR="005B5269" w:rsidRPr="005B5269" w:rsidRDefault="005B5269" w:rsidP="005B5269">
      <w:pPr>
        <w:numPr>
          <w:ilvl w:val="0"/>
          <w:numId w:val="12"/>
        </w:numPr>
        <w:spacing w:after="0"/>
      </w:pPr>
      <w:r w:rsidRPr="005B5269">
        <w:t>Sieben Tage Inaktivität sind für alle Studienphasen ein idealer Schwellenwert.</w:t>
      </w:r>
    </w:p>
    <w:p w14:paraId="715D9208" w14:textId="77777777" w:rsidR="005B5269" w:rsidRPr="005B5269" w:rsidRDefault="005B5269" w:rsidP="005B5269">
      <w:pPr>
        <w:numPr>
          <w:ilvl w:val="0"/>
          <w:numId w:val="12"/>
        </w:numPr>
        <w:spacing w:after="0"/>
      </w:pPr>
      <w:r w:rsidRPr="005B5269">
        <w:t>Studierende schätzen kurze Impulse und empfinden sie nicht als Bevormundung.</w:t>
      </w:r>
    </w:p>
    <w:p w14:paraId="2DB82056" w14:textId="77777777" w:rsidR="005B5269" w:rsidRPr="005B5269" w:rsidRDefault="005B5269" w:rsidP="005B5269">
      <w:pPr>
        <w:numPr>
          <w:ilvl w:val="0"/>
          <w:numId w:val="12"/>
        </w:numPr>
        <w:spacing w:after="0"/>
      </w:pPr>
      <w:r w:rsidRPr="005B5269">
        <w:t>Die Inaktivität lässt sich fehlerfrei über die Login- und Plattformdaten messen.</w:t>
      </w:r>
    </w:p>
    <w:p w14:paraId="0BBD5E95" w14:textId="665DC073" w:rsidR="005B5269" w:rsidRPr="005B5269" w:rsidRDefault="005B5269" w:rsidP="005B5269">
      <w:pPr>
        <w:spacing w:after="0"/>
        <w:rPr>
          <w:lang w:val="en-US"/>
        </w:rPr>
      </w:pPr>
    </w:p>
    <w:p w14:paraId="7AE23DB6" w14:textId="77777777" w:rsidR="005B5269" w:rsidRPr="005B5269" w:rsidRDefault="005B5269" w:rsidP="005B5269">
      <w:pPr>
        <w:spacing w:after="0"/>
      </w:pPr>
      <w:r w:rsidRPr="005B5269">
        <w:rPr>
          <w:b/>
          <w:bCs/>
        </w:rPr>
        <w:t>Welche Informationen fehlen?</w:t>
      </w:r>
    </w:p>
    <w:p w14:paraId="5466692D" w14:textId="77777777" w:rsidR="005B5269" w:rsidRPr="005B5269" w:rsidRDefault="005B5269" w:rsidP="005B5269">
      <w:pPr>
        <w:numPr>
          <w:ilvl w:val="0"/>
          <w:numId w:val="13"/>
        </w:numPr>
        <w:spacing w:after="0"/>
      </w:pPr>
      <w:r w:rsidRPr="005B5269">
        <w:t xml:space="preserve">Was bedeutet --&gt; </w:t>
      </w:r>
      <w:proofErr w:type="gramStart"/>
      <w:r w:rsidRPr="005B5269">
        <w:t>Inaktivität  (Login?,</w:t>
      </w:r>
      <w:proofErr w:type="gramEnd"/>
      <w:r w:rsidRPr="005B5269">
        <w:t xml:space="preserve"> </w:t>
      </w:r>
      <w:proofErr w:type="gramStart"/>
      <w:r w:rsidRPr="005B5269">
        <w:t>Klick?,</w:t>
      </w:r>
      <w:proofErr w:type="gramEnd"/>
      <w:r w:rsidRPr="005B5269">
        <w:t xml:space="preserve"> Abgabe?)</w:t>
      </w:r>
    </w:p>
    <w:p w14:paraId="77DDB923" w14:textId="77777777" w:rsidR="005B5269" w:rsidRPr="005B5269" w:rsidRDefault="005B5269" w:rsidP="005B5269">
      <w:pPr>
        <w:numPr>
          <w:ilvl w:val="0"/>
          <w:numId w:val="13"/>
        </w:numPr>
        <w:spacing w:after="0"/>
      </w:pPr>
      <w:r w:rsidRPr="005B5269">
        <w:t>Welche Daten sind im Online Campus verfügbar und dürfen genutzt werden?</w:t>
      </w:r>
    </w:p>
    <w:p w14:paraId="10147319" w14:textId="77777777" w:rsidR="005B5269" w:rsidRPr="005B5269" w:rsidRDefault="005B5269" w:rsidP="005B5269">
      <w:pPr>
        <w:numPr>
          <w:ilvl w:val="0"/>
          <w:numId w:val="13"/>
        </w:numPr>
        <w:spacing w:after="0"/>
      </w:pPr>
      <w:r w:rsidRPr="005B5269">
        <w:t>Wie wird erinnert (E-Mail, Push, im Campus)?</w:t>
      </w:r>
    </w:p>
    <w:p w14:paraId="7B903176" w14:textId="77777777" w:rsidR="005B5269" w:rsidRPr="005B5269" w:rsidRDefault="005B5269" w:rsidP="005B5269">
      <w:pPr>
        <w:numPr>
          <w:ilvl w:val="0"/>
          <w:numId w:val="13"/>
        </w:numPr>
        <w:spacing w:after="0"/>
      </w:pPr>
      <w:r w:rsidRPr="005B5269">
        <w:t>Können Studierende die Erinnerung steuern (An/Aus)?</w:t>
      </w:r>
    </w:p>
    <w:p w14:paraId="65C68296" w14:textId="35ACFBC1" w:rsidR="005B5269" w:rsidRPr="005B5269" w:rsidRDefault="005B5269" w:rsidP="005B5269">
      <w:pPr>
        <w:spacing w:after="0"/>
      </w:pPr>
    </w:p>
    <w:p w14:paraId="0B8CA51D" w14:textId="77777777" w:rsidR="005B5269" w:rsidRPr="005B5269" w:rsidRDefault="005B5269" w:rsidP="005B5269">
      <w:pPr>
        <w:spacing w:after="0"/>
      </w:pPr>
      <w:r w:rsidRPr="005B5269">
        <w:rPr>
          <w:b/>
          <w:bCs/>
        </w:rPr>
        <w:t xml:space="preserve">Von welchen </w:t>
      </w:r>
      <w:proofErr w:type="spellStart"/>
      <w:proofErr w:type="gramStart"/>
      <w:r w:rsidRPr="005B5269">
        <w:rPr>
          <w:b/>
          <w:bCs/>
        </w:rPr>
        <w:t>Stakeholder:innen</w:t>
      </w:r>
      <w:proofErr w:type="spellEnd"/>
      <w:proofErr w:type="gramEnd"/>
      <w:r w:rsidRPr="005B5269">
        <w:rPr>
          <w:b/>
          <w:bCs/>
        </w:rPr>
        <w:t xml:space="preserve"> müssten die Informationen kommen?</w:t>
      </w:r>
    </w:p>
    <w:p w14:paraId="2DA6FD3D" w14:textId="77777777" w:rsidR="005B5269" w:rsidRPr="005B5269" w:rsidRDefault="005B5269" w:rsidP="005B5269">
      <w:pPr>
        <w:numPr>
          <w:ilvl w:val="0"/>
          <w:numId w:val="14"/>
        </w:numPr>
        <w:spacing w:after="0"/>
      </w:pPr>
      <w:r w:rsidRPr="005B5269">
        <w:rPr>
          <w:b/>
          <w:bCs/>
        </w:rPr>
        <w:t xml:space="preserve">Studierende --&gt; </w:t>
      </w:r>
      <w:r w:rsidRPr="005B5269">
        <w:t>Erleben von Erinnerungen, Wunsch nach Kontrolle, Lernverhalten (auch offline).</w:t>
      </w:r>
    </w:p>
    <w:p w14:paraId="7A4DCD5F" w14:textId="77777777" w:rsidR="005B5269" w:rsidRPr="005B5269" w:rsidRDefault="005B5269" w:rsidP="005B5269">
      <w:pPr>
        <w:numPr>
          <w:ilvl w:val="0"/>
          <w:numId w:val="14"/>
        </w:numPr>
        <w:spacing w:after="0"/>
      </w:pPr>
      <w:r w:rsidRPr="005B5269">
        <w:rPr>
          <w:b/>
          <w:bCs/>
        </w:rPr>
        <w:t xml:space="preserve">Lehrende --&gt; </w:t>
      </w:r>
      <w:r w:rsidRPr="005B5269">
        <w:t>typische Aktivitätsmuster in ihren Lehrveranstaltungen, Erfahrung, wann Inaktivität tatsächlich ein Warnsignal ist.</w:t>
      </w:r>
    </w:p>
    <w:p w14:paraId="15CCA8E7" w14:textId="77777777" w:rsidR="005B5269" w:rsidRPr="005B5269" w:rsidRDefault="005B5269" w:rsidP="005B5269">
      <w:pPr>
        <w:numPr>
          <w:ilvl w:val="0"/>
          <w:numId w:val="14"/>
        </w:numPr>
        <w:spacing w:after="0"/>
      </w:pPr>
      <w:r w:rsidRPr="005B5269">
        <w:t>Ergänzend: IT/Online-Campus</w:t>
      </w:r>
    </w:p>
    <w:p w14:paraId="67787544" w14:textId="4842FE3E" w:rsidR="005B5269" w:rsidRPr="005B5269" w:rsidRDefault="005B5269" w:rsidP="005B5269">
      <w:pPr>
        <w:spacing w:after="0"/>
      </w:pPr>
    </w:p>
    <w:p w14:paraId="13379942" w14:textId="77777777" w:rsidR="005B5269" w:rsidRDefault="005B5269" w:rsidP="005B5269">
      <w:pPr>
        <w:spacing w:after="0"/>
        <w:rPr>
          <w:b/>
          <w:bCs/>
        </w:rPr>
      </w:pPr>
      <w:r w:rsidRPr="005B5269">
        <w:rPr>
          <w:b/>
          <w:bCs/>
        </w:rPr>
        <w:t>Fragen zur Überprüfung der Annahmen</w:t>
      </w:r>
    </w:p>
    <w:p w14:paraId="2C650587" w14:textId="77777777" w:rsidR="005B5269" w:rsidRPr="005B5269" w:rsidRDefault="005B5269" w:rsidP="005B5269">
      <w:pPr>
        <w:spacing w:after="0"/>
      </w:pPr>
    </w:p>
    <w:p w14:paraId="56FF2D80" w14:textId="77777777" w:rsidR="005B5269" w:rsidRPr="005B5269" w:rsidRDefault="005B5269" w:rsidP="005B5269">
      <w:pPr>
        <w:spacing w:after="0"/>
      </w:pPr>
      <w:r w:rsidRPr="005B5269">
        <w:rPr>
          <w:i/>
          <w:iCs/>
        </w:rPr>
        <w:t>Studierende:</w:t>
      </w:r>
    </w:p>
    <w:p w14:paraId="16816E01" w14:textId="77777777" w:rsidR="005B5269" w:rsidRPr="005B5269" w:rsidRDefault="005B5269" w:rsidP="005B5269">
      <w:pPr>
        <w:numPr>
          <w:ilvl w:val="0"/>
          <w:numId w:val="15"/>
        </w:numPr>
        <w:spacing w:after="0"/>
      </w:pPr>
      <w:r w:rsidRPr="005B5269">
        <w:t>Wie behalten Sie derzeit den Überblick über Aufgaben und Fristen?</w:t>
      </w:r>
    </w:p>
    <w:p w14:paraId="7E65E26B" w14:textId="77777777" w:rsidR="005B5269" w:rsidRPr="005B5269" w:rsidRDefault="005B5269" w:rsidP="005B5269">
      <w:pPr>
        <w:numPr>
          <w:ilvl w:val="0"/>
          <w:numId w:val="15"/>
        </w:numPr>
        <w:spacing w:after="0"/>
      </w:pPr>
      <w:r w:rsidRPr="005B5269">
        <w:t>Erzählen Sie von einer Phase, in der Sie länger nicht im Online Campus waren. Was war der Grund?</w:t>
      </w:r>
    </w:p>
    <w:p w14:paraId="25AC1CB5" w14:textId="77777777" w:rsidR="005B5269" w:rsidRPr="005B5269" w:rsidRDefault="005B5269" w:rsidP="005B5269">
      <w:pPr>
        <w:numPr>
          <w:ilvl w:val="0"/>
          <w:numId w:val="15"/>
        </w:numPr>
        <w:spacing w:after="0"/>
      </w:pPr>
      <w:r w:rsidRPr="005B5269">
        <w:t>Wie haben Sie in solchen Situationen Nachrichten oder Erinnerungen der Hochschule erlebt?</w:t>
      </w:r>
    </w:p>
    <w:p w14:paraId="56D60CB7" w14:textId="77777777" w:rsidR="005B5269" w:rsidRPr="005B5269" w:rsidRDefault="005B5269" w:rsidP="005B5269">
      <w:pPr>
        <w:numPr>
          <w:ilvl w:val="0"/>
          <w:numId w:val="15"/>
        </w:numPr>
        <w:spacing w:after="0"/>
      </w:pPr>
      <w:r w:rsidRPr="005B5269">
        <w:t>Wann wäre eine Erinnerung hilfreich für Sie, wann störend?</w:t>
      </w:r>
    </w:p>
    <w:p w14:paraId="6CB2B4D3" w14:textId="77777777" w:rsidR="005B5269" w:rsidRPr="005B5269" w:rsidRDefault="005B5269" w:rsidP="005B5269">
      <w:pPr>
        <w:spacing w:after="0"/>
      </w:pPr>
      <w:r w:rsidRPr="005B5269">
        <w:rPr>
          <w:i/>
          <w:iCs/>
        </w:rPr>
        <w:t>Lehrende:</w:t>
      </w:r>
    </w:p>
    <w:p w14:paraId="1ECFF585" w14:textId="77777777" w:rsidR="005B5269" w:rsidRPr="005B5269" w:rsidRDefault="005B5269" w:rsidP="005B5269">
      <w:pPr>
        <w:numPr>
          <w:ilvl w:val="0"/>
          <w:numId w:val="16"/>
        </w:numPr>
        <w:spacing w:after="0"/>
      </w:pPr>
      <w:r w:rsidRPr="005B5269">
        <w:t>Woran erkennen Sie derzeit, dass Studierende Schwierigkeiten haben?</w:t>
      </w:r>
    </w:p>
    <w:p w14:paraId="2B0AB454" w14:textId="77777777" w:rsidR="005B5269" w:rsidRPr="005B5269" w:rsidRDefault="005B5269" w:rsidP="005B5269">
      <w:pPr>
        <w:numPr>
          <w:ilvl w:val="0"/>
          <w:numId w:val="16"/>
        </w:numPr>
        <w:spacing w:after="0"/>
      </w:pPr>
      <w:r w:rsidRPr="005B5269">
        <w:t>Welche Aktivitätspausen sind in Ihrer Lehrveranstaltung normal, welche auffällig?</w:t>
      </w:r>
    </w:p>
    <w:p w14:paraId="54B4B928" w14:textId="77777777" w:rsidR="005B5269" w:rsidRPr="005B5269" w:rsidRDefault="005B5269" w:rsidP="005B5269">
      <w:pPr>
        <w:numPr>
          <w:ilvl w:val="0"/>
          <w:numId w:val="16"/>
        </w:numPr>
        <w:spacing w:after="0"/>
      </w:pPr>
      <w:r w:rsidRPr="005B5269">
        <w:t>Gab es Fälle, in denen längere Inaktivität kein Problem war?</w:t>
      </w:r>
    </w:p>
    <w:p w14:paraId="343007AD" w14:textId="4D207647" w:rsidR="005B5269" w:rsidRPr="005B5269" w:rsidRDefault="005B5269" w:rsidP="005B5269">
      <w:pPr>
        <w:spacing w:after="0"/>
      </w:pPr>
    </w:p>
    <w:p w14:paraId="31A35103" w14:textId="77777777" w:rsidR="005B5269" w:rsidRPr="005B5269" w:rsidRDefault="005B5269" w:rsidP="005B5269">
      <w:pPr>
        <w:spacing w:after="0"/>
      </w:pPr>
      <w:r w:rsidRPr="005B5269">
        <w:rPr>
          <w:b/>
          <w:bCs/>
        </w:rPr>
        <w:t>Einordnung nach Rupp et al.</w:t>
      </w:r>
    </w:p>
    <w:p w14:paraId="4E6F6A9F" w14:textId="074E297E" w:rsidR="00016082" w:rsidRDefault="005B5269" w:rsidP="005B5269">
      <w:pPr>
        <w:numPr>
          <w:ilvl w:val="0"/>
          <w:numId w:val="17"/>
        </w:numPr>
        <w:spacing w:after="0"/>
      </w:pPr>
      <w:r w:rsidRPr="005B5269">
        <w:rPr>
          <w:b/>
          <w:bCs/>
        </w:rPr>
        <w:lastRenderedPageBreak/>
        <w:t>Kano-Modell:</w:t>
      </w:r>
      <w:r w:rsidRPr="005B5269">
        <w:t xml:space="preserve"> Eine Erinnerung ist vermutlich ein </w:t>
      </w:r>
      <w:r w:rsidRPr="005B5269">
        <w:rPr>
          <w:i/>
          <w:iCs/>
        </w:rPr>
        <w:t>Leistungsfaktor</w:t>
      </w:r>
      <w:r w:rsidRPr="005B5269">
        <w:t>, also ein Feature, das Stakeholder bewusst nennen können. Solche Faktoren lassen sich laut Buch gut durch Befragungstechniken wie Interviews ermitteln. Das spricht dafür, REQ-001 per Interview zu prüfen.</w:t>
      </w:r>
    </w:p>
    <w:p w14:paraId="5964B023" w14:textId="77777777" w:rsidR="00016082" w:rsidRDefault="00016082" w:rsidP="00016082"/>
    <w:p w14:paraId="321995E5" w14:textId="0A2A935F" w:rsidR="005B5269" w:rsidRDefault="00496B1B" w:rsidP="00496B1B">
      <w:pPr>
        <w:pStyle w:val="Heading1"/>
      </w:pPr>
      <w:r w:rsidRPr="00496B1B">
        <w:t>Erkennt das System einen kritischen Lernrückstand, soll automatisch die Studiengangsleitung informiert werden</w:t>
      </w:r>
      <w:r>
        <w:t xml:space="preserve"> (REQ-003)</w:t>
      </w:r>
    </w:p>
    <w:p w14:paraId="0658C39D" w14:textId="4AF15D1A" w:rsidR="00496B1B" w:rsidRPr="00496B1B" w:rsidRDefault="00496B1B" w:rsidP="00496B1B">
      <w:pPr>
        <w:spacing w:after="0"/>
      </w:pPr>
    </w:p>
    <w:p w14:paraId="16551A6E" w14:textId="77777777" w:rsidR="00496B1B" w:rsidRDefault="00496B1B" w:rsidP="00496B1B">
      <w:pPr>
        <w:spacing w:after="0"/>
        <w:rPr>
          <w:b/>
          <w:bCs/>
        </w:rPr>
      </w:pPr>
      <w:r w:rsidRPr="00496B1B">
        <w:rPr>
          <w:b/>
          <w:bCs/>
        </w:rPr>
        <w:t>Welche Annahmen wurden getroffen?</w:t>
      </w:r>
    </w:p>
    <w:p w14:paraId="5A729604" w14:textId="77777777" w:rsidR="00496B1B" w:rsidRPr="00496B1B" w:rsidRDefault="00496B1B" w:rsidP="00496B1B">
      <w:pPr>
        <w:spacing w:after="0"/>
      </w:pPr>
    </w:p>
    <w:p w14:paraId="59E3B0DF" w14:textId="77777777" w:rsidR="00496B1B" w:rsidRPr="00496B1B" w:rsidRDefault="00496B1B" w:rsidP="00496B1B">
      <w:pPr>
        <w:numPr>
          <w:ilvl w:val="0"/>
          <w:numId w:val="18"/>
        </w:numPr>
        <w:spacing w:after="0"/>
      </w:pPr>
      <w:r w:rsidRPr="00496B1B">
        <w:t>Der Zustand von kritischem Lernrückstand ist messbar.</w:t>
      </w:r>
    </w:p>
    <w:p w14:paraId="0F053CB9" w14:textId="77777777" w:rsidR="00496B1B" w:rsidRPr="00496B1B" w:rsidRDefault="00496B1B" w:rsidP="00496B1B">
      <w:pPr>
        <w:numPr>
          <w:ilvl w:val="0"/>
          <w:numId w:val="18"/>
        </w:numPr>
        <w:spacing w:after="0"/>
      </w:pPr>
      <w:r w:rsidRPr="00496B1B">
        <w:t>Erkennung von Lernrückständen aus Daten.</w:t>
      </w:r>
    </w:p>
    <w:p w14:paraId="56F73349" w14:textId="77777777" w:rsidR="00496B1B" w:rsidRPr="00496B1B" w:rsidRDefault="00496B1B" w:rsidP="00496B1B">
      <w:pPr>
        <w:numPr>
          <w:ilvl w:val="0"/>
          <w:numId w:val="18"/>
        </w:numPr>
        <w:spacing w:after="0"/>
      </w:pPr>
      <w:r w:rsidRPr="00496B1B">
        <w:t xml:space="preserve">Die Studiengangsleitung ist die richtige Stelle. </w:t>
      </w:r>
    </w:p>
    <w:p w14:paraId="64776C8E" w14:textId="77777777" w:rsidR="00496B1B" w:rsidRPr="00496B1B" w:rsidRDefault="00496B1B" w:rsidP="00496B1B">
      <w:pPr>
        <w:numPr>
          <w:ilvl w:val="0"/>
          <w:numId w:val="18"/>
        </w:numPr>
        <w:spacing w:after="0"/>
      </w:pPr>
      <w:r w:rsidRPr="00496B1B">
        <w:t>Studierende akzeptieren, dass ihre Daten an die Studiengangsleitung weitergegeben werden.</w:t>
      </w:r>
    </w:p>
    <w:p w14:paraId="548C7926" w14:textId="77777777" w:rsidR="00496B1B" w:rsidRPr="00496B1B" w:rsidRDefault="00496B1B" w:rsidP="00496B1B">
      <w:pPr>
        <w:numPr>
          <w:ilvl w:val="0"/>
          <w:numId w:val="18"/>
        </w:numPr>
        <w:spacing w:after="0"/>
      </w:pPr>
      <w:r w:rsidRPr="00496B1B">
        <w:t>Eine automatische Weitergabe ist zulässig (DSGVO, Zweckbindung, Einwilligung).</w:t>
      </w:r>
    </w:p>
    <w:p w14:paraId="2C10806C" w14:textId="77777777" w:rsidR="00496B1B" w:rsidRPr="00496B1B" w:rsidRDefault="00496B1B" w:rsidP="00496B1B">
      <w:pPr>
        <w:numPr>
          <w:ilvl w:val="0"/>
          <w:numId w:val="18"/>
        </w:numPr>
        <w:spacing w:after="0"/>
      </w:pPr>
      <w:r w:rsidRPr="00496B1B">
        <w:t>Die Meldung hilft den Studierenden, statt sie unter Druck zu setzen.</w:t>
      </w:r>
    </w:p>
    <w:p w14:paraId="101B6C01" w14:textId="77777777" w:rsidR="00496B1B" w:rsidRDefault="00496B1B" w:rsidP="00496B1B">
      <w:pPr>
        <w:numPr>
          <w:ilvl w:val="0"/>
          <w:numId w:val="18"/>
        </w:numPr>
        <w:spacing w:after="0"/>
      </w:pPr>
      <w:r w:rsidRPr="00496B1B">
        <w:t>Die Daten werden ohne Rückfrage an Studierende direkt an die Studiengangsleitung weitergegeben.</w:t>
      </w:r>
    </w:p>
    <w:p w14:paraId="7615CCA8" w14:textId="77777777" w:rsidR="00496B1B" w:rsidRPr="00496B1B" w:rsidRDefault="00496B1B" w:rsidP="00496B1B">
      <w:pPr>
        <w:spacing w:after="0"/>
        <w:ind w:left="720"/>
      </w:pPr>
    </w:p>
    <w:p w14:paraId="070B21C2" w14:textId="77777777" w:rsidR="00496B1B" w:rsidRPr="00496B1B" w:rsidRDefault="00496B1B" w:rsidP="00496B1B">
      <w:pPr>
        <w:spacing w:after="0"/>
      </w:pPr>
      <w:r w:rsidRPr="00496B1B">
        <w:rPr>
          <w:b/>
          <w:bCs/>
        </w:rPr>
        <w:t>Welche Informationen fehlen?</w:t>
      </w:r>
    </w:p>
    <w:p w14:paraId="511AB637" w14:textId="77777777" w:rsidR="00496B1B" w:rsidRPr="00496B1B" w:rsidRDefault="00496B1B" w:rsidP="00496B1B">
      <w:pPr>
        <w:numPr>
          <w:ilvl w:val="0"/>
          <w:numId w:val="19"/>
        </w:numPr>
        <w:spacing w:after="0"/>
      </w:pPr>
      <w:r w:rsidRPr="00496B1B">
        <w:t xml:space="preserve">Wie ist kritisch definiert --&gt; Anzahl offener Aktivitäten oder versäumte Fristen? </w:t>
      </w:r>
    </w:p>
    <w:p w14:paraId="08CD324D" w14:textId="77777777" w:rsidR="00496B1B" w:rsidRPr="00496B1B" w:rsidRDefault="00496B1B" w:rsidP="00496B1B">
      <w:pPr>
        <w:numPr>
          <w:ilvl w:val="0"/>
          <w:numId w:val="19"/>
        </w:numPr>
        <w:spacing w:after="0"/>
      </w:pPr>
      <w:r w:rsidRPr="00496B1B">
        <w:t xml:space="preserve">Was passiert nach der </w:t>
      </w:r>
      <w:proofErr w:type="gramStart"/>
      <w:r w:rsidRPr="00496B1B">
        <w:t>Meldung  an</w:t>
      </w:r>
      <w:proofErr w:type="gramEnd"/>
      <w:r w:rsidRPr="00496B1B">
        <w:t xml:space="preserve"> die Studiengangsleitung?</w:t>
      </w:r>
    </w:p>
    <w:p w14:paraId="430F710A" w14:textId="77777777" w:rsidR="00496B1B" w:rsidRPr="00496B1B" w:rsidRDefault="00496B1B" w:rsidP="00496B1B">
      <w:pPr>
        <w:numPr>
          <w:ilvl w:val="0"/>
          <w:numId w:val="19"/>
        </w:numPr>
        <w:spacing w:after="0"/>
      </w:pPr>
      <w:r w:rsidRPr="00496B1B">
        <w:t>Welche Daten werden weitergegeben, und wie lange werden sie gespeichert?</w:t>
      </w:r>
    </w:p>
    <w:p w14:paraId="427067E5" w14:textId="77777777" w:rsidR="00496B1B" w:rsidRPr="00496B1B" w:rsidRDefault="00496B1B" w:rsidP="00496B1B">
      <w:pPr>
        <w:numPr>
          <w:ilvl w:val="0"/>
          <w:numId w:val="19"/>
        </w:numPr>
        <w:spacing w:after="0"/>
      </w:pPr>
      <w:r w:rsidRPr="00496B1B">
        <w:t>Warum wird die Studiengangsleitung informiert und nicht der oder die Lehrende?</w:t>
      </w:r>
    </w:p>
    <w:p w14:paraId="6D4E9F2B" w14:textId="3D592EDC" w:rsidR="00496B1B" w:rsidRPr="00496B1B" w:rsidRDefault="00496B1B" w:rsidP="00496B1B">
      <w:pPr>
        <w:spacing w:after="0"/>
      </w:pPr>
    </w:p>
    <w:p w14:paraId="7C3D32CC" w14:textId="77777777" w:rsidR="00496B1B" w:rsidRPr="00496B1B" w:rsidRDefault="00496B1B" w:rsidP="00496B1B">
      <w:pPr>
        <w:spacing w:after="0"/>
      </w:pPr>
      <w:r w:rsidRPr="00496B1B">
        <w:rPr>
          <w:b/>
          <w:bCs/>
        </w:rPr>
        <w:t xml:space="preserve">Von welchen </w:t>
      </w:r>
      <w:proofErr w:type="spellStart"/>
      <w:proofErr w:type="gramStart"/>
      <w:r w:rsidRPr="00496B1B">
        <w:rPr>
          <w:b/>
          <w:bCs/>
        </w:rPr>
        <w:t>Stakeholder:innen</w:t>
      </w:r>
      <w:proofErr w:type="spellEnd"/>
      <w:proofErr w:type="gramEnd"/>
      <w:r w:rsidRPr="00496B1B">
        <w:rPr>
          <w:b/>
          <w:bCs/>
        </w:rPr>
        <w:t xml:space="preserve"> müssten die Informationen kommen?</w:t>
      </w:r>
    </w:p>
    <w:p w14:paraId="52D2B7D1" w14:textId="21678212" w:rsidR="00496B1B" w:rsidRPr="00496B1B" w:rsidRDefault="00496B1B" w:rsidP="00496B1B">
      <w:pPr>
        <w:spacing w:after="0"/>
      </w:pPr>
    </w:p>
    <w:p w14:paraId="78E2A291" w14:textId="77777777" w:rsidR="00496B1B" w:rsidRPr="00496B1B" w:rsidRDefault="00496B1B" w:rsidP="00496B1B">
      <w:pPr>
        <w:numPr>
          <w:ilvl w:val="0"/>
          <w:numId w:val="20"/>
        </w:numPr>
        <w:spacing w:after="0"/>
      </w:pPr>
      <w:r w:rsidRPr="00496B1B">
        <w:rPr>
          <w:b/>
          <w:bCs/>
        </w:rPr>
        <w:t>Studierende:</w:t>
      </w:r>
      <w:r w:rsidRPr="00496B1B">
        <w:t xml:space="preserve"> Akzeptanz, Vertrauen, Gefühl von Überwachung, wer sie im Problemfall ansprechen darf.</w:t>
      </w:r>
    </w:p>
    <w:p w14:paraId="2983861E" w14:textId="77777777" w:rsidR="00496B1B" w:rsidRPr="00496B1B" w:rsidRDefault="00496B1B" w:rsidP="00496B1B">
      <w:pPr>
        <w:numPr>
          <w:ilvl w:val="0"/>
          <w:numId w:val="20"/>
        </w:numPr>
        <w:spacing w:after="0"/>
      </w:pPr>
      <w:r w:rsidRPr="00496B1B">
        <w:rPr>
          <w:b/>
          <w:bCs/>
        </w:rPr>
        <w:t>Lehrende:</w:t>
      </w:r>
      <w:r w:rsidRPr="00496B1B">
        <w:t xml:space="preserve"> Wer kennt die Studierenden am besten? Wie läuft Unterstützung heute ab?</w:t>
      </w:r>
    </w:p>
    <w:p w14:paraId="35BD070A" w14:textId="77777777" w:rsidR="00496B1B" w:rsidRPr="00496B1B" w:rsidRDefault="00496B1B" w:rsidP="00496B1B">
      <w:pPr>
        <w:numPr>
          <w:ilvl w:val="0"/>
          <w:numId w:val="20"/>
        </w:numPr>
        <w:spacing w:after="0"/>
      </w:pPr>
      <w:r w:rsidRPr="00496B1B">
        <w:rPr>
          <w:b/>
          <w:bCs/>
        </w:rPr>
        <w:t>Studiengangsleitung:</w:t>
      </w:r>
      <w:r w:rsidRPr="00496B1B">
        <w:t xml:space="preserve"> Kapazität, Zuständigkeit, gewünschte Informationen.</w:t>
      </w:r>
    </w:p>
    <w:p w14:paraId="2FC3D1D1" w14:textId="77777777" w:rsidR="00496B1B" w:rsidRDefault="00496B1B" w:rsidP="00496B1B">
      <w:pPr>
        <w:numPr>
          <w:ilvl w:val="0"/>
          <w:numId w:val="20"/>
        </w:numPr>
        <w:spacing w:after="0"/>
      </w:pPr>
      <w:r w:rsidRPr="00496B1B">
        <w:t>Datenschutz- und Informationssicherheitsverantwortliche: Rechtsgrundlage, Zweckbindung, Speicherdauer.</w:t>
      </w:r>
    </w:p>
    <w:p w14:paraId="5BEEAC4A" w14:textId="77777777" w:rsidR="00496B1B" w:rsidRPr="00496B1B" w:rsidRDefault="00496B1B" w:rsidP="00496B1B">
      <w:pPr>
        <w:spacing w:after="0"/>
        <w:ind w:left="720"/>
      </w:pPr>
    </w:p>
    <w:p w14:paraId="065507D6" w14:textId="77777777" w:rsidR="00496B1B" w:rsidRDefault="00496B1B" w:rsidP="00496B1B">
      <w:pPr>
        <w:spacing w:after="0"/>
        <w:rPr>
          <w:b/>
          <w:bCs/>
        </w:rPr>
      </w:pPr>
      <w:r w:rsidRPr="00496B1B">
        <w:rPr>
          <w:b/>
          <w:bCs/>
        </w:rPr>
        <w:t>Fragen zur Überprüfung der Annahmen</w:t>
      </w:r>
    </w:p>
    <w:p w14:paraId="3799A9DB" w14:textId="77777777" w:rsidR="00496B1B" w:rsidRPr="00496B1B" w:rsidRDefault="00496B1B" w:rsidP="00496B1B">
      <w:pPr>
        <w:spacing w:after="0"/>
      </w:pPr>
    </w:p>
    <w:p w14:paraId="071A461B" w14:textId="77777777" w:rsidR="00496B1B" w:rsidRPr="00496B1B" w:rsidRDefault="00496B1B" w:rsidP="00496B1B">
      <w:pPr>
        <w:spacing w:after="0"/>
      </w:pPr>
      <w:r w:rsidRPr="00496B1B">
        <w:rPr>
          <w:i/>
          <w:iCs/>
        </w:rPr>
        <w:t>Studierende:</w:t>
      </w:r>
    </w:p>
    <w:p w14:paraId="1600377A" w14:textId="77777777" w:rsidR="00496B1B" w:rsidRPr="00496B1B" w:rsidRDefault="00496B1B" w:rsidP="00496B1B">
      <w:pPr>
        <w:numPr>
          <w:ilvl w:val="0"/>
          <w:numId w:val="21"/>
        </w:numPr>
        <w:spacing w:after="0"/>
      </w:pPr>
      <w:r w:rsidRPr="00496B1B">
        <w:t>Wer sollte Ihrer Meinung nach informiert werden, wenn Sie im Studium Schwierigkeiten haben, und wer nicht?</w:t>
      </w:r>
    </w:p>
    <w:p w14:paraId="215D099B" w14:textId="77777777" w:rsidR="00496B1B" w:rsidRPr="00496B1B" w:rsidRDefault="00496B1B" w:rsidP="00496B1B">
      <w:pPr>
        <w:numPr>
          <w:ilvl w:val="0"/>
          <w:numId w:val="21"/>
        </w:numPr>
        <w:spacing w:after="0"/>
      </w:pPr>
      <w:r w:rsidRPr="00496B1B">
        <w:t>Wie würden Sie reagieren, wenn die Studiengangsleitung ohne Ihr Wissen über Ihren Lernstand informiert würde?</w:t>
      </w:r>
    </w:p>
    <w:p w14:paraId="09464153" w14:textId="77777777" w:rsidR="00496B1B" w:rsidRPr="00496B1B" w:rsidRDefault="00496B1B" w:rsidP="00496B1B">
      <w:pPr>
        <w:numPr>
          <w:ilvl w:val="0"/>
          <w:numId w:val="21"/>
        </w:numPr>
        <w:spacing w:after="0"/>
      </w:pPr>
      <w:r w:rsidRPr="00496B1B">
        <w:t>Unter welchen Bedingungen wäre eine solche Weitergabe für Sie akzeptabel?</w:t>
      </w:r>
    </w:p>
    <w:p w14:paraId="6744C19A" w14:textId="77777777" w:rsidR="00496B1B" w:rsidRDefault="00496B1B" w:rsidP="00496B1B">
      <w:pPr>
        <w:numPr>
          <w:ilvl w:val="0"/>
          <w:numId w:val="21"/>
        </w:numPr>
        <w:spacing w:after="0"/>
      </w:pPr>
      <w:r w:rsidRPr="00496B1B">
        <w:t>Wie möchten Sie angesprochen werden, wenn Unterstützungsbedarf erkannt wird?</w:t>
      </w:r>
    </w:p>
    <w:p w14:paraId="6F668E6B" w14:textId="77777777" w:rsidR="00496B1B" w:rsidRPr="00496B1B" w:rsidRDefault="00496B1B" w:rsidP="00496B1B">
      <w:pPr>
        <w:spacing w:after="0"/>
        <w:ind w:left="720"/>
      </w:pPr>
    </w:p>
    <w:p w14:paraId="53C4107A" w14:textId="77777777" w:rsidR="00496B1B" w:rsidRPr="00496B1B" w:rsidRDefault="00496B1B" w:rsidP="00496B1B">
      <w:pPr>
        <w:spacing w:after="0"/>
      </w:pPr>
      <w:r w:rsidRPr="00496B1B">
        <w:rPr>
          <w:i/>
          <w:iCs/>
        </w:rPr>
        <w:t>Lehrende:</w:t>
      </w:r>
    </w:p>
    <w:p w14:paraId="23B908DD" w14:textId="77777777" w:rsidR="00496B1B" w:rsidRPr="00496B1B" w:rsidRDefault="00496B1B" w:rsidP="00496B1B">
      <w:pPr>
        <w:numPr>
          <w:ilvl w:val="0"/>
          <w:numId w:val="22"/>
        </w:numPr>
        <w:spacing w:after="0"/>
      </w:pPr>
      <w:r w:rsidRPr="00496B1B">
        <w:t>Wie gehen Sie heute vor, wenn Sie merken, dass jemand zurückfällt?</w:t>
      </w:r>
    </w:p>
    <w:p w14:paraId="0C95D962" w14:textId="77777777" w:rsidR="00496B1B" w:rsidRPr="00496B1B" w:rsidRDefault="00496B1B" w:rsidP="00496B1B">
      <w:pPr>
        <w:numPr>
          <w:ilvl w:val="0"/>
          <w:numId w:val="22"/>
        </w:numPr>
        <w:spacing w:after="0"/>
      </w:pPr>
      <w:r w:rsidRPr="00496B1B">
        <w:lastRenderedPageBreak/>
        <w:t>Was wäre aus Ihrer Sicht ein „kritischer" Rückstand?</w:t>
      </w:r>
    </w:p>
    <w:p w14:paraId="6BC148EF" w14:textId="77777777" w:rsidR="00496B1B" w:rsidRPr="00496B1B" w:rsidRDefault="00496B1B" w:rsidP="00496B1B">
      <w:pPr>
        <w:numPr>
          <w:ilvl w:val="0"/>
          <w:numId w:val="22"/>
        </w:numPr>
        <w:spacing w:after="0"/>
      </w:pPr>
      <w:r w:rsidRPr="00496B1B">
        <w:t>Welche Rolle sollten Lehrende und welche die Studiengangsleitung in solchen Fällen haben?</w:t>
      </w:r>
    </w:p>
    <w:p w14:paraId="7117EBD6" w14:textId="77777777" w:rsidR="00496B1B" w:rsidRPr="00496B1B" w:rsidRDefault="00496B1B" w:rsidP="00496B1B">
      <w:pPr>
        <w:numPr>
          <w:ilvl w:val="0"/>
          <w:numId w:val="22"/>
        </w:numPr>
        <w:spacing w:after="0"/>
      </w:pPr>
      <w:r w:rsidRPr="00496B1B">
        <w:t>Welche Informationen bräuchten Sie, um sinnvoll zu helfen?</w:t>
      </w:r>
    </w:p>
    <w:p w14:paraId="3DBF6A0D" w14:textId="6A4B69FF" w:rsidR="00496B1B" w:rsidRPr="00496B1B" w:rsidRDefault="00496B1B" w:rsidP="00496B1B">
      <w:pPr>
        <w:spacing w:after="0"/>
      </w:pPr>
    </w:p>
    <w:p w14:paraId="7354518E" w14:textId="77777777" w:rsidR="00496B1B" w:rsidRPr="00496B1B" w:rsidRDefault="00496B1B" w:rsidP="00496B1B">
      <w:pPr>
        <w:spacing w:after="0"/>
      </w:pPr>
      <w:r w:rsidRPr="00496B1B">
        <w:rPr>
          <w:b/>
          <w:bCs/>
        </w:rPr>
        <w:t>Einordnung nach Rupp et al.</w:t>
      </w:r>
    </w:p>
    <w:p w14:paraId="04C9B6D1" w14:textId="77777777" w:rsidR="00496B1B" w:rsidRPr="00496B1B" w:rsidRDefault="00496B1B" w:rsidP="00496B1B">
      <w:pPr>
        <w:numPr>
          <w:ilvl w:val="0"/>
          <w:numId w:val="23"/>
        </w:numPr>
        <w:spacing w:after="0"/>
      </w:pPr>
      <w:r w:rsidRPr="00496B1B">
        <w:rPr>
          <w:b/>
          <w:bCs/>
        </w:rPr>
        <w:t xml:space="preserve">Stakeholder-Definition: </w:t>
      </w:r>
      <w:r w:rsidRPr="00496B1B">
        <w:t xml:space="preserve"> Stakeholder sind auch Personen oder Organisationen, die vom System </w:t>
      </w:r>
      <w:r w:rsidRPr="00496B1B">
        <w:rPr>
          <w:i/>
          <w:iCs/>
        </w:rPr>
        <w:t>betroffen</w:t>
      </w:r>
      <w:r w:rsidRPr="00496B1B">
        <w:t xml:space="preserve"> sind. Die Studiengangsleitung ist von REQ-003 direkt betroffen, wurde aber nicht befragt. Ihre Gruppen (Studierende, Lehrende) reichen für REQ-003 daher nicht aus.</w:t>
      </w:r>
    </w:p>
    <w:p w14:paraId="1B8BCF85" w14:textId="77777777" w:rsidR="00496B1B" w:rsidRPr="00496B1B" w:rsidRDefault="00496B1B" w:rsidP="00496B1B">
      <w:pPr>
        <w:spacing w:after="0"/>
      </w:pPr>
    </w:p>
    <w:sectPr w:rsidR="00496B1B" w:rsidRPr="00496B1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9AF01" w14:textId="77777777" w:rsidR="003D2B53" w:rsidRDefault="003D2B53" w:rsidP="00714706">
      <w:r>
        <w:separator/>
      </w:r>
    </w:p>
  </w:endnote>
  <w:endnote w:type="continuationSeparator" w:id="0">
    <w:p w14:paraId="348362DC" w14:textId="77777777" w:rsidR="003D2B53" w:rsidRDefault="003D2B53" w:rsidP="00714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35450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D6BEDB" w14:textId="01D01994" w:rsidR="00714706" w:rsidRDefault="007147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A254C" w14:textId="6A5D15FB" w:rsidR="005540CC" w:rsidRPr="005540CC" w:rsidRDefault="005540CC" w:rsidP="00714706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62378" w14:textId="77777777" w:rsidR="003D2B53" w:rsidRDefault="003D2B53" w:rsidP="00714706">
      <w:r>
        <w:separator/>
      </w:r>
    </w:p>
  </w:footnote>
  <w:footnote w:type="continuationSeparator" w:id="0">
    <w:p w14:paraId="2CB87A6B" w14:textId="77777777" w:rsidR="003D2B53" w:rsidRDefault="003D2B53" w:rsidP="00714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22AB6" w14:textId="3842172C" w:rsidR="0040008C" w:rsidRPr="00E95CCE" w:rsidRDefault="005540CC" w:rsidP="00714706">
    <w:pPr>
      <w:pStyle w:val="Header"/>
      <w:rPr>
        <w:lang w:val="en-US"/>
      </w:rPr>
    </w:pPr>
    <w:r>
      <w:rPr>
        <w:lang w:val="en-GB"/>
      </w:rPr>
      <w:t xml:space="preserve">Projekt Study Buddy </w:t>
    </w:r>
    <w:r w:rsidR="0040008C">
      <w:rPr>
        <w:lang w:val="en-GB"/>
      </w:rPr>
      <w:tab/>
    </w:r>
    <w:r w:rsidR="0040008C">
      <w:rPr>
        <w:lang w:val="en-GB"/>
      </w:rPr>
      <w:tab/>
    </w:r>
    <w:r w:rsidR="00E95CCE">
      <w:rPr>
        <w:lang w:val="en-GB"/>
      </w:rPr>
      <w:t xml:space="preserve">Gruppe 6 </w:t>
    </w:r>
    <w:r w:rsidR="00E95CCE">
      <w:rPr>
        <w:lang w:val="en-US"/>
      </w:rPr>
      <w:t>– ITMA-2026</w:t>
    </w:r>
  </w:p>
  <w:p w14:paraId="31EB2DD5" w14:textId="74A269F5" w:rsidR="005540CC" w:rsidRPr="005540CC" w:rsidRDefault="00A722CB" w:rsidP="00B625D9">
    <w:pPr>
      <w:pStyle w:val="Header"/>
      <w:pBdr>
        <w:bottom w:val="single" w:sz="4" w:space="1" w:color="auto"/>
      </w:pBdr>
      <w:rPr>
        <w:lang w:val="en-GB"/>
      </w:rPr>
    </w:pPr>
    <w:r>
      <w:rPr>
        <w:lang w:val="en-GB"/>
      </w:rPr>
      <w:t>AI Challenge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5B1A"/>
    <w:multiLevelType w:val="multilevel"/>
    <w:tmpl w:val="9748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868F4"/>
    <w:multiLevelType w:val="multilevel"/>
    <w:tmpl w:val="656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D46388"/>
    <w:multiLevelType w:val="multilevel"/>
    <w:tmpl w:val="368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D35A89"/>
    <w:multiLevelType w:val="multilevel"/>
    <w:tmpl w:val="019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853CA9"/>
    <w:multiLevelType w:val="multilevel"/>
    <w:tmpl w:val="998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BC2F28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C801BAF"/>
    <w:multiLevelType w:val="multilevel"/>
    <w:tmpl w:val="5A6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F17801"/>
    <w:multiLevelType w:val="multilevel"/>
    <w:tmpl w:val="02E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F27E18"/>
    <w:multiLevelType w:val="multilevel"/>
    <w:tmpl w:val="6916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BA70C2"/>
    <w:multiLevelType w:val="multilevel"/>
    <w:tmpl w:val="0CB26A1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651E5"/>
    <w:multiLevelType w:val="multilevel"/>
    <w:tmpl w:val="01B2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030C03"/>
    <w:multiLevelType w:val="multilevel"/>
    <w:tmpl w:val="FF5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090519"/>
    <w:multiLevelType w:val="multilevel"/>
    <w:tmpl w:val="99E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72454"/>
    <w:multiLevelType w:val="hybridMultilevel"/>
    <w:tmpl w:val="D416FD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55ABD"/>
    <w:multiLevelType w:val="multilevel"/>
    <w:tmpl w:val="90C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FB343B"/>
    <w:multiLevelType w:val="multilevel"/>
    <w:tmpl w:val="D940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3B4D1A"/>
    <w:multiLevelType w:val="multilevel"/>
    <w:tmpl w:val="28D84B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191812"/>
    <w:multiLevelType w:val="multilevel"/>
    <w:tmpl w:val="547E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1F6B44"/>
    <w:multiLevelType w:val="multilevel"/>
    <w:tmpl w:val="D8908F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333B45"/>
    <w:multiLevelType w:val="multilevel"/>
    <w:tmpl w:val="1D20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AA04B5"/>
    <w:multiLevelType w:val="multilevel"/>
    <w:tmpl w:val="8B7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7761E9"/>
    <w:multiLevelType w:val="multilevel"/>
    <w:tmpl w:val="D110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F4F588A"/>
    <w:multiLevelType w:val="multilevel"/>
    <w:tmpl w:val="CA7EF2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343954">
    <w:abstractNumId w:val="22"/>
    <w:lvlOverride w:ilvl="0">
      <w:startOverride w:val="1"/>
    </w:lvlOverride>
  </w:num>
  <w:num w:numId="2" w16cid:durableId="1889803607">
    <w:abstractNumId w:val="14"/>
  </w:num>
  <w:num w:numId="3" w16cid:durableId="2128502270">
    <w:abstractNumId w:val="5"/>
  </w:num>
  <w:num w:numId="4" w16cid:durableId="188420296">
    <w:abstractNumId w:val="18"/>
    <w:lvlOverride w:ilvl="0">
      <w:startOverride w:val="1"/>
    </w:lvlOverride>
  </w:num>
  <w:num w:numId="5" w16cid:durableId="744689059">
    <w:abstractNumId w:val="3"/>
  </w:num>
  <w:num w:numId="6" w16cid:durableId="1919828480">
    <w:abstractNumId w:val="13"/>
  </w:num>
  <w:num w:numId="7" w16cid:durableId="231620483">
    <w:abstractNumId w:val="16"/>
    <w:lvlOverride w:ilvl="0">
      <w:startOverride w:val="1"/>
    </w:lvlOverride>
  </w:num>
  <w:num w:numId="8" w16cid:durableId="1152407468">
    <w:abstractNumId w:val="6"/>
  </w:num>
  <w:num w:numId="9" w16cid:durableId="427895798">
    <w:abstractNumId w:val="9"/>
    <w:lvlOverride w:ilvl="0">
      <w:startOverride w:val="1"/>
    </w:lvlOverride>
  </w:num>
  <w:num w:numId="10" w16cid:durableId="927230929">
    <w:abstractNumId w:val="12"/>
  </w:num>
  <w:num w:numId="11" w16cid:durableId="1168399637">
    <w:abstractNumId w:val="7"/>
  </w:num>
  <w:num w:numId="12" w16cid:durableId="193346696">
    <w:abstractNumId w:val="2"/>
  </w:num>
  <w:num w:numId="13" w16cid:durableId="869295741">
    <w:abstractNumId w:val="21"/>
  </w:num>
  <w:num w:numId="14" w16cid:durableId="184830055">
    <w:abstractNumId w:val="0"/>
  </w:num>
  <w:num w:numId="15" w16cid:durableId="1195265506">
    <w:abstractNumId w:val="17"/>
  </w:num>
  <w:num w:numId="16" w16cid:durableId="82184332">
    <w:abstractNumId w:val="10"/>
  </w:num>
  <w:num w:numId="17" w16cid:durableId="995255964">
    <w:abstractNumId w:val="1"/>
  </w:num>
  <w:num w:numId="18" w16cid:durableId="2138987941">
    <w:abstractNumId w:val="11"/>
  </w:num>
  <w:num w:numId="19" w16cid:durableId="1268460828">
    <w:abstractNumId w:val="20"/>
  </w:num>
  <w:num w:numId="20" w16cid:durableId="479268608">
    <w:abstractNumId w:val="15"/>
  </w:num>
  <w:num w:numId="21" w16cid:durableId="1219049030">
    <w:abstractNumId w:val="4"/>
  </w:num>
  <w:num w:numId="22" w16cid:durableId="857542643">
    <w:abstractNumId w:val="19"/>
  </w:num>
  <w:num w:numId="23" w16cid:durableId="7737857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78"/>
    <w:rsid w:val="00012A12"/>
    <w:rsid w:val="00016082"/>
    <w:rsid w:val="000163B2"/>
    <w:rsid w:val="00225E55"/>
    <w:rsid w:val="00320B6C"/>
    <w:rsid w:val="003326E8"/>
    <w:rsid w:val="003538DB"/>
    <w:rsid w:val="00356FF9"/>
    <w:rsid w:val="00365796"/>
    <w:rsid w:val="003A2083"/>
    <w:rsid w:val="003C0D80"/>
    <w:rsid w:val="003D2B53"/>
    <w:rsid w:val="0040008C"/>
    <w:rsid w:val="00496B1B"/>
    <w:rsid w:val="005030D5"/>
    <w:rsid w:val="005276FF"/>
    <w:rsid w:val="005540CC"/>
    <w:rsid w:val="005633E6"/>
    <w:rsid w:val="005B5269"/>
    <w:rsid w:val="00714706"/>
    <w:rsid w:val="007C65AF"/>
    <w:rsid w:val="008F3B2C"/>
    <w:rsid w:val="00925E16"/>
    <w:rsid w:val="00A722CB"/>
    <w:rsid w:val="00AB4978"/>
    <w:rsid w:val="00AB62A2"/>
    <w:rsid w:val="00B405EE"/>
    <w:rsid w:val="00B625D9"/>
    <w:rsid w:val="00BD4920"/>
    <w:rsid w:val="00C3237F"/>
    <w:rsid w:val="00D81FD7"/>
    <w:rsid w:val="00DD0D76"/>
    <w:rsid w:val="00E23212"/>
    <w:rsid w:val="00E941BB"/>
    <w:rsid w:val="00E95CCE"/>
    <w:rsid w:val="00EC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420F"/>
  <w15:chartTrackingRefBased/>
  <w15:docId w15:val="{2ABC715D-8685-4026-A2D9-032804D3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706"/>
    <w:pPr>
      <w:jc w:val="both"/>
    </w:pPr>
    <w:rPr>
      <w:rFonts w:ascii="Calibri" w:hAnsi="Calibri" w:cs="Calibri"/>
      <w:sz w:val="20"/>
      <w:szCs w:val="20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978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978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978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978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978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978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978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978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978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9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0CC"/>
  </w:style>
  <w:style w:type="paragraph" w:styleId="Footer">
    <w:name w:val="footer"/>
    <w:basedOn w:val="Normal"/>
    <w:link w:val="FooterChar"/>
    <w:uiPriority w:val="99"/>
    <w:unhideWhenUsed/>
    <w:rsid w:val="00554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0CC"/>
  </w:style>
  <w:style w:type="paragraph" w:styleId="NormalWeb">
    <w:name w:val="Normal (Web)"/>
    <w:basedOn w:val="Normal"/>
    <w:uiPriority w:val="99"/>
    <w:semiHidden/>
    <w:unhideWhenUsed/>
    <w:rsid w:val="00AB62A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2E87B-840F-4ADA-B7E0-11B65E476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Brezina</dc:creator>
  <cp:keywords/>
  <dc:description/>
  <cp:lastModifiedBy>Stefan Brezina</cp:lastModifiedBy>
  <cp:revision>6</cp:revision>
  <dcterms:created xsi:type="dcterms:W3CDTF">2026-10-10T07:12:00Z</dcterms:created>
  <dcterms:modified xsi:type="dcterms:W3CDTF">2026-10-10T07:15:00Z</dcterms:modified>
</cp:coreProperties>
</file>