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EF068A" w14:textId="77777777" w:rsidR="00B43305" w:rsidRPr="00A73D44" w:rsidRDefault="00A65135">
      <w:pPr>
        <w:rPr>
          <w:color w:val="000000" w:themeColor="text1"/>
        </w:rPr>
      </w:pPr>
      <w:r w:rsidRPr="00A73D44">
        <w:rPr>
          <w:color w:val="000000" w:themeColor="text1"/>
        </w:rPr>
        <w:t>Soal Web dan Mobile Programming</w:t>
      </w:r>
    </w:p>
    <w:p w14:paraId="0231096A" w14:textId="77777777" w:rsidR="00CB5698" w:rsidRPr="00A73D44" w:rsidRDefault="00CB5698" w:rsidP="00CB569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 w:bidi="ar-SA"/>
          <w14:ligatures w14:val="none"/>
        </w:rPr>
      </w:pPr>
    </w:p>
    <w:p w14:paraId="2E42D2E5" w14:textId="77777777" w:rsidR="00CB5698" w:rsidRPr="00A73D44" w:rsidRDefault="00CB5698" w:rsidP="00CB5698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Cs w:val="22"/>
          <w:lang w:eastAsia="en-ID" w:bidi="ar-SA"/>
          <w14:ligatures w14:val="none"/>
        </w:rPr>
      </w:pPr>
      <w:r w:rsidRPr="00A73D44">
        <w:rPr>
          <w:rFonts w:ascii="Arial" w:eastAsia="Times New Roman" w:hAnsi="Arial" w:cs="Arial"/>
          <w:b/>
          <w:bCs/>
          <w:color w:val="000000" w:themeColor="text1"/>
          <w:kern w:val="0"/>
          <w:szCs w:val="22"/>
          <w:lang w:eastAsia="en-ID" w:bidi="ar-SA"/>
          <w14:ligatures w14:val="none"/>
        </w:rPr>
        <w:t xml:space="preserve">Soal </w:t>
      </w:r>
      <w:proofErr w:type="gramStart"/>
      <w:r w:rsidRPr="00A73D44">
        <w:rPr>
          <w:rFonts w:ascii="Arial" w:eastAsia="Times New Roman" w:hAnsi="Arial" w:cs="Arial"/>
          <w:b/>
          <w:bCs/>
          <w:color w:val="000000" w:themeColor="text1"/>
          <w:kern w:val="0"/>
          <w:szCs w:val="22"/>
          <w:lang w:eastAsia="en-ID" w:bidi="ar-SA"/>
          <w14:ligatures w14:val="none"/>
        </w:rPr>
        <w:t>1 :</w:t>
      </w:r>
      <w:proofErr w:type="gramEnd"/>
      <w:r w:rsidRPr="00A73D44">
        <w:rPr>
          <w:rFonts w:ascii="Arial" w:eastAsia="Times New Roman" w:hAnsi="Arial" w:cs="Arial"/>
          <w:b/>
          <w:bCs/>
          <w:color w:val="000000" w:themeColor="text1"/>
          <w:kern w:val="0"/>
          <w:szCs w:val="22"/>
          <w:lang w:eastAsia="en-ID" w:bidi="ar-SA"/>
          <w14:ligatures w14:val="none"/>
        </w:rPr>
        <w:t> </w:t>
      </w:r>
    </w:p>
    <w:p w14:paraId="54A15530" w14:textId="77777777" w:rsidR="002A2D9F" w:rsidRPr="00A73D44" w:rsidRDefault="002A2D9F" w:rsidP="00CB5698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</w:pP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Apakah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SQL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Lite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sebutkan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fungsinya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?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Bagaimana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implementasi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dalam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aplikasi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android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seperti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apa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(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contoh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kasus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)?</w:t>
      </w:r>
    </w:p>
    <w:p w14:paraId="4C4DF38B" w14:textId="77777777" w:rsidR="002A2D9F" w:rsidRPr="00A73D44" w:rsidRDefault="002A2D9F" w:rsidP="00CB5698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</w:pPr>
    </w:p>
    <w:p w14:paraId="658504EB" w14:textId="59595102" w:rsidR="00CB5698" w:rsidRPr="00A73D44" w:rsidRDefault="00CB5698" w:rsidP="00CB5698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</w:pP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Jawaban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1</w:t>
      </w:r>
      <w:r w:rsidR="00A83B74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: </w:t>
      </w:r>
    </w:p>
    <w:p w14:paraId="52858CAC" w14:textId="34C52673" w:rsidR="00A83B74" w:rsidRPr="00A73D44" w:rsidRDefault="00A83B74" w:rsidP="00CB5698">
      <w:pPr>
        <w:spacing w:after="0" w:line="240" w:lineRule="auto"/>
        <w:rPr>
          <w:rFonts w:ascii="Arial" w:hAnsi="Arial" w:cs="Arial"/>
          <w:color w:val="000000" w:themeColor="text1"/>
          <w:shd w:val="clear" w:color="auto" w:fill="FFFFFF"/>
        </w:rPr>
      </w:pPr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SQLite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adalah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sebuah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software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atau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sistem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manajemen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relational database yang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bersifat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open-source,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serverless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dan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portabel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yang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digunakan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untuk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mempermudah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akses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dan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mengelola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penyimpanan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data.</w:t>
      </w:r>
    </w:p>
    <w:p w14:paraId="0A60D9F4" w14:textId="04012A98" w:rsidR="00A83B74" w:rsidRPr="00A73D44" w:rsidRDefault="00A83B74" w:rsidP="00CB5698">
      <w:pPr>
        <w:spacing w:after="0" w:line="240" w:lineRule="auto"/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Fungsi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SQL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Lite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tidak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jauh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beda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dengan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rdms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lainnya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seperti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MySQL, Oracle Database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dan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PostgreSQL,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yaitu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untuk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mengelola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dan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menyimpan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data.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Tapi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dengan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SQL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Lite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kita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dipermudahkan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karena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pada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dasarnya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SQLLite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itu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serverless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(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tanpa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cofigurasi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server).</w:t>
      </w:r>
    </w:p>
    <w:p w14:paraId="3BCBB43A" w14:textId="57433137" w:rsidR="00A83B74" w:rsidRPr="00A73D44" w:rsidRDefault="00A83B74" w:rsidP="00CB5698">
      <w:pPr>
        <w:spacing w:after="0" w:line="240" w:lineRule="auto"/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Ketika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Anda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menyimpan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data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pada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SQLite,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maka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dibutuhkan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sebuah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bahasa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untuk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melakukan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query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atau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perintah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-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perintah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seperti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membuat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suatu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tabel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mengedit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value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dari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kolom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tertentu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menambahkan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beberapa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data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baru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menghapus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data,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ataupun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pemrosesan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data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lainnya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. Bahasa query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ini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adalah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SQL (Structured Query Language). SQL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menjadi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bahasa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yang popular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terutama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untuk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relational database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karena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dapat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mengolah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ataupun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memanipulasi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data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dengan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sangat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cepat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47C3E5DE" w14:textId="41565C27" w:rsidR="00A83B74" w:rsidRPr="00A73D44" w:rsidRDefault="00A83B74" w:rsidP="00CB5698">
      <w:pPr>
        <w:spacing w:after="0" w:line="240" w:lineRule="auto"/>
        <w:rPr>
          <w:rFonts w:ascii="Arial" w:hAnsi="Arial" w:cs="Arial"/>
          <w:color w:val="000000" w:themeColor="text1"/>
          <w:shd w:val="clear" w:color="auto" w:fill="FFFFFF"/>
        </w:rPr>
      </w:pPr>
    </w:p>
    <w:p w14:paraId="291A0A3A" w14:textId="7F8EDA9F" w:rsidR="00A83B74" w:rsidRPr="00A73D44" w:rsidRDefault="00A83B74" w:rsidP="00CB5698">
      <w:pPr>
        <w:spacing w:after="0" w:line="240" w:lineRule="auto"/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Implementasi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: </w:t>
      </w:r>
    </w:p>
    <w:p w14:paraId="40ED3619" w14:textId="77777777" w:rsidR="00A83B74" w:rsidRPr="00A73D44" w:rsidRDefault="00A83B74" w:rsidP="00A83B7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hd w:val="clear" w:color="auto" w:fill="FFFFFF"/>
        </w:rPr>
      </w:pPr>
      <w:proofErr w:type="gramStart"/>
      <w:r w:rsidRPr="00A73D44">
        <w:rPr>
          <w:rFonts w:ascii="Arial" w:hAnsi="Arial" w:cs="Arial"/>
          <w:color w:val="000000" w:themeColor="text1"/>
          <w:shd w:val="clear" w:color="auto" w:fill="FFFFFF"/>
        </w:rPr>
        <w:t>Packages :</w:t>
      </w:r>
      <w:proofErr w:type="gram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73D44">
        <w:rPr>
          <w:rFonts w:ascii="Arial" w:hAnsi="Arial" w:cs="Arial"/>
          <w:color w:val="000000" w:themeColor="text1"/>
          <w:shd w:val="clear" w:color="auto" w:fill="FFFFFF"/>
        </w:rPr>
        <w:t>sqllite</w:t>
      </w:r>
      <w:proofErr w:type="spellEnd"/>
      <w:r w:rsidRPr="00A73D44">
        <w:rPr>
          <w:rFonts w:ascii="Arial" w:hAnsi="Arial" w:cs="Arial"/>
          <w:color w:val="000000" w:themeColor="text1"/>
          <w:shd w:val="clear" w:color="auto" w:fill="FFFFFF"/>
        </w:rPr>
        <w:t xml:space="preserve"> : 2.2.3</w:t>
      </w:r>
    </w:p>
    <w:p w14:paraId="55CC3928" w14:textId="77777777" w:rsidR="00441AE0" w:rsidRPr="00441AE0" w:rsidRDefault="005A7271" w:rsidP="002D7B20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802DC8">
        <w:rPr>
          <w:rFonts w:ascii="Arial" w:hAnsi="Arial" w:cs="Arial"/>
          <w:color w:val="000000" w:themeColor="text1"/>
          <w:shd w:val="clear" w:color="auto" w:fill="FFFFFF"/>
        </w:rPr>
        <w:t>Lihat</w:t>
      </w:r>
      <w:proofErr w:type="spellEnd"/>
      <w:r w:rsidRPr="00802DC8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02DC8">
        <w:rPr>
          <w:rFonts w:ascii="Arial" w:hAnsi="Arial" w:cs="Arial"/>
          <w:color w:val="000000" w:themeColor="text1"/>
          <w:shd w:val="clear" w:color="auto" w:fill="FFFFFF"/>
        </w:rPr>
        <w:t>pada</w:t>
      </w:r>
      <w:proofErr w:type="spellEnd"/>
      <w:r w:rsidRPr="00802DC8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02DC8">
        <w:rPr>
          <w:rFonts w:ascii="Arial" w:hAnsi="Arial" w:cs="Arial"/>
          <w:color w:val="000000" w:themeColor="text1"/>
          <w:shd w:val="clear" w:color="auto" w:fill="FFFFFF"/>
        </w:rPr>
        <w:t>bagian</w:t>
      </w:r>
      <w:proofErr w:type="spellEnd"/>
      <w:r w:rsidRPr="00802DC8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3B1A9B04" w14:textId="461FD2E4" w:rsidR="00CB5698" w:rsidRPr="00441AE0" w:rsidRDefault="005A7271" w:rsidP="00441AE0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 w:bidi="ar-SA"/>
          <w14:ligatures w14:val="none"/>
        </w:rPr>
      </w:pPr>
      <w:r w:rsidRPr="00802DC8">
        <w:rPr>
          <w:rFonts w:ascii="Arial" w:hAnsi="Arial" w:cs="Arial"/>
          <w:color w:val="000000" w:themeColor="text1"/>
          <w:shd w:val="clear" w:color="auto" w:fill="FFFFFF"/>
        </w:rPr>
        <w:t>lib/</w:t>
      </w:r>
      <w:r w:rsidR="00441AE0">
        <w:rPr>
          <w:rFonts w:ascii="Arial" w:hAnsi="Arial" w:cs="Arial"/>
          <w:color w:val="000000" w:themeColor="text1"/>
          <w:shd w:val="clear" w:color="auto" w:fill="FFFFFF"/>
        </w:rPr>
        <w:t>tables/</w:t>
      </w:r>
      <w:proofErr w:type="spellStart"/>
      <w:r w:rsidR="00441AE0">
        <w:rPr>
          <w:rFonts w:ascii="Arial" w:hAnsi="Arial" w:cs="Arial"/>
          <w:color w:val="000000" w:themeColor="text1"/>
          <w:shd w:val="clear" w:color="auto" w:fill="FFFFFF"/>
        </w:rPr>
        <w:t>sql_helper.dart</w:t>
      </w:r>
      <w:proofErr w:type="spellEnd"/>
      <w:r w:rsidR="00441AE0">
        <w:rPr>
          <w:rFonts w:ascii="Arial" w:hAnsi="Arial" w:cs="Arial"/>
          <w:color w:val="000000" w:themeColor="text1"/>
          <w:shd w:val="clear" w:color="auto" w:fill="FFFFFF"/>
        </w:rPr>
        <w:t xml:space="preserve"> (class </w:t>
      </w:r>
      <w:proofErr w:type="spellStart"/>
      <w:r w:rsidR="00441AE0">
        <w:rPr>
          <w:rFonts w:ascii="Arial" w:hAnsi="Arial" w:cs="Arial"/>
          <w:color w:val="000000" w:themeColor="text1"/>
          <w:shd w:val="clear" w:color="auto" w:fill="FFFFFF"/>
        </w:rPr>
        <w:t>sqllite</w:t>
      </w:r>
      <w:proofErr w:type="spellEnd"/>
      <w:r w:rsidR="00441AE0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="00441AE0">
        <w:rPr>
          <w:rFonts w:ascii="Arial" w:hAnsi="Arial" w:cs="Arial"/>
          <w:color w:val="000000" w:themeColor="text1"/>
          <w:shd w:val="clear" w:color="auto" w:fill="FFFFFF"/>
        </w:rPr>
        <w:t>halper</w:t>
      </w:r>
      <w:proofErr w:type="spellEnd"/>
      <w:r w:rsidR="00441AE0">
        <w:rPr>
          <w:rFonts w:ascii="Arial" w:hAnsi="Arial" w:cs="Arial"/>
          <w:color w:val="000000" w:themeColor="text1"/>
          <w:shd w:val="clear" w:color="auto" w:fill="FFFFFF"/>
        </w:rPr>
        <w:t>)</w:t>
      </w:r>
    </w:p>
    <w:p w14:paraId="4DEA4AB2" w14:textId="5EAE58E5" w:rsidR="00441AE0" w:rsidRPr="00802DC8" w:rsidRDefault="00441AE0" w:rsidP="00441AE0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 w:bidi="ar-SA"/>
          <w14:ligatures w14:val="none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lib/tables/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todos_table.dart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implementasi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class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sqllite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helper)</w:t>
      </w:r>
    </w:p>
    <w:p w14:paraId="06B9B4A9" w14:textId="77777777" w:rsidR="00CB5698" w:rsidRPr="00A73D44" w:rsidRDefault="00CB5698" w:rsidP="00CB569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 w:bidi="ar-SA"/>
          <w14:ligatures w14:val="none"/>
        </w:rPr>
      </w:pPr>
      <w:r w:rsidRPr="00A73D44">
        <w:rPr>
          <w:rFonts w:ascii="Arial" w:eastAsia="Times New Roman" w:hAnsi="Arial" w:cs="Arial"/>
          <w:b/>
          <w:bCs/>
          <w:color w:val="000000" w:themeColor="text1"/>
          <w:kern w:val="0"/>
          <w:szCs w:val="22"/>
          <w:lang w:eastAsia="en-ID" w:bidi="ar-SA"/>
          <w14:ligatures w14:val="none"/>
        </w:rPr>
        <w:t xml:space="preserve">Soal </w:t>
      </w:r>
      <w:proofErr w:type="gramStart"/>
      <w:r w:rsidRPr="00A73D44">
        <w:rPr>
          <w:rFonts w:ascii="Arial" w:eastAsia="Times New Roman" w:hAnsi="Arial" w:cs="Arial"/>
          <w:b/>
          <w:bCs/>
          <w:color w:val="000000" w:themeColor="text1"/>
          <w:kern w:val="0"/>
          <w:szCs w:val="22"/>
          <w:lang w:eastAsia="en-ID" w:bidi="ar-SA"/>
          <w14:ligatures w14:val="none"/>
        </w:rPr>
        <w:t>2 :</w:t>
      </w:r>
      <w:proofErr w:type="gramEnd"/>
      <w:r w:rsidRPr="00A73D44">
        <w:rPr>
          <w:rFonts w:ascii="Arial" w:eastAsia="Times New Roman" w:hAnsi="Arial" w:cs="Arial"/>
          <w:b/>
          <w:bCs/>
          <w:color w:val="000000" w:themeColor="text1"/>
          <w:kern w:val="0"/>
          <w:szCs w:val="22"/>
          <w:lang w:eastAsia="en-ID" w:bidi="ar-SA"/>
          <w14:ligatures w14:val="none"/>
        </w:rPr>
        <w:t> </w:t>
      </w:r>
    </w:p>
    <w:p w14:paraId="1D546075" w14:textId="64F2937F" w:rsidR="00CB5698" w:rsidRPr="00A73D44" w:rsidRDefault="002A2D9F" w:rsidP="00CB569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Bagaimana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cara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memunculkan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notifikasi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="00E5764C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kepada</w:t>
      </w:r>
      <w:proofErr w:type="spellEnd"/>
      <w:r w:rsidR="00E5764C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="00E5764C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pengguna</w:t>
      </w:r>
      <w:proofErr w:type="spellEnd"/>
      <w:r w:rsidR="00E5764C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di</w:t>
      </w:r>
      <w:r w:rsidR="00CB5698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="00CB5698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aplikasi</w:t>
      </w:r>
      <w:proofErr w:type="spellEnd"/>
      <w:r w:rsidR="00CB5698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Android</w:t>
      </w:r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, </w:t>
      </w:r>
      <w:proofErr w:type="spellStart"/>
      <w:r w:rsidR="00E5764C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apa</w:t>
      </w:r>
      <w:proofErr w:type="spellEnd"/>
      <w:r w:rsidR="00E5764C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="00E5764C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objectnya</w:t>
      </w:r>
      <w:proofErr w:type="spellEnd"/>
      <w:r w:rsidR="00E5764C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, </w:t>
      </w:r>
      <w:proofErr w:type="spellStart"/>
      <w:r w:rsidR="00E5764C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dan</w:t>
      </w:r>
      <w:proofErr w:type="spellEnd"/>
      <w:r w:rsidR="00E5764C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="00E5764C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bagaimana</w:t>
      </w:r>
      <w:proofErr w:type="spellEnd"/>
      <w:r w:rsidR="00E5764C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="00E5764C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pemakainnya</w:t>
      </w:r>
      <w:proofErr w:type="spellEnd"/>
      <w:r w:rsidR="00E5764C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di </w:t>
      </w:r>
      <w:proofErr w:type="spellStart"/>
      <w:proofErr w:type="gramStart"/>
      <w:r w:rsidR="00E5764C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aplikasi</w:t>
      </w:r>
      <w:proofErr w:type="spellEnd"/>
      <w:r w:rsidR="00FE0023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r w:rsidR="00E5764C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?</w:t>
      </w:r>
      <w:proofErr w:type="gramEnd"/>
    </w:p>
    <w:p w14:paraId="0811046B" w14:textId="77777777" w:rsidR="00A73D44" w:rsidRPr="00A73D44" w:rsidRDefault="00A73D44" w:rsidP="00CB5698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</w:pPr>
    </w:p>
    <w:p w14:paraId="7E545E86" w14:textId="77FEE12A" w:rsidR="005A7271" w:rsidRPr="00A73D44" w:rsidRDefault="00CB5698" w:rsidP="00CB5698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</w:pP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Jawaban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gram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2 :</w:t>
      </w:r>
      <w:proofErr w:type="gram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 </w:t>
      </w:r>
    </w:p>
    <w:p w14:paraId="23A9807A" w14:textId="3C552BCD" w:rsidR="005A7271" w:rsidRDefault="005A7271" w:rsidP="00CB5698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</w:pP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Notifikasi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(popup, alert,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pemberitahuan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)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adalah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suatu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object yang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sering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dipakai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agar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sebuah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aplikasi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mempunyai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activitas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atau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feedback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kepada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user. Ada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banyak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sekali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cara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untuk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menampilkan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notifikasi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seperti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toast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dan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snackbar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.</w:t>
      </w:r>
    </w:p>
    <w:p w14:paraId="15B2847C" w14:textId="079E35AE" w:rsidR="00441AE0" w:rsidRPr="00441AE0" w:rsidRDefault="00186A24" w:rsidP="00441AE0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Package: </w:t>
      </w:r>
      <w:r w:rsidR="00441AE0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="00441AE0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another_flushbar</w:t>
      </w:r>
      <w:proofErr w:type="spellEnd"/>
    </w:p>
    <w:p w14:paraId="2A625327" w14:textId="77777777" w:rsidR="00441AE0" w:rsidRDefault="005A7271" w:rsidP="00441AE0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</w:pPr>
      <w:proofErr w:type="spellStart"/>
      <w:proofErr w:type="gramStart"/>
      <w:r w:rsidRPr="00441AE0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Implemtasi</w:t>
      </w:r>
      <w:proofErr w:type="spellEnd"/>
      <w:r w:rsidRPr="00441AE0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:</w:t>
      </w:r>
      <w:proofErr w:type="gramEnd"/>
      <w:r w:rsidR="000615BE" w:rsidRPr="00441AE0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</w:p>
    <w:p w14:paraId="12AC85BF" w14:textId="73A419DA" w:rsidR="005A7271" w:rsidRDefault="000615BE" w:rsidP="00441AE0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</w:pPr>
      <w:r w:rsidRPr="00441AE0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lib/</w:t>
      </w:r>
      <w:proofErr w:type="spellStart"/>
      <w:r w:rsidR="00441AE0" w:rsidRPr="00441AE0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alert</w:t>
      </w:r>
      <w:r w:rsidR="005A7271" w:rsidRPr="00441AE0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.dart</w:t>
      </w:r>
      <w:proofErr w:type="spellEnd"/>
      <w:r w:rsidR="00441AE0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(class </w:t>
      </w:r>
      <w:proofErr w:type="gramStart"/>
      <w:r w:rsidR="00441AE0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alert )</w:t>
      </w:r>
      <w:proofErr w:type="gramEnd"/>
    </w:p>
    <w:p w14:paraId="7980C51D" w14:textId="540B9424" w:rsidR="00441AE0" w:rsidRPr="00441AE0" w:rsidRDefault="00441AE0" w:rsidP="00441AE0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lib/module/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todos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/view/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todos_view.dart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(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implementasi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class alert)</w:t>
      </w:r>
    </w:p>
    <w:p w14:paraId="1BAEFDC6" w14:textId="77777777" w:rsidR="002A2D9F" w:rsidRPr="00A73D44" w:rsidRDefault="002A2D9F" w:rsidP="00CB569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 w:bidi="ar-SA"/>
          <w14:ligatures w14:val="none"/>
        </w:rPr>
      </w:pPr>
    </w:p>
    <w:p w14:paraId="234A5778" w14:textId="77777777" w:rsidR="00CB5698" w:rsidRPr="00A73D44" w:rsidRDefault="00CB5698" w:rsidP="00CB569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 w:bidi="ar-SA"/>
          <w14:ligatures w14:val="none"/>
        </w:rPr>
      </w:pPr>
      <w:r w:rsidRPr="00A73D44">
        <w:rPr>
          <w:rFonts w:ascii="Arial" w:eastAsia="Times New Roman" w:hAnsi="Arial" w:cs="Arial"/>
          <w:b/>
          <w:bCs/>
          <w:color w:val="000000" w:themeColor="text1"/>
          <w:kern w:val="0"/>
          <w:szCs w:val="22"/>
          <w:lang w:eastAsia="en-ID" w:bidi="ar-SA"/>
          <w14:ligatures w14:val="none"/>
        </w:rPr>
        <w:t xml:space="preserve">Soal </w:t>
      </w:r>
      <w:proofErr w:type="gramStart"/>
      <w:r w:rsidRPr="00A73D44">
        <w:rPr>
          <w:rFonts w:ascii="Arial" w:eastAsia="Times New Roman" w:hAnsi="Arial" w:cs="Arial"/>
          <w:b/>
          <w:bCs/>
          <w:color w:val="000000" w:themeColor="text1"/>
          <w:kern w:val="0"/>
          <w:szCs w:val="22"/>
          <w:lang w:eastAsia="en-ID" w:bidi="ar-SA"/>
          <w14:ligatures w14:val="none"/>
        </w:rPr>
        <w:t>3 :</w:t>
      </w:r>
      <w:proofErr w:type="gramEnd"/>
      <w:r w:rsidRPr="00A73D44">
        <w:rPr>
          <w:rFonts w:ascii="Arial" w:eastAsia="Times New Roman" w:hAnsi="Arial" w:cs="Arial"/>
          <w:b/>
          <w:bCs/>
          <w:color w:val="000000" w:themeColor="text1"/>
          <w:kern w:val="0"/>
          <w:szCs w:val="22"/>
          <w:lang w:eastAsia="en-ID" w:bidi="ar-SA"/>
          <w14:ligatures w14:val="none"/>
        </w:rPr>
        <w:t> </w:t>
      </w:r>
    </w:p>
    <w:p w14:paraId="760A5575" w14:textId="6E963337" w:rsidR="00CB5698" w:rsidRPr="00A73D44" w:rsidRDefault="00776B11" w:rsidP="00CB569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Bagaimana</w:t>
      </w:r>
      <w:proofErr w:type="spellEnd"/>
      <w:r w:rsidR="00CB5698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cara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melihat</w:t>
      </w:r>
      <w:proofErr w:type="spellEnd"/>
      <w:r w:rsidR="00CB5698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data </w:t>
      </w:r>
      <w:proofErr w:type="spellStart"/>
      <w:r w:rsidR="00CB5698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hystorical</w:t>
      </w:r>
      <w:proofErr w:type="spellEnd"/>
      <w:r w:rsidR="00CB5698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5 </w:t>
      </w:r>
      <w:proofErr w:type="spellStart"/>
      <w:r w:rsidR="00CB5698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tahun</w:t>
      </w:r>
      <w:proofErr w:type="spellEnd"/>
      <w:r w:rsidR="00CB5698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="00CB5698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terakhir</w:t>
      </w:r>
      <w:proofErr w:type="spellEnd"/>
      <w:r w:rsidR="00CB5698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, </w:t>
      </w:r>
      <w:proofErr w:type="spellStart"/>
      <w:r w:rsidR="00CB5698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Karena</w:t>
      </w:r>
      <w:proofErr w:type="spellEnd"/>
      <w:r w:rsidR="00CB5698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data </w:t>
      </w:r>
      <w:proofErr w:type="spellStart"/>
      <w:r w:rsidR="00CB5698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tersebut</w:t>
      </w:r>
      <w:proofErr w:type="spellEnd"/>
      <w:r w:rsidR="00CB5698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="00CB5698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banyak</w:t>
      </w:r>
      <w:proofErr w:type="spellEnd"/>
      <w:r w:rsidR="00CB5698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(</w:t>
      </w:r>
      <w:proofErr w:type="spellStart"/>
      <w:r w:rsidR="00CB5698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ada</w:t>
      </w:r>
      <w:proofErr w:type="spellEnd"/>
      <w:r w:rsidR="00CB5698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="00CB5698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kisaran</w:t>
      </w:r>
      <w:proofErr w:type="spellEnd"/>
      <w:r w:rsidR="00CB5698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1 </w:t>
      </w:r>
      <w:proofErr w:type="spellStart"/>
      <w:r w:rsidR="00CB5698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Triliyunan</w:t>
      </w:r>
      <w:proofErr w:type="spellEnd"/>
      <w:r w:rsidR="00CB5698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data</w:t>
      </w:r>
      <w:proofErr w:type="gramStart"/>
      <w:r w:rsidR="00CB5698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) ,</w:t>
      </w:r>
      <w:proofErr w:type="gramEnd"/>
      <w:r w:rsidR="00CB5698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="00CB5698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bagaimana</w:t>
      </w:r>
      <w:proofErr w:type="spellEnd"/>
      <w:r w:rsidR="00CB5698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="00CB5698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solusi</w:t>
      </w:r>
      <w:proofErr w:type="spellEnd"/>
      <w:r w:rsidR="00CB5698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untuk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="00CB5698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memaksimalkan</w:t>
      </w:r>
      <w:proofErr w:type="spellEnd"/>
      <w:r w:rsidR="00CB5698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performance </w:t>
      </w:r>
      <w:proofErr w:type="spellStart"/>
      <w:r w:rsidR="00CB5698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dari</w:t>
      </w:r>
      <w:proofErr w:type="spellEnd"/>
      <w:r w:rsidR="00CB5698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data </w:t>
      </w:r>
      <w:proofErr w:type="spellStart"/>
      <w:r w:rsidR="00CB5698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tersebut</w:t>
      </w:r>
      <w:proofErr w:type="spellEnd"/>
      <w:r w:rsidR="00CB5698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="00CB5698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tanpa</w:t>
      </w:r>
      <w:proofErr w:type="spellEnd"/>
      <w:r w:rsidR="00CB5698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="00CB5698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harus</w:t>
      </w:r>
      <w:proofErr w:type="spellEnd"/>
      <w:r w:rsidR="00CB5698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="00CB5698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melakukan</w:t>
      </w:r>
      <w:proofErr w:type="spellEnd"/>
      <w:r w:rsidR="00CB5698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upgrade resources (Ram : 4 Gb, Processor 2 VCPU)</w:t>
      </w:r>
    </w:p>
    <w:p w14:paraId="7BA159CC" w14:textId="77777777" w:rsidR="00A73D44" w:rsidRPr="00A73D44" w:rsidRDefault="00A73D44" w:rsidP="00CB5698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</w:pPr>
    </w:p>
    <w:p w14:paraId="057D528F" w14:textId="5EA1C885" w:rsidR="00CB5698" w:rsidRDefault="00CB5698" w:rsidP="00CB5698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</w:pP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Jawaban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gram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3 :</w:t>
      </w:r>
      <w:proofErr w:type="gram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 </w:t>
      </w:r>
    </w:p>
    <w:p w14:paraId="19BAC77C" w14:textId="77777777" w:rsidR="00842DF9" w:rsidRDefault="00842DF9" w:rsidP="00842DF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Cara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melihat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historical 5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tahun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terkahir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:</w:t>
      </w:r>
    </w:p>
    <w:p w14:paraId="36D3E3D4" w14:textId="68954B6D" w:rsidR="00842DF9" w:rsidRDefault="00842DF9" w:rsidP="00842DF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Select data by date</w:t>
      </w:r>
      <w:r w:rsidR="006E0E0E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;</w:t>
      </w:r>
    </w:p>
    <w:p w14:paraId="7A55948B" w14:textId="7C6C7A1B" w:rsidR="00842DF9" w:rsidRDefault="006E0E0E" w:rsidP="00842DF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Select data by range date (start, end) maximal 30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hari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dari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total range date;</w:t>
      </w:r>
    </w:p>
    <w:p w14:paraId="3D2E41BF" w14:textId="7643C743" w:rsidR="006E0E0E" w:rsidRPr="00842DF9" w:rsidRDefault="006E0E0E" w:rsidP="00842DF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</w:pPr>
      <w:proofErr w:type="spellStart"/>
      <w:r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Gunakan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pagination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jika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data yang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ditampilakan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melebihi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lebar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dan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tinggi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monitor; </w:t>
      </w:r>
    </w:p>
    <w:p w14:paraId="2A2CAEBC" w14:textId="77777777" w:rsidR="00A73D44" w:rsidRPr="00A73D44" w:rsidRDefault="00A73D44" w:rsidP="00CB569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 w:bidi="ar-SA"/>
          <w14:ligatures w14:val="none"/>
        </w:rPr>
      </w:pPr>
    </w:p>
    <w:p w14:paraId="591A616A" w14:textId="73B2FF3B" w:rsidR="00802DC8" w:rsidRDefault="00802DC8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 w:bidi="ar-SA"/>
          <w14:ligatures w14:val="none"/>
        </w:rPr>
        <w:br w:type="page"/>
      </w:r>
    </w:p>
    <w:p w14:paraId="34F67FB2" w14:textId="77777777" w:rsidR="00385981" w:rsidRDefault="00385981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 w:bidi="ar-SA"/>
          <w14:ligatures w14:val="none"/>
        </w:rPr>
      </w:pPr>
    </w:p>
    <w:p w14:paraId="086A1C84" w14:textId="03B886DC" w:rsidR="00CB5698" w:rsidRPr="00A73D44" w:rsidRDefault="00CB5698" w:rsidP="00385981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A73D44">
        <w:rPr>
          <w:rFonts w:ascii="Arial" w:eastAsia="Times New Roman" w:hAnsi="Arial" w:cs="Arial"/>
          <w:b/>
          <w:bCs/>
          <w:color w:val="000000" w:themeColor="text1"/>
          <w:kern w:val="0"/>
          <w:szCs w:val="22"/>
          <w:lang w:eastAsia="en-ID" w:bidi="ar-SA"/>
          <w14:ligatures w14:val="none"/>
        </w:rPr>
        <w:t>Soal</w:t>
      </w:r>
      <w:proofErr w:type="spellEnd"/>
      <w:r w:rsidRPr="00A73D44">
        <w:rPr>
          <w:rFonts w:ascii="Arial" w:eastAsia="Times New Roman" w:hAnsi="Arial" w:cs="Arial"/>
          <w:b/>
          <w:bCs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gramStart"/>
      <w:r w:rsidRPr="00A73D44">
        <w:rPr>
          <w:rFonts w:ascii="Arial" w:eastAsia="Times New Roman" w:hAnsi="Arial" w:cs="Arial"/>
          <w:b/>
          <w:bCs/>
          <w:color w:val="000000" w:themeColor="text1"/>
          <w:kern w:val="0"/>
          <w:szCs w:val="22"/>
          <w:lang w:eastAsia="en-ID" w:bidi="ar-SA"/>
          <w14:ligatures w14:val="none"/>
        </w:rPr>
        <w:t>4 :</w:t>
      </w:r>
      <w:proofErr w:type="gramEnd"/>
      <w:r w:rsidRPr="00A73D44">
        <w:rPr>
          <w:rFonts w:ascii="Arial" w:eastAsia="Times New Roman" w:hAnsi="Arial" w:cs="Arial"/>
          <w:b/>
          <w:bCs/>
          <w:color w:val="000000" w:themeColor="text1"/>
          <w:kern w:val="0"/>
          <w:szCs w:val="22"/>
          <w:lang w:eastAsia="en-ID" w:bidi="ar-SA"/>
          <w14:ligatures w14:val="none"/>
        </w:rPr>
        <w:t> </w:t>
      </w:r>
    </w:p>
    <w:p w14:paraId="34967B53" w14:textId="77777777" w:rsidR="00CB5698" w:rsidRPr="00A73D44" w:rsidRDefault="00CB5698" w:rsidP="00CB569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Disini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saudara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akan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membuat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SP &amp; Function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dari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gram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MySQL :</w:t>
      </w:r>
      <w:proofErr w:type="gram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 </w:t>
      </w:r>
    </w:p>
    <w:p w14:paraId="0C05F194" w14:textId="77777777" w:rsidR="00CB5698" w:rsidRPr="00A73D44" w:rsidRDefault="00CB5698" w:rsidP="00CB569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 w:bidi="ar-SA"/>
          <w14:ligatures w14:val="none"/>
        </w:rPr>
      </w:pPr>
    </w:p>
    <w:p w14:paraId="5B1166BF" w14:textId="77777777" w:rsidR="00CB5698" w:rsidRPr="00A73D44" w:rsidRDefault="00CB5698" w:rsidP="00CB569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 w:bidi="ar-SA"/>
          <w14:ligatures w14:val="none"/>
        </w:rPr>
      </w:pPr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Buat SQL Stored Procedures (MySQL)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untuk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proofErr w:type="gram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menghitung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:</w:t>
      </w:r>
      <w:proofErr w:type="gram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 </w:t>
      </w:r>
    </w:p>
    <w:p w14:paraId="459F9F21" w14:textId="77777777" w:rsidR="00CB5698" w:rsidRPr="00A73D44" w:rsidRDefault="00CB5698" w:rsidP="00CB569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 w:bidi="ar-SA"/>
          <w14:ligatures w14:val="none"/>
        </w:rPr>
      </w:pPr>
      <w:proofErr w:type="gram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Input :</w:t>
      </w:r>
      <w:proofErr w:type="gram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Nilai X, Nilai Y, dan Nilai Z</w:t>
      </w:r>
    </w:p>
    <w:p w14:paraId="17A8847D" w14:textId="77777777" w:rsidR="00CB5698" w:rsidRPr="00A73D44" w:rsidRDefault="00CB5698" w:rsidP="00CB569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 w:bidi="ar-SA"/>
          <w14:ligatures w14:val="none"/>
        </w:rPr>
      </w:pPr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Proses </w:t>
      </w:r>
      <w:proofErr w:type="gram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1 :</w:t>
      </w:r>
      <w:proofErr w:type="gram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Nilai_return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= X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dikurangi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Y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dibagi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Z</w:t>
      </w:r>
    </w:p>
    <w:p w14:paraId="36EF7E89" w14:textId="77777777" w:rsidR="00CB5698" w:rsidRPr="00A73D44" w:rsidRDefault="00CB5698" w:rsidP="00CB569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 w:bidi="ar-SA"/>
          <w14:ligatures w14:val="none"/>
        </w:rPr>
      </w:pPr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Proses </w:t>
      </w:r>
      <w:proofErr w:type="gram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2 :</w:t>
      </w:r>
      <w:proofErr w:type="gram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Jika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nilai_return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ganjil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maka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call SQL Function (MySQL) </w:t>
      </w:r>
      <w:r w:rsidRPr="00A73D44">
        <w:rPr>
          <w:rFonts w:ascii="Arial" w:eastAsia="Times New Roman" w:hAnsi="Arial" w:cs="Arial"/>
          <w:b/>
          <w:bCs/>
          <w:color w:val="000000" w:themeColor="text1"/>
          <w:kern w:val="0"/>
          <w:szCs w:val="22"/>
          <w:lang w:eastAsia="en-ID" w:bidi="ar-SA"/>
          <w14:ligatures w14:val="none"/>
        </w:rPr>
        <w:t>zfunct_01</w:t>
      </w:r>
    </w:p>
    <w:p w14:paraId="1CD6206B" w14:textId="5DE7725F" w:rsidR="00CB5698" w:rsidRPr="00A73D44" w:rsidRDefault="00CB5698" w:rsidP="00CB569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 w:bidi="ar-SA"/>
          <w14:ligatures w14:val="none"/>
        </w:rPr>
      </w:pPr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Pro</w:t>
      </w:r>
      <w:r w:rsidR="007C7CC8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ses </w:t>
      </w:r>
      <w:proofErr w:type="gramStart"/>
      <w:r w:rsidR="007C7CC8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3 :</w:t>
      </w:r>
      <w:proofErr w:type="gramEnd"/>
      <w:r w:rsidR="007C7CC8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="007C7CC8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Jika</w:t>
      </w:r>
      <w:proofErr w:type="spellEnd"/>
      <w:r w:rsidR="007C7CC8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="007C7CC8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nilai_return</w:t>
      </w:r>
      <w:proofErr w:type="spellEnd"/>
      <w:r w:rsidR="007C7CC8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="007C7CC8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genap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maka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call SQL Function (MySQL) </w:t>
      </w:r>
      <w:r w:rsidRPr="00A73D44">
        <w:rPr>
          <w:rFonts w:ascii="Arial" w:eastAsia="Times New Roman" w:hAnsi="Arial" w:cs="Arial"/>
          <w:b/>
          <w:bCs/>
          <w:color w:val="000000" w:themeColor="text1"/>
          <w:kern w:val="0"/>
          <w:szCs w:val="22"/>
          <w:lang w:eastAsia="en-ID" w:bidi="ar-SA"/>
          <w14:ligatures w14:val="none"/>
        </w:rPr>
        <w:t>zfunct_02</w:t>
      </w:r>
    </w:p>
    <w:p w14:paraId="5DA669C2" w14:textId="77777777" w:rsidR="00CB5698" w:rsidRPr="00A73D44" w:rsidRDefault="00CB5698" w:rsidP="00CB569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 w:bidi="ar-SA"/>
          <w14:ligatures w14:val="none"/>
        </w:rPr>
      </w:pPr>
      <w:proofErr w:type="gram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Output :</w:t>
      </w:r>
      <w:proofErr w:type="gram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hasil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SQL Function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tersebut</w:t>
      </w:r>
      <w:proofErr w:type="spellEnd"/>
    </w:p>
    <w:p w14:paraId="54341CDB" w14:textId="77777777" w:rsidR="00CB5698" w:rsidRPr="00A73D44" w:rsidRDefault="00CB5698" w:rsidP="00CB569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 w:bidi="ar-SA"/>
          <w14:ligatures w14:val="none"/>
        </w:rPr>
      </w:pPr>
    </w:p>
    <w:p w14:paraId="6E43CE2E" w14:textId="77777777" w:rsidR="00CB5698" w:rsidRPr="00A73D44" w:rsidRDefault="00CB5698" w:rsidP="00CB569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 w:bidi="ar-SA"/>
          <w14:ligatures w14:val="none"/>
        </w:rPr>
      </w:pPr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Logic </w:t>
      </w:r>
      <w:r w:rsidRPr="00A73D44">
        <w:rPr>
          <w:rFonts w:ascii="Arial" w:eastAsia="Times New Roman" w:hAnsi="Arial" w:cs="Arial"/>
          <w:b/>
          <w:bCs/>
          <w:color w:val="000000" w:themeColor="text1"/>
          <w:kern w:val="0"/>
          <w:szCs w:val="22"/>
          <w:lang w:eastAsia="en-ID" w:bidi="ar-SA"/>
          <w14:ligatures w14:val="none"/>
        </w:rPr>
        <w:t>zfunct_</w:t>
      </w:r>
      <w:proofErr w:type="gramStart"/>
      <w:r w:rsidRPr="00A73D44">
        <w:rPr>
          <w:rFonts w:ascii="Arial" w:eastAsia="Times New Roman" w:hAnsi="Arial" w:cs="Arial"/>
          <w:b/>
          <w:bCs/>
          <w:color w:val="000000" w:themeColor="text1"/>
          <w:kern w:val="0"/>
          <w:szCs w:val="22"/>
          <w:lang w:eastAsia="en-ID" w:bidi="ar-SA"/>
          <w14:ligatures w14:val="none"/>
        </w:rPr>
        <w:t xml:space="preserve">01 </w:t>
      </w:r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:</w:t>
      </w:r>
      <w:proofErr w:type="gram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nilai_return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=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nilai_return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/ 2</w:t>
      </w:r>
    </w:p>
    <w:p w14:paraId="3A49A5A2" w14:textId="77777777" w:rsidR="00CB5698" w:rsidRPr="00A73D44" w:rsidRDefault="00CB5698" w:rsidP="00CB569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 w:bidi="ar-SA"/>
          <w14:ligatures w14:val="none"/>
        </w:rPr>
      </w:pPr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Logic </w:t>
      </w:r>
      <w:r w:rsidRPr="00A73D44">
        <w:rPr>
          <w:rFonts w:ascii="Arial" w:eastAsia="Times New Roman" w:hAnsi="Arial" w:cs="Arial"/>
          <w:b/>
          <w:bCs/>
          <w:color w:val="000000" w:themeColor="text1"/>
          <w:kern w:val="0"/>
          <w:szCs w:val="22"/>
          <w:lang w:eastAsia="en-ID" w:bidi="ar-SA"/>
          <w14:ligatures w14:val="none"/>
        </w:rPr>
        <w:t>zfunct_</w:t>
      </w:r>
      <w:proofErr w:type="gramStart"/>
      <w:r w:rsidRPr="00A73D44">
        <w:rPr>
          <w:rFonts w:ascii="Arial" w:eastAsia="Times New Roman" w:hAnsi="Arial" w:cs="Arial"/>
          <w:b/>
          <w:bCs/>
          <w:color w:val="000000" w:themeColor="text1"/>
          <w:kern w:val="0"/>
          <w:szCs w:val="22"/>
          <w:lang w:eastAsia="en-ID" w:bidi="ar-SA"/>
          <w14:ligatures w14:val="none"/>
        </w:rPr>
        <w:t xml:space="preserve">02 </w:t>
      </w:r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:</w:t>
      </w:r>
      <w:proofErr w:type="gram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nilai_return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=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nilai_return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/ 3</w:t>
      </w:r>
    </w:p>
    <w:p w14:paraId="3664197C" w14:textId="77777777" w:rsidR="00CB5698" w:rsidRPr="00A73D44" w:rsidRDefault="00CB5698" w:rsidP="00CB569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 w:bidi="ar-SA"/>
          <w14:ligatures w14:val="none"/>
        </w:rPr>
      </w:pPr>
    </w:p>
    <w:p w14:paraId="39327786" w14:textId="33B960B1" w:rsidR="00CB5698" w:rsidRDefault="00CB5698" w:rsidP="00CB5698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</w:pP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Jabawan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gramStart"/>
      <w:r w:rsidR="00FE0023"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4</w:t>
      </w:r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:</w:t>
      </w:r>
      <w:proofErr w:type="gram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 </w:t>
      </w:r>
    </w:p>
    <w:p w14:paraId="55606749" w14:textId="0057FAA8" w:rsidR="00AE3638" w:rsidRDefault="00AE3638" w:rsidP="00CB5698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:lang w:val="en-US" w:bidi="ar-SA"/>
        </w:rPr>
        <w:drawing>
          <wp:anchor distT="0" distB="0" distL="114300" distR="114300" simplePos="0" relativeHeight="251658240" behindDoc="1" locked="0" layoutInCell="1" allowOverlap="1" wp14:anchorId="0EF9DD2A" wp14:editId="5950B53C">
            <wp:simplePos x="0" y="0"/>
            <wp:positionH relativeFrom="column">
              <wp:posOffset>0</wp:posOffset>
            </wp:positionH>
            <wp:positionV relativeFrom="paragraph">
              <wp:posOffset>92710</wp:posOffset>
            </wp:positionV>
            <wp:extent cx="4810796" cy="2905530"/>
            <wp:effectExtent l="0" t="0" r="8890" b="9525"/>
            <wp:wrapTight wrapText="bothSides">
              <wp:wrapPolygon edited="0">
                <wp:start x="0" y="0"/>
                <wp:lineTo x="0" y="21529"/>
                <wp:lineTo x="21554" y="21529"/>
                <wp:lineTo x="215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A1FA28" w14:textId="0BB6D6B8" w:rsidR="00AE3638" w:rsidRDefault="00AE3638" w:rsidP="00CB569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 w:bidi="ar-SA"/>
          <w14:ligatures w14:val="none"/>
        </w:rPr>
      </w:pPr>
    </w:p>
    <w:p w14:paraId="0F16AAA8" w14:textId="67C9E9C3" w:rsidR="00AE3638" w:rsidRDefault="00AE3638" w:rsidP="00CB569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 w:bidi="ar-SA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:lang w:val="en-US" w:bidi="ar-SA"/>
        </w:rPr>
        <w:drawing>
          <wp:anchor distT="0" distB="0" distL="114300" distR="114300" simplePos="0" relativeHeight="251659264" behindDoc="1" locked="0" layoutInCell="1" allowOverlap="1" wp14:anchorId="0D5F2AD1" wp14:editId="63750E1B">
            <wp:simplePos x="0" y="0"/>
            <wp:positionH relativeFrom="column">
              <wp:posOffset>-329050</wp:posOffset>
            </wp:positionH>
            <wp:positionV relativeFrom="paragraph">
              <wp:posOffset>2823845</wp:posOffset>
            </wp:positionV>
            <wp:extent cx="3124200" cy="2066925"/>
            <wp:effectExtent l="0" t="0" r="0" b="9525"/>
            <wp:wrapTight wrapText="bothSides">
              <wp:wrapPolygon edited="0">
                <wp:start x="0" y="0"/>
                <wp:lineTo x="0" y="21500"/>
                <wp:lineTo x="21468" y="21500"/>
                <wp:lineTo x="2146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:lang w:val="en-US" w:bidi="ar-SA"/>
        </w:rPr>
        <w:drawing>
          <wp:anchor distT="0" distB="0" distL="114300" distR="114300" simplePos="0" relativeHeight="251660288" behindDoc="1" locked="0" layoutInCell="1" allowOverlap="1" wp14:anchorId="606B4297" wp14:editId="0D4BEADF">
            <wp:simplePos x="0" y="0"/>
            <wp:positionH relativeFrom="column">
              <wp:posOffset>2912014</wp:posOffset>
            </wp:positionH>
            <wp:positionV relativeFrom="paragraph">
              <wp:posOffset>2826385</wp:posOffset>
            </wp:positionV>
            <wp:extent cx="2968625" cy="2066925"/>
            <wp:effectExtent l="0" t="0" r="3175" b="9525"/>
            <wp:wrapTight wrapText="bothSides">
              <wp:wrapPolygon edited="0">
                <wp:start x="0" y="0"/>
                <wp:lineTo x="0" y="21500"/>
                <wp:lineTo x="21484" y="21500"/>
                <wp:lineTo x="2148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BAE667" w14:textId="5740B3F3" w:rsidR="00AE3638" w:rsidRPr="00A73D44" w:rsidRDefault="00AE3638" w:rsidP="00CB569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 w:bidi="ar-SA"/>
          <w14:ligatures w14:val="none"/>
        </w:rPr>
      </w:pPr>
      <w:bookmarkStart w:id="0" w:name="_GoBack"/>
      <w:r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:lang w:val="en-US" w:bidi="ar-SA"/>
        </w:rPr>
        <w:lastRenderedPageBreak/>
        <w:drawing>
          <wp:anchor distT="0" distB="0" distL="114300" distR="114300" simplePos="0" relativeHeight="251661312" behindDoc="1" locked="0" layoutInCell="1" allowOverlap="1" wp14:anchorId="1CAB1AD2" wp14:editId="0A72D1A4">
            <wp:simplePos x="0" y="0"/>
            <wp:positionH relativeFrom="column">
              <wp:posOffset>94615</wp:posOffset>
            </wp:positionH>
            <wp:positionV relativeFrom="paragraph">
              <wp:posOffset>623</wp:posOffset>
            </wp:positionV>
            <wp:extent cx="5731510" cy="2521585"/>
            <wp:effectExtent l="0" t="0" r="2540" b="0"/>
            <wp:wrapTight wrapText="bothSides">
              <wp:wrapPolygon edited="0">
                <wp:start x="0" y="0"/>
                <wp:lineTo x="0" y="21377"/>
                <wp:lineTo x="21538" y="21377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:lang w:val="en-US" w:bidi="ar-SA"/>
        </w:rPr>
        <w:drawing>
          <wp:inline distT="0" distB="0" distL="0" distR="0" wp14:anchorId="34FD1576" wp14:editId="1B35BB79">
            <wp:extent cx="2743200" cy="139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2279" w14:textId="77777777" w:rsidR="00CB5698" w:rsidRPr="00A73D44" w:rsidRDefault="00CB5698" w:rsidP="00CB569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 w:bidi="ar-SA"/>
          <w14:ligatures w14:val="none"/>
        </w:rPr>
      </w:pPr>
    </w:p>
    <w:p w14:paraId="4BD77125" w14:textId="7EE806FF" w:rsidR="00CB5698" w:rsidRPr="00A73D44" w:rsidRDefault="00CB5698" w:rsidP="00CB569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 w:bidi="ar-SA"/>
          <w14:ligatures w14:val="none"/>
        </w:rPr>
      </w:pPr>
      <w:r w:rsidRPr="00A73D44">
        <w:rPr>
          <w:rFonts w:ascii="Arial" w:eastAsia="Times New Roman" w:hAnsi="Arial" w:cs="Arial"/>
          <w:b/>
          <w:bCs/>
          <w:color w:val="000000" w:themeColor="text1"/>
          <w:kern w:val="0"/>
          <w:szCs w:val="22"/>
          <w:lang w:eastAsia="en-ID" w:bidi="ar-SA"/>
          <w14:ligatures w14:val="none"/>
        </w:rPr>
        <w:t xml:space="preserve">Soal </w:t>
      </w:r>
      <w:proofErr w:type="gramStart"/>
      <w:r w:rsidR="00FE0023" w:rsidRPr="00A73D44">
        <w:rPr>
          <w:rFonts w:ascii="Arial" w:eastAsia="Times New Roman" w:hAnsi="Arial" w:cs="Arial"/>
          <w:b/>
          <w:bCs/>
          <w:color w:val="000000" w:themeColor="text1"/>
          <w:kern w:val="0"/>
          <w:szCs w:val="22"/>
          <w:lang w:eastAsia="en-ID" w:bidi="ar-SA"/>
          <w14:ligatures w14:val="none"/>
        </w:rPr>
        <w:t>5</w:t>
      </w:r>
      <w:r w:rsidRPr="00A73D44">
        <w:rPr>
          <w:rFonts w:ascii="Arial" w:eastAsia="Times New Roman" w:hAnsi="Arial" w:cs="Arial"/>
          <w:b/>
          <w:bCs/>
          <w:color w:val="000000" w:themeColor="text1"/>
          <w:kern w:val="0"/>
          <w:szCs w:val="22"/>
          <w:lang w:eastAsia="en-ID" w:bidi="ar-SA"/>
          <w14:ligatures w14:val="none"/>
        </w:rPr>
        <w:t xml:space="preserve"> :</w:t>
      </w:r>
      <w:proofErr w:type="gramEnd"/>
      <w:r w:rsidRPr="00A73D44">
        <w:rPr>
          <w:rFonts w:ascii="Arial" w:eastAsia="Times New Roman" w:hAnsi="Arial" w:cs="Arial"/>
          <w:b/>
          <w:bCs/>
          <w:color w:val="000000" w:themeColor="text1"/>
          <w:kern w:val="0"/>
          <w:szCs w:val="22"/>
          <w:lang w:eastAsia="en-ID" w:bidi="ar-SA"/>
          <w14:ligatures w14:val="none"/>
        </w:rPr>
        <w:t> </w:t>
      </w:r>
    </w:p>
    <w:p w14:paraId="231C7594" w14:textId="1337C304" w:rsidR="00CB5698" w:rsidRPr="00A73D44" w:rsidRDefault="00CB5698" w:rsidP="00CB569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Jawaban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dari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soal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nomor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1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sampai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nomor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5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tolong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di push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ke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githab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,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kemudian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share </w:t>
      </w:r>
      <w:proofErr w:type="spellStart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>ke</w:t>
      </w:r>
      <w:proofErr w:type="spellEnd"/>
      <w:r w:rsidRPr="00A73D44">
        <w:rPr>
          <w:rFonts w:ascii="Arial" w:eastAsia="Times New Roman" w:hAnsi="Arial" w:cs="Arial"/>
          <w:color w:val="000000" w:themeColor="text1"/>
          <w:kern w:val="0"/>
          <w:szCs w:val="22"/>
          <w:lang w:eastAsia="en-ID" w:bidi="ar-SA"/>
          <w14:ligatures w14:val="none"/>
        </w:rPr>
        <w:t xml:space="preserve"> email </w:t>
      </w:r>
    </w:p>
    <w:p w14:paraId="15D78024" w14:textId="77777777" w:rsidR="00A65135" w:rsidRPr="00A73D44" w:rsidRDefault="00A65135">
      <w:pPr>
        <w:rPr>
          <w:color w:val="000000" w:themeColor="text1"/>
        </w:rPr>
      </w:pPr>
    </w:p>
    <w:sectPr w:rsidR="00A65135" w:rsidRPr="00A73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35C8"/>
    <w:multiLevelType w:val="hybridMultilevel"/>
    <w:tmpl w:val="B60A48E0"/>
    <w:lvl w:ilvl="0" w:tplc="2C02A3A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7B6E60"/>
    <w:multiLevelType w:val="hybridMultilevel"/>
    <w:tmpl w:val="34E46B90"/>
    <w:lvl w:ilvl="0" w:tplc="F526657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5737A"/>
    <w:multiLevelType w:val="hybridMultilevel"/>
    <w:tmpl w:val="C34CEE8C"/>
    <w:lvl w:ilvl="0" w:tplc="89121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7B3847"/>
    <w:multiLevelType w:val="hybridMultilevel"/>
    <w:tmpl w:val="70248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F6D02"/>
    <w:multiLevelType w:val="hybridMultilevel"/>
    <w:tmpl w:val="160E7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135"/>
    <w:rsid w:val="000615BE"/>
    <w:rsid w:val="00186A24"/>
    <w:rsid w:val="001F1E2A"/>
    <w:rsid w:val="002A2D9F"/>
    <w:rsid w:val="00385981"/>
    <w:rsid w:val="00441AE0"/>
    <w:rsid w:val="005A7271"/>
    <w:rsid w:val="006E0E0E"/>
    <w:rsid w:val="00776B11"/>
    <w:rsid w:val="007C7CC8"/>
    <w:rsid w:val="00802DC8"/>
    <w:rsid w:val="00842DF9"/>
    <w:rsid w:val="00A65135"/>
    <w:rsid w:val="00A73D44"/>
    <w:rsid w:val="00A83B74"/>
    <w:rsid w:val="00AE3638"/>
    <w:rsid w:val="00B14810"/>
    <w:rsid w:val="00B43305"/>
    <w:rsid w:val="00CB5698"/>
    <w:rsid w:val="00CE074A"/>
    <w:rsid w:val="00E5764C"/>
    <w:rsid w:val="00FE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CAAE"/>
  <w15:chartTrackingRefBased/>
  <w15:docId w15:val="{78974973-7E62-4682-B561-1FA60ED5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 w:bidi="ar-S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B56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3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7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kobe</dc:creator>
  <cp:keywords/>
  <dc:description/>
  <cp:lastModifiedBy>User</cp:lastModifiedBy>
  <cp:revision>10</cp:revision>
  <dcterms:created xsi:type="dcterms:W3CDTF">2023-01-13T08:40:00Z</dcterms:created>
  <dcterms:modified xsi:type="dcterms:W3CDTF">2023-01-16T04:57:00Z</dcterms:modified>
</cp:coreProperties>
</file>