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6E41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>Task 1: Fast-Forward Merge</w:t>
      </w:r>
    </w:p>
    <w:p w14:paraId="0267AF8C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>The first two merges our team did were fast-forward merges because we made only updates and changes on the new branches (</w:t>
      </w:r>
      <w:proofErr w:type="spellStart"/>
      <w:r w:rsidRPr="004A052F">
        <w:rPr>
          <w:rFonts w:ascii="Courier New" w:hAnsi="Courier New" w:cs="Courier New"/>
        </w:rPr>
        <w:t>neat_branch</w:t>
      </w:r>
      <w:proofErr w:type="spellEnd"/>
      <w:r w:rsidRPr="004A052F">
        <w:rPr>
          <w:rFonts w:ascii="Courier New" w:hAnsi="Courier New" w:cs="Courier New"/>
        </w:rPr>
        <w:t xml:space="preserve"> &amp; </w:t>
      </w:r>
    </w:p>
    <w:p w14:paraId="5EC651F8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proofErr w:type="spellStart"/>
      <w:r w:rsidRPr="004A052F">
        <w:rPr>
          <w:rFonts w:ascii="Courier New" w:hAnsi="Courier New" w:cs="Courier New"/>
        </w:rPr>
        <w:t>messy_branch</w:t>
      </w:r>
      <w:proofErr w:type="spellEnd"/>
      <w:r w:rsidRPr="004A052F">
        <w:rPr>
          <w:rFonts w:ascii="Courier New" w:hAnsi="Courier New" w:cs="Courier New"/>
        </w:rPr>
        <w:t xml:space="preserve">) and not on main before merging over. Had we made additional updates and changes on main as well, then we would have to perform </w:t>
      </w:r>
    </w:p>
    <w:p w14:paraId="79437534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>three-way merges.</w:t>
      </w:r>
    </w:p>
    <w:p w14:paraId="2BF44221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</w:p>
    <w:p w14:paraId="5499B797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</w:p>
    <w:p w14:paraId="28250043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</w:p>
    <w:p w14:paraId="2E87CD1A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>Task 2: Conflicts</w:t>
      </w:r>
    </w:p>
    <w:p w14:paraId="2AD43237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 xml:space="preserve">One scenario our group tested out that would have a conflict between two branches, develop and mb3 (messy branch 3), is when the title on the </w:t>
      </w:r>
    </w:p>
    <w:p w14:paraId="299744AB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 xml:space="preserve">index.html file is changed to different things and </w:t>
      </w:r>
      <w:proofErr w:type="spellStart"/>
      <w:r w:rsidRPr="004A052F">
        <w:rPr>
          <w:rFonts w:ascii="Courier New" w:hAnsi="Courier New" w:cs="Courier New"/>
        </w:rPr>
        <w:t>commited</w:t>
      </w:r>
      <w:proofErr w:type="spellEnd"/>
      <w:r w:rsidRPr="004A052F">
        <w:rPr>
          <w:rFonts w:ascii="Courier New" w:hAnsi="Courier New" w:cs="Courier New"/>
        </w:rPr>
        <w:t xml:space="preserve"> on both branches. Because these changes happened on the same line of code in the </w:t>
      </w:r>
    </w:p>
    <w:p w14:paraId="2B32220C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 xml:space="preserve">same file, a conflict arose when we tried to merge. Using the VS code interface I manually resolved this error by selecting which version of </w:t>
      </w:r>
    </w:p>
    <w:p w14:paraId="3D50FC9A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>the file I wanted - the title ‚</w:t>
      </w:r>
      <w:proofErr w:type="spellStart"/>
      <w:r w:rsidRPr="004A052F">
        <w:rPr>
          <w:rFonts w:ascii="Courier New" w:hAnsi="Courier New" w:cs="Courier New"/>
        </w:rPr>
        <w:t>Äúim</w:t>
      </w:r>
      <w:proofErr w:type="spellEnd"/>
      <w:r w:rsidRPr="004A052F">
        <w:rPr>
          <w:rFonts w:ascii="Courier New" w:hAnsi="Courier New" w:cs="Courier New"/>
        </w:rPr>
        <w:t xml:space="preserve"> </w:t>
      </w:r>
      <w:proofErr w:type="spellStart"/>
      <w:r w:rsidRPr="004A052F">
        <w:rPr>
          <w:rFonts w:ascii="Courier New" w:hAnsi="Courier New" w:cs="Courier New"/>
        </w:rPr>
        <w:t>develop‚Äù</w:t>
      </w:r>
      <w:proofErr w:type="spellEnd"/>
      <w:r w:rsidRPr="004A052F">
        <w:rPr>
          <w:rFonts w:ascii="Courier New" w:hAnsi="Courier New" w:cs="Courier New"/>
        </w:rPr>
        <w:t xml:space="preserve"> from the develop branch version - and committing this change.</w:t>
      </w:r>
    </w:p>
    <w:p w14:paraId="66F77C68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 xml:space="preserve"> </w:t>
      </w:r>
    </w:p>
    <w:p w14:paraId="3F6C812A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 xml:space="preserve">A scenario we tested that would not resolve in a conflict is when the body text is updated on the develop branch while the title is updated on </w:t>
      </w:r>
    </w:p>
    <w:p w14:paraId="40A40ADD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 xml:space="preserve">the conflict_branch2. </w:t>
      </w:r>
      <w:proofErr w:type="spellStart"/>
      <w:r w:rsidRPr="004A052F">
        <w:rPr>
          <w:rFonts w:ascii="Courier New" w:hAnsi="Courier New" w:cs="Courier New"/>
        </w:rPr>
        <w:t>Becasue</w:t>
      </w:r>
      <w:proofErr w:type="spellEnd"/>
      <w:r w:rsidRPr="004A052F">
        <w:rPr>
          <w:rFonts w:ascii="Courier New" w:hAnsi="Courier New" w:cs="Courier New"/>
        </w:rPr>
        <w:t xml:space="preserve"> these changed took place on different lines of code (even if </w:t>
      </w:r>
      <w:proofErr w:type="spellStart"/>
      <w:r w:rsidRPr="004A052F">
        <w:rPr>
          <w:rFonts w:ascii="Courier New" w:hAnsi="Courier New" w:cs="Courier New"/>
        </w:rPr>
        <w:t>they‚Äôre</w:t>
      </w:r>
      <w:proofErr w:type="spellEnd"/>
      <w:r w:rsidRPr="004A052F">
        <w:rPr>
          <w:rFonts w:ascii="Courier New" w:hAnsi="Courier New" w:cs="Courier New"/>
        </w:rPr>
        <w:t xml:space="preserve"> within the same index.html file), Git accepts </w:t>
      </w:r>
    </w:p>
    <w:p w14:paraId="70419B9F" w14:textId="64430822" w:rsidR="004A052F" w:rsidRPr="004A052F" w:rsidRDefault="004A052F" w:rsidP="004A052F">
      <w:pPr>
        <w:pStyle w:val="PlainText"/>
        <w:rPr>
          <w:rFonts w:ascii="Courier New" w:hAnsi="Courier New" w:cs="Courier New"/>
        </w:rPr>
      </w:pPr>
      <w:r w:rsidRPr="004A052F">
        <w:rPr>
          <w:rFonts w:ascii="Courier New" w:hAnsi="Courier New" w:cs="Courier New"/>
        </w:rPr>
        <w:t xml:space="preserve">both changes and is able to merge the versions without conflict. </w:t>
      </w:r>
      <w:r w:rsidR="0027168D">
        <w:rPr>
          <w:rFonts w:ascii="Courier New" w:hAnsi="Courier New" w:cs="Courier New"/>
        </w:rPr>
        <w:t xml:space="preserve"> </w:t>
      </w:r>
    </w:p>
    <w:p w14:paraId="1FFC0CB6" w14:textId="77777777" w:rsidR="004A052F" w:rsidRPr="004A052F" w:rsidRDefault="004A052F" w:rsidP="004A052F">
      <w:pPr>
        <w:pStyle w:val="PlainText"/>
        <w:rPr>
          <w:rFonts w:ascii="Courier New" w:hAnsi="Courier New" w:cs="Courier New"/>
        </w:rPr>
      </w:pPr>
    </w:p>
    <w:p w14:paraId="12348249" w14:textId="4B1C7A10" w:rsidR="004A052F" w:rsidRPr="004A052F" w:rsidRDefault="0014754E" w:rsidP="004A052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E839A92" wp14:editId="4B9156A6">
            <wp:extent cx="3124200" cy="3186434"/>
            <wp:effectExtent l="0" t="0" r="0" b="1270"/>
            <wp:docPr id="1944189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967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72" cy="319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52F" w:rsidRPr="004A052F" w:rsidSect="004A052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2F"/>
    <w:rsid w:val="0014754E"/>
    <w:rsid w:val="0027168D"/>
    <w:rsid w:val="004A052F"/>
    <w:rsid w:val="00760E19"/>
    <w:rsid w:val="0096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45EC3"/>
  <w15:chartTrackingRefBased/>
  <w15:docId w15:val="{CDA92254-05EC-9F4B-88E0-4FE70F3F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A5C8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5C8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INTHISONE</dc:creator>
  <cp:keywords/>
  <dc:description/>
  <cp:lastModifiedBy>Isabelle INTHISONE</cp:lastModifiedBy>
  <cp:revision>5</cp:revision>
  <dcterms:created xsi:type="dcterms:W3CDTF">2025-10-21T04:57:00Z</dcterms:created>
  <dcterms:modified xsi:type="dcterms:W3CDTF">2025-10-21T04:58:00Z</dcterms:modified>
</cp:coreProperties>
</file>