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1D" w:rsidRPr="005C4EA4" w:rsidRDefault="003B0A1D" w:rsidP="00E47913">
      <w:pPr>
        <w:spacing w:line="240" w:lineRule="auto"/>
        <w:rPr>
          <w:rFonts w:ascii="바탕" w:eastAsia="바탕" w:hAnsi="바탕"/>
          <w:b/>
          <w:bCs/>
          <w:color w:val="212121"/>
          <w:sz w:val="36"/>
          <w:szCs w:val="28"/>
        </w:rPr>
      </w:pPr>
      <w:r w:rsidRPr="005C4EA4">
        <w:rPr>
          <w:rFonts w:ascii="바탕" w:eastAsia="바탕" w:hAnsi="바탕"/>
          <w:b/>
          <w:bCs/>
          <w:color w:val="212121"/>
          <w:sz w:val="36"/>
          <w:szCs w:val="28"/>
        </w:rPr>
        <w:t>리디북스 페이퍼 프로(PAPER PRO) 사전 예약 시작! 1세대</w:t>
      </w:r>
      <w:r w:rsidRPr="005C4EA4">
        <w:rPr>
          <w:rFonts w:ascii="바탕" w:eastAsia="바탕" w:hAnsi="바탕" w:hint="eastAsia"/>
          <w:b/>
          <w:bCs/>
          <w:color w:val="212121"/>
          <w:sz w:val="36"/>
          <w:szCs w:val="28"/>
        </w:rPr>
        <w:t>에 이어</w:t>
      </w:r>
      <w:r w:rsidRPr="005C4EA4">
        <w:rPr>
          <w:rFonts w:ascii="바탕" w:eastAsia="바탕" w:hAnsi="바탕"/>
          <w:b/>
          <w:bCs/>
          <w:color w:val="212121"/>
          <w:sz w:val="36"/>
          <w:szCs w:val="28"/>
        </w:rPr>
        <w:t xml:space="preserve"> </w:t>
      </w:r>
      <w:r w:rsidR="0076571A" w:rsidRPr="005C4EA4">
        <w:rPr>
          <w:rFonts w:ascii="바탕" w:eastAsia="바탕" w:hAnsi="바탕" w:hint="eastAsia"/>
          <w:b/>
          <w:bCs/>
          <w:color w:val="212121"/>
          <w:sz w:val="36"/>
          <w:szCs w:val="28"/>
        </w:rPr>
        <w:t>판매대란</w:t>
      </w:r>
      <w:r w:rsidRPr="005C4EA4">
        <w:rPr>
          <w:rFonts w:ascii="바탕" w:eastAsia="바탕" w:hAnsi="바탕"/>
          <w:b/>
          <w:bCs/>
          <w:color w:val="212121"/>
          <w:sz w:val="36"/>
          <w:szCs w:val="28"/>
        </w:rPr>
        <w:t xml:space="preserve"> </w:t>
      </w:r>
      <w:r w:rsidR="0076571A" w:rsidRPr="005C4EA4">
        <w:rPr>
          <w:rFonts w:ascii="바탕" w:eastAsia="바탕" w:hAnsi="바탕" w:hint="eastAsia"/>
          <w:b/>
          <w:bCs/>
          <w:color w:val="212121"/>
          <w:sz w:val="36"/>
          <w:szCs w:val="28"/>
        </w:rPr>
        <w:t>일어날까?</w:t>
      </w:r>
    </w:p>
    <w:p w:rsidR="005C4EA4" w:rsidRDefault="005C4EA4" w:rsidP="00E47913">
      <w:pPr>
        <w:spacing w:line="240" w:lineRule="auto"/>
        <w:rPr>
          <w:rFonts w:ascii="바탕" w:eastAsia="바탕" w:hAnsi="바탕" w:cs="궁서"/>
          <w:color w:val="212121"/>
          <w:sz w:val="20"/>
          <w:szCs w:val="20"/>
        </w:rPr>
      </w:pPr>
    </w:p>
    <w:p w:rsidR="008559E2" w:rsidRPr="005C4EA4" w:rsidRDefault="000A20EE" w:rsidP="00E47913">
      <w:pPr>
        <w:spacing w:line="240" w:lineRule="auto"/>
        <w:rPr>
          <w:rFonts w:ascii="바탕" w:eastAsia="바탕" w:hAnsi="바탕" w:cs="Times New Roman"/>
          <w:color w:val="212121"/>
          <w:sz w:val="20"/>
          <w:szCs w:val="20"/>
        </w:rPr>
      </w:pPr>
      <w:r w:rsidRPr="005C4EA4">
        <w:rPr>
          <w:rFonts w:ascii="바탕" w:eastAsia="바탕" w:hAnsi="바탕" w:cs="궁서"/>
          <w:color w:val="212121"/>
          <w:sz w:val="20"/>
          <w:szCs w:val="20"/>
        </w:rPr>
        <w:t>2017년 11월</w:t>
      </w:r>
      <w:r w:rsidR="000369B3" w:rsidRPr="005C4EA4">
        <w:rPr>
          <w:rFonts w:ascii="바탕" w:eastAsia="바탕" w:hAnsi="바탕" w:cs="궁서"/>
          <w:color w:val="212121"/>
          <w:sz w:val="20"/>
          <w:szCs w:val="20"/>
        </w:rPr>
        <w:t xml:space="preserve"> 30</w:t>
      </w:r>
      <w:r w:rsidRPr="005C4EA4">
        <w:rPr>
          <w:rFonts w:ascii="바탕" w:eastAsia="바탕" w:hAnsi="바탕" w:cs="궁서"/>
          <w:color w:val="212121"/>
          <w:sz w:val="20"/>
          <w:szCs w:val="20"/>
        </w:rPr>
        <w:t>일 (</w:t>
      </w:r>
      <w:r w:rsidR="000369B3" w:rsidRPr="005C4EA4">
        <w:rPr>
          <w:rFonts w:ascii="바탕" w:eastAsia="바탕" w:hAnsi="바탕" w:cs="궁서" w:hint="eastAsia"/>
          <w:color w:val="212121"/>
          <w:sz w:val="20"/>
          <w:szCs w:val="20"/>
        </w:rPr>
        <w:t>목</w:t>
      </w:r>
      <w:r w:rsidRPr="005C4EA4">
        <w:rPr>
          <w:rFonts w:ascii="바탕" w:eastAsia="바탕" w:hAnsi="바탕" w:cs="궁서"/>
          <w:color w:val="212121"/>
          <w:sz w:val="20"/>
          <w:szCs w:val="20"/>
        </w:rPr>
        <w:t>요일)</w:t>
      </w:r>
    </w:p>
    <w:p w:rsidR="00A2708C" w:rsidRPr="005C4EA4" w:rsidRDefault="00A2708C" w:rsidP="00E47913">
      <w:pPr>
        <w:spacing w:line="240" w:lineRule="auto"/>
        <w:rPr>
          <w:rFonts w:ascii="바탕" w:eastAsia="바탕" w:hAnsi="바탕" w:cs="Times New Roman"/>
          <w:color w:val="212121"/>
          <w:sz w:val="20"/>
          <w:szCs w:val="20"/>
        </w:rPr>
      </w:pPr>
    </w:p>
    <w:p w:rsidR="000369B3" w:rsidRPr="005C4EA4" w:rsidRDefault="006E4C7D" w:rsidP="00E47913">
      <w:pPr>
        <w:spacing w:line="240" w:lineRule="auto"/>
        <w:rPr>
          <w:rFonts w:ascii="바탕" w:eastAsia="바탕" w:hAnsi="바탕" w:cs="Times New Roman"/>
          <w:color w:val="FF0000"/>
          <w:sz w:val="16"/>
          <w:szCs w:val="20"/>
        </w:rPr>
      </w:pPr>
      <w:r w:rsidRPr="005C4EA4">
        <w:rPr>
          <w:rFonts w:ascii="바탕" w:eastAsia="바탕" w:hAnsi="바탕" w:cs="Times New Roman" w:hint="eastAsia"/>
          <w:color w:val="FF0000"/>
          <w:sz w:val="16"/>
          <w:szCs w:val="20"/>
        </w:rPr>
        <w:t>*</w:t>
      </w:r>
      <w:r w:rsidR="000369B3" w:rsidRPr="005C4EA4">
        <w:rPr>
          <w:rFonts w:ascii="바탕" w:eastAsia="바탕" w:hAnsi="바탕" w:cs="Times New Roman" w:hint="eastAsia"/>
          <w:color w:val="FF0000"/>
          <w:sz w:val="16"/>
          <w:szCs w:val="20"/>
        </w:rPr>
        <w:t xml:space="preserve">이미지: </w:t>
      </w:r>
      <w:r w:rsidRPr="005C4EA4">
        <w:rPr>
          <w:rFonts w:ascii="바탕" w:eastAsia="바탕" w:hAnsi="바탕" w:cs="Times New Roman" w:hint="eastAsia"/>
          <w:color w:val="FF0000"/>
          <w:sz w:val="16"/>
          <w:szCs w:val="20"/>
        </w:rPr>
        <w:t xml:space="preserve">가로형, 세로형 1종씩 디자인 작업 </w:t>
      </w:r>
      <w:r w:rsidR="005D0299" w:rsidRPr="005C4EA4">
        <w:rPr>
          <w:rFonts w:ascii="바탕" w:eastAsia="바탕" w:hAnsi="바탕" w:cs="Times New Roman" w:hint="eastAsia"/>
          <w:color w:val="FF0000"/>
          <w:sz w:val="16"/>
          <w:szCs w:val="20"/>
        </w:rPr>
        <w:t>완료</w:t>
      </w:r>
    </w:p>
    <w:p w:rsidR="005D0299" w:rsidRPr="005C4EA4" w:rsidRDefault="005D0299" w:rsidP="00E47913">
      <w:pPr>
        <w:spacing w:line="240" w:lineRule="auto"/>
        <w:rPr>
          <w:rFonts w:ascii="바탕" w:eastAsia="바탕" w:hAnsi="바탕" w:cs="Times New Roman"/>
          <w:color w:val="212121"/>
          <w:sz w:val="20"/>
          <w:szCs w:val="20"/>
        </w:rPr>
      </w:pPr>
      <w:r w:rsidRPr="005C4EA4">
        <w:rPr>
          <w:rFonts w:ascii="바탕" w:eastAsia="바탕" w:hAnsi="바탕" w:cs="Times New Roman"/>
          <w:noProof/>
          <w:color w:val="212121"/>
          <w:sz w:val="20"/>
          <w:szCs w:val="20"/>
          <w:lang w:val="en-US"/>
        </w:rPr>
        <w:drawing>
          <wp:inline distT="0" distB="0" distL="0" distR="0">
            <wp:extent cx="5416014" cy="3611880"/>
            <wp:effectExtent l="0" t="0" r="0" b="7620"/>
            <wp:docPr id="3" name="그림 3" descr="C:\Users\ridi-pc\Desktop\GF\보도자료\3차\보도자료_가로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di-pc\Desktop\GF\보도자료\3차\보도자료_가로형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34" cy="36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B3" w:rsidRPr="005C4EA4" w:rsidRDefault="000369B3" w:rsidP="00E47913">
      <w:pPr>
        <w:spacing w:line="240" w:lineRule="auto"/>
        <w:rPr>
          <w:rFonts w:ascii="바탕" w:eastAsia="바탕" w:hAnsi="바탕" w:cs="Times New Roman"/>
          <w:color w:val="212121"/>
          <w:sz w:val="20"/>
          <w:szCs w:val="20"/>
        </w:rPr>
      </w:pPr>
    </w:p>
    <w:p w:rsidR="00F504AC" w:rsidRPr="005C4EA4" w:rsidRDefault="0076571A" w:rsidP="0076571A">
      <w:pPr>
        <w:spacing w:line="240" w:lineRule="auto"/>
        <w:rPr>
          <w:rFonts w:ascii="바탕" w:eastAsia="바탕" w:hAnsi="바탕" w:cs="궁서"/>
          <w:color w:val="212121"/>
          <w:sz w:val="24"/>
          <w:szCs w:val="24"/>
          <w:lang w:val="en-US"/>
        </w:rPr>
      </w:pPr>
      <w:r w:rsidRPr="005C4EA4">
        <w:rPr>
          <w:rFonts w:ascii="바탕" w:eastAsia="바탕" w:hAnsi="바탕" w:cs="궁서" w:hint="eastAsia"/>
          <w:color w:val="212121"/>
          <w:sz w:val="24"/>
          <w:szCs w:val="24"/>
          <w:lang w:val="en-US"/>
        </w:rPr>
        <w:t>지난 2015년 페이퍼 1세대 출시 첫날, 서버를 다운시킬 정도로 많은 사용자가 몰렸던 리디북스 페이퍼의 후속작 페이퍼 프로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>(PAPER PRO)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  <w:lang w:val="en-US"/>
        </w:rPr>
        <w:t xml:space="preserve"> 사전 예약이 시작된다.</w:t>
      </w:r>
      <w:r w:rsidRPr="005C4EA4">
        <w:rPr>
          <w:rFonts w:ascii="바탕" w:eastAsia="바탕" w:hAnsi="바탕" w:cs="궁서"/>
          <w:color w:val="212121"/>
          <w:sz w:val="24"/>
          <w:szCs w:val="24"/>
          <w:lang w:val="en-US"/>
        </w:rPr>
        <w:t xml:space="preserve"> </w:t>
      </w:r>
      <w:r w:rsidR="0072737D" w:rsidRPr="005C4EA4">
        <w:rPr>
          <w:rFonts w:ascii="바탕" w:eastAsia="바탕" w:hAnsi="바탕" w:cs="궁서" w:hint="eastAsia"/>
          <w:color w:val="212121"/>
          <w:sz w:val="24"/>
          <w:szCs w:val="24"/>
          <w:lang w:val="en-US"/>
        </w:rPr>
        <w:t xml:space="preserve">이번에도 </w:t>
      </w:r>
      <w:r w:rsidR="00F504AC" w:rsidRPr="005C4EA4">
        <w:rPr>
          <w:rFonts w:ascii="바탕" w:eastAsia="바탕" w:hAnsi="바탕" w:cs="궁서" w:hint="eastAsia"/>
          <w:color w:val="212121"/>
          <w:sz w:val="24"/>
          <w:szCs w:val="24"/>
          <w:lang w:val="en-US"/>
        </w:rPr>
        <w:t>초반 수요가 몰릴 것으로 예상되어,</w:t>
      </w:r>
      <w:r w:rsidR="00F504AC" w:rsidRPr="005C4EA4">
        <w:rPr>
          <w:rFonts w:ascii="바탕" w:eastAsia="바탕" w:hAnsi="바탕" w:cs="궁서"/>
          <w:color w:val="212121"/>
          <w:sz w:val="24"/>
          <w:szCs w:val="24"/>
          <w:lang w:val="en-US"/>
        </w:rPr>
        <w:t xml:space="preserve"> </w:t>
      </w:r>
      <w:r w:rsidR="00F504AC" w:rsidRPr="005C4EA4">
        <w:rPr>
          <w:rFonts w:ascii="바탕" w:eastAsia="바탕" w:hAnsi="바탕" w:cs="궁서" w:hint="eastAsia"/>
          <w:color w:val="212121"/>
          <w:sz w:val="24"/>
          <w:szCs w:val="24"/>
          <w:lang w:val="en-US"/>
        </w:rPr>
        <w:t>사전 예약을 신청해야만</w:t>
      </w:r>
      <w:r w:rsidR="00F504AC" w:rsidRPr="005C4EA4">
        <w:rPr>
          <w:rFonts w:ascii="바탕" w:eastAsia="바탕" w:hAnsi="바탕" w:cs="궁서"/>
          <w:color w:val="212121"/>
          <w:sz w:val="24"/>
          <w:szCs w:val="24"/>
          <w:lang w:val="en-US"/>
        </w:rPr>
        <w:t xml:space="preserve"> </w:t>
      </w:r>
      <w:r w:rsidR="00F504AC" w:rsidRPr="005C4EA4">
        <w:rPr>
          <w:rFonts w:ascii="바탕" w:eastAsia="바탕" w:hAnsi="바탕" w:cs="궁서" w:hint="eastAsia"/>
          <w:color w:val="212121"/>
          <w:sz w:val="24"/>
          <w:szCs w:val="24"/>
          <w:lang w:val="en-US"/>
        </w:rPr>
        <w:t>올해 내 기기를 받을 수 있을 것으로 보인다.</w:t>
      </w:r>
      <w:r w:rsidR="00F504AC" w:rsidRPr="005C4EA4">
        <w:rPr>
          <w:rFonts w:ascii="바탕" w:eastAsia="바탕" w:hAnsi="바탕" w:cs="궁서"/>
          <w:color w:val="212121"/>
          <w:sz w:val="24"/>
          <w:szCs w:val="24"/>
          <w:lang w:val="en-US"/>
        </w:rPr>
        <w:t xml:space="preserve"> </w:t>
      </w:r>
    </w:p>
    <w:p w:rsidR="00530ED0" w:rsidRPr="005C4EA4" w:rsidRDefault="00530ED0" w:rsidP="00530ED0">
      <w:pPr>
        <w:spacing w:line="240" w:lineRule="auto"/>
        <w:rPr>
          <w:rFonts w:ascii="바탕" w:eastAsia="바탕" w:hAnsi="바탕" w:cs="궁서"/>
          <w:color w:val="212121"/>
          <w:sz w:val="24"/>
          <w:szCs w:val="24"/>
          <w:lang w:val="en-US" w:eastAsia="ko"/>
        </w:rPr>
      </w:pPr>
    </w:p>
    <w:p w:rsidR="001D6A1E" w:rsidRPr="005C4EA4" w:rsidRDefault="00530ED0" w:rsidP="00F8013B">
      <w:pPr>
        <w:spacing w:line="240" w:lineRule="auto"/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</w:pPr>
      <w:r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>페이퍼 프로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>(PAPER PRO)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는 </w:t>
      </w:r>
      <w:r w:rsidR="00A40CCB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제품 공개 </w:t>
      </w:r>
      <w:r w:rsidR="001D6A1E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전부터</w:t>
      </w:r>
      <w:r w:rsidR="00A40CCB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 다양한 온라인 채널에서 회자되며,</w:t>
      </w:r>
      <w:r w:rsidR="00A40CCB"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 xml:space="preserve"> </w:t>
      </w:r>
      <w:r w:rsidR="001D6A1E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페이퍼 프로의 약칭을 정하고 가격을 예상해보자는 </w:t>
      </w:r>
      <w:r w:rsidR="000403E0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투표</w:t>
      </w:r>
      <w:r w:rsidR="00E65042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 </w:t>
      </w:r>
      <w:r w:rsidR="000403E0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글은 물론</w:t>
      </w:r>
      <w:r w:rsidR="001D6A1E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, </w:t>
      </w:r>
      <w:r w:rsidR="00E65042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흡사 아이돌 팬픽처럼 1세대 판매 종료와 신제품 판매에 </w:t>
      </w:r>
      <w:r w:rsidR="00295EA6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대해</w:t>
      </w:r>
      <w:r w:rsidR="00E65042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 히스토리를 구성한 소설까지 등장했다. </w:t>
      </w:r>
      <w:r w:rsidR="00A40CCB"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>지난 21일 제품을 공개한 후</w:t>
      </w:r>
      <w:r w:rsidR="00A40CCB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에는</w:t>
      </w:r>
      <w:r w:rsidR="00803D13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 </w:t>
      </w:r>
      <w:r w:rsidR="00E65042"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>‘</w:t>
      </w:r>
      <w:r w:rsidR="00152092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리페프로 저렴신공 문의</w:t>
      </w:r>
      <w:r w:rsidR="00803D13"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>’</w:t>
      </w:r>
      <w:r w:rsidR="00803D13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 </w:t>
      </w:r>
      <w:r w:rsidR="00152092"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>‘</w:t>
      </w:r>
      <w:r w:rsidR="00152092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페이퍼</w:t>
      </w:r>
      <w:r w:rsidR="00E65042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 </w:t>
      </w:r>
      <w:r w:rsidR="00152092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프로 7.8인치에 대기</w:t>
      </w:r>
      <w:r w:rsidR="00E65042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 </w:t>
      </w:r>
      <w:r w:rsidR="00152092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수명이 30일!</w:t>
      </w:r>
      <w:r w:rsidR="00152092"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 xml:space="preserve">‘ </w:t>
      </w:r>
      <w:r w:rsidR="00803D13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등 스펙부터 구매 </w:t>
      </w:r>
      <w:r w:rsidR="004B6B1E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방법</w:t>
      </w:r>
      <w:r w:rsidR="00803D13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까지 </w:t>
      </w:r>
      <w:r w:rsidR="001D6A1E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네티즌</w:t>
      </w:r>
      <w:r w:rsidR="000403E0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들끼리</w:t>
      </w:r>
      <w:r w:rsidR="001D6A1E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 </w:t>
      </w:r>
      <w:r w:rsidR="000403E0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정보를 공유하</w:t>
      </w:r>
      <w:r w:rsidR="001D6A1E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며</w:t>
      </w:r>
      <w:r w:rsidR="000403E0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, 사전 예약이 시작되는 </w:t>
      </w:r>
      <w:r w:rsidR="000403E0"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>11</w:t>
      </w:r>
      <w:r w:rsidR="000403E0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월 </w:t>
      </w:r>
      <w:r w:rsidR="000403E0"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>30</w:t>
      </w:r>
      <w:r w:rsidR="000403E0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 xml:space="preserve">일 오전 </w:t>
      </w:r>
      <w:r w:rsidR="000403E0" w:rsidRPr="005C4EA4">
        <w:rPr>
          <w:rFonts w:ascii="바탕" w:eastAsia="바탕" w:hAnsi="바탕" w:cs="Segoe UI"/>
          <w:color w:val="151B26"/>
          <w:sz w:val="24"/>
          <w:szCs w:val="24"/>
          <w:shd w:val="clear" w:color="auto" w:fill="FFFFFF"/>
        </w:rPr>
        <w:t>11</w:t>
      </w:r>
      <w:r w:rsidR="000403E0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</w:rPr>
        <w:t>시에 관심이 집중되고 있다.</w:t>
      </w:r>
    </w:p>
    <w:p w:rsidR="000403E0" w:rsidRPr="005C4EA4" w:rsidRDefault="000403E0" w:rsidP="00F8013B">
      <w:pPr>
        <w:spacing w:line="240" w:lineRule="auto"/>
        <w:rPr>
          <w:rFonts w:ascii="바탕" w:eastAsia="바탕" w:hAnsi="바탕" w:cs="Segoe UI"/>
          <w:color w:val="151B26"/>
          <w:sz w:val="24"/>
          <w:szCs w:val="24"/>
          <w:shd w:val="clear" w:color="auto" w:fill="FFFFFF"/>
          <w:lang w:val="en-US" w:eastAsia="ko"/>
        </w:rPr>
      </w:pPr>
    </w:p>
    <w:p w:rsidR="00214AD0" w:rsidRPr="005C4EA4" w:rsidRDefault="00E65042" w:rsidP="00214AD0">
      <w:pPr>
        <w:spacing w:line="240" w:lineRule="auto"/>
        <w:rPr>
          <w:rFonts w:ascii="바탕" w:eastAsia="바탕" w:hAnsi="바탕" w:cs="Segoe UI"/>
          <w:color w:val="151B26"/>
          <w:sz w:val="24"/>
          <w:szCs w:val="24"/>
          <w:shd w:val="clear" w:color="auto" w:fill="FFFFFF"/>
          <w:lang w:val="en-US"/>
        </w:rPr>
      </w:pP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 w:eastAsia="ko"/>
        </w:rPr>
        <w:t>리디북스는 지난 2015년 페이퍼 1세대를 출시한 후, '고객의 눈물'(Tears of Customer)이란 기업 문화를 바탕으로 1세대 이후 꾸준히 접수된 제보와 고객 후기를 제품 개발에 그대로 반영하여, 독자들의 독서 경험을 혁신하는데 집중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/>
        </w:rPr>
        <w:t>했다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 w:eastAsia="ko"/>
        </w:rPr>
        <w:t xml:space="preserve">. 그 결과 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/>
        </w:rPr>
        <w:t>신제품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 w:eastAsia="ko"/>
        </w:rPr>
        <w:t xml:space="preserve"> 페이퍼 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/>
        </w:rPr>
        <w:t>프로는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 w:eastAsia="ko"/>
        </w:rPr>
        <w:t xml:space="preserve"> 국내 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 w:eastAsia="ko"/>
        </w:rPr>
        <w:lastRenderedPageBreak/>
        <w:t>최초로 7.8인치 대형 화면을 구현하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/>
        </w:rPr>
        <w:t>여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 w:eastAsia="ko"/>
        </w:rPr>
        <w:t xml:space="preserve"> 실제 종이책을 읽는 듯한 느낌을 주면서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/>
        </w:rPr>
        <w:t>,</w:t>
      </w:r>
      <w:r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 w:eastAsia="ko"/>
        </w:rPr>
        <w:t xml:space="preserve"> 전자책의 실용성과 편리함은 그대로 느낄 수 있도록 하였다. 또한, 한 손으로도 쉽게 페이지를 넘길 수 있는 </w:t>
      </w:r>
      <w:r w:rsidR="00214AD0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/>
        </w:rPr>
        <w:t xml:space="preserve">물리 버튼을 </w:t>
      </w:r>
      <w:r w:rsidR="00FE36B4" w:rsidRPr="005C4EA4">
        <w:rPr>
          <w:rFonts w:ascii="바탕" w:eastAsia="바탕" w:hAnsi="바탕" w:cs="Segoe UI" w:hint="eastAsia"/>
          <w:color w:val="151B26"/>
          <w:sz w:val="24"/>
          <w:szCs w:val="24"/>
          <w:shd w:val="clear" w:color="auto" w:fill="FFFFFF"/>
          <w:lang w:val="en-US"/>
        </w:rPr>
        <w:t>구현하여 대형 화면이지만 휴대성도 고려했다.</w:t>
      </w:r>
    </w:p>
    <w:p w:rsidR="00295EA6" w:rsidRPr="005C4EA4" w:rsidRDefault="00295EA6" w:rsidP="00214AD0">
      <w:pPr>
        <w:spacing w:line="240" w:lineRule="auto"/>
        <w:rPr>
          <w:rFonts w:ascii="바탕" w:eastAsia="바탕" w:hAnsi="바탕" w:cs="Segoe UI"/>
          <w:color w:val="151B26"/>
          <w:sz w:val="24"/>
          <w:szCs w:val="24"/>
          <w:shd w:val="clear" w:color="auto" w:fill="FFFFFF"/>
          <w:lang w:val="en-US"/>
        </w:rPr>
      </w:pPr>
    </w:p>
    <w:p w:rsidR="00295EA6" w:rsidRPr="005C4EA4" w:rsidRDefault="00295EA6" w:rsidP="00295EA6">
      <w:pPr>
        <w:spacing w:line="240" w:lineRule="auto"/>
        <w:rPr>
          <w:rFonts w:ascii="바탕" w:eastAsia="바탕" w:hAnsi="바탕" w:cs="Times New Roman"/>
          <w:color w:val="212121"/>
          <w:sz w:val="24"/>
          <w:szCs w:val="24"/>
        </w:rPr>
      </w:pP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>사전 예약은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 xml:space="preserve"> 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11월 30일 오전 11시부터 12월 6일 오후 6시까지 리디북스 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>페이퍼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 공식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 xml:space="preserve"> 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>웹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>사이트(</w:t>
      </w:r>
      <w:hyperlink r:id="rId8" w:history="1">
        <w:r w:rsidRPr="005C4EA4">
          <w:rPr>
            <w:rStyle w:val="a5"/>
            <w:rFonts w:ascii="바탕" w:eastAsia="바탕" w:hAnsi="바탕" w:cs="궁서"/>
            <w:sz w:val="24"/>
            <w:szCs w:val="24"/>
          </w:rPr>
          <w:t>https://paper.ridibooks.com/</w:t>
        </w:r>
      </w:hyperlink>
      <w:r w:rsidRPr="005C4EA4">
        <w:rPr>
          <w:rFonts w:ascii="바탕" w:eastAsia="바탕" w:hAnsi="바탕" w:cs="궁서"/>
          <w:color w:val="212121"/>
          <w:sz w:val="24"/>
          <w:szCs w:val="24"/>
        </w:rPr>
        <w:t>)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>에서</w:t>
      </w:r>
      <w:r w:rsidRPr="005C4EA4">
        <w:rPr>
          <w:rFonts w:ascii="바탕" w:eastAsia="바탕" w:hAnsi="바탕" w:cs="Times New Roman" w:hint="eastAsia"/>
          <w:color w:val="212121"/>
          <w:sz w:val="24"/>
          <w:szCs w:val="24"/>
        </w:rPr>
        <w:t xml:space="preserve"> 신청할 수 있다. 선착순으로 차수가 부여되고, 해당 차수 주문 가능일에 결제 가능하다. 차수별 결제 가능일은 사전 예약 </w:t>
      </w:r>
      <w:r w:rsidRPr="005C4EA4">
        <w:rPr>
          <w:rFonts w:ascii="바탕" w:eastAsia="바탕" w:hAnsi="바탕" w:cs="Times New Roman"/>
          <w:color w:val="212121"/>
          <w:sz w:val="24"/>
          <w:szCs w:val="24"/>
        </w:rPr>
        <w:t>기간</w:t>
      </w:r>
      <w:r w:rsidRPr="005C4EA4">
        <w:rPr>
          <w:rFonts w:ascii="바탕" w:eastAsia="바탕" w:hAnsi="바탕" w:cs="Times New Roman" w:hint="eastAsia"/>
          <w:color w:val="212121"/>
          <w:sz w:val="24"/>
          <w:szCs w:val="24"/>
        </w:rPr>
        <w:t xml:space="preserve"> 종료 후 휴대폰 SMS, 사전 예약 안내 페이지 등에서 확인할 수 있다.</w:t>
      </w:r>
    </w:p>
    <w:p w:rsidR="00295EA6" w:rsidRPr="005C4EA4" w:rsidRDefault="00295EA6" w:rsidP="00295EA6">
      <w:pPr>
        <w:spacing w:line="240" w:lineRule="auto"/>
        <w:rPr>
          <w:rFonts w:ascii="바탕" w:eastAsia="바탕" w:hAnsi="바탕" w:cs="Times New Roman"/>
          <w:color w:val="212121"/>
          <w:sz w:val="24"/>
          <w:szCs w:val="24"/>
          <w:lang w:eastAsia="ko"/>
        </w:rPr>
      </w:pPr>
      <w:r w:rsidRPr="005C4EA4">
        <w:rPr>
          <w:rFonts w:ascii="바탕" w:eastAsia="바탕" w:hAnsi="바탕" w:cs="Times New Roman"/>
          <w:color w:val="212121"/>
          <w:sz w:val="24"/>
          <w:szCs w:val="24"/>
          <w:lang w:eastAsia="ko"/>
        </w:rPr>
        <w:softHyphen/>
      </w:r>
    </w:p>
    <w:p w:rsidR="00295EA6" w:rsidRPr="005C4EA4" w:rsidRDefault="00295EA6" w:rsidP="00214AD0">
      <w:pPr>
        <w:spacing w:line="240" w:lineRule="auto"/>
        <w:rPr>
          <w:rFonts w:ascii="바탕" w:eastAsia="바탕" w:hAnsi="바탕" w:cs="궁서"/>
          <w:color w:val="212121"/>
          <w:sz w:val="24"/>
          <w:szCs w:val="24"/>
        </w:rPr>
      </w:pP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사전 예약 특별 혜택으로 예약자 전원에게 케이스 3만 원 할인 쿠폰을 증정한다. 할인 쿠폰 적용 시, 오토 슬립을 지원하는 플립 커버 케이스는 무료(정가 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>3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>만 원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>)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이며, 가죽 공방 헤비츠와의 콜라보레이션을 통해 제작된 가죽 케이스는 4만 9천 원(정가 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>7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만 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>9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>천 원)에 구매할 수 있다.</w:t>
      </w:r>
    </w:p>
    <w:p w:rsidR="00214AD0" w:rsidRPr="005C4EA4" w:rsidRDefault="00214AD0" w:rsidP="00E47913">
      <w:pPr>
        <w:spacing w:line="240" w:lineRule="auto"/>
        <w:rPr>
          <w:rFonts w:ascii="바탕" w:eastAsia="바탕" w:hAnsi="바탕" w:cs="궁서"/>
          <w:color w:val="212121"/>
          <w:sz w:val="24"/>
          <w:szCs w:val="24"/>
          <w:lang w:val="en-US"/>
        </w:rPr>
      </w:pPr>
    </w:p>
    <w:p w:rsidR="008D2DD7" w:rsidRPr="005C4EA4" w:rsidRDefault="0076571A" w:rsidP="00E47913">
      <w:pPr>
        <w:spacing w:line="240" w:lineRule="auto"/>
        <w:rPr>
          <w:rFonts w:ascii="바탕" w:eastAsia="바탕" w:hAnsi="바탕" w:cs="궁서"/>
          <w:color w:val="212121"/>
          <w:sz w:val="24"/>
          <w:szCs w:val="24"/>
        </w:rPr>
      </w:pPr>
      <w:r w:rsidRPr="005C4EA4">
        <w:rPr>
          <w:rFonts w:ascii="바탕" w:eastAsia="바탕" w:hAnsi="바탕" w:cs="궁서"/>
          <w:color w:val="212121"/>
          <w:sz w:val="24"/>
          <w:szCs w:val="24"/>
        </w:rPr>
        <w:t>리디 주식회사(대표 배기식)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>에서 운영하는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 xml:space="preserve"> 리디북스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</w:rPr>
        <w:t>는</w:t>
      </w:r>
      <w:r w:rsidR="000A20EE" w:rsidRPr="005C4EA4">
        <w:rPr>
          <w:rFonts w:ascii="바탕" w:eastAsia="바탕" w:hAnsi="바탕" w:cs="궁서"/>
          <w:color w:val="212121"/>
          <w:sz w:val="24"/>
          <w:szCs w:val="24"/>
        </w:rPr>
        <w:t xml:space="preserve"> </w:t>
      </w:r>
      <w:r w:rsidR="00522AFF" w:rsidRPr="005C4EA4">
        <w:rPr>
          <w:rFonts w:ascii="바탕" w:eastAsia="바탕" w:hAnsi="바탕" w:cs="궁서" w:hint="eastAsia"/>
          <w:color w:val="212121"/>
          <w:sz w:val="24"/>
          <w:szCs w:val="24"/>
        </w:rPr>
        <w:t>2017년</w:t>
      </w:r>
      <w:r w:rsidR="00C03760"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 9</w:t>
      </w:r>
      <w:r w:rsidR="00522AFF" w:rsidRPr="005C4EA4">
        <w:rPr>
          <w:rFonts w:ascii="바탕" w:eastAsia="바탕" w:hAnsi="바탕" w:cs="궁서" w:hint="eastAsia"/>
          <w:color w:val="212121"/>
          <w:sz w:val="24"/>
          <w:szCs w:val="24"/>
        </w:rPr>
        <w:t>월 기준 2억</w:t>
      </w:r>
      <w:r w:rsidR="001B3D9E"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 </w:t>
      </w:r>
      <w:r w:rsidR="00522AFF" w:rsidRPr="005C4EA4">
        <w:rPr>
          <w:rFonts w:ascii="바탕" w:eastAsia="바탕" w:hAnsi="바탕" w:cs="궁서" w:hint="eastAsia"/>
          <w:color w:val="212121"/>
          <w:sz w:val="24"/>
          <w:szCs w:val="24"/>
        </w:rPr>
        <w:t>건 이상</w:t>
      </w:r>
      <w:r w:rsidR="003739B6" w:rsidRPr="005C4EA4">
        <w:rPr>
          <w:rFonts w:ascii="바탕" w:eastAsia="바탕" w:hAnsi="바탕" w:cs="궁서" w:hint="eastAsia"/>
          <w:color w:val="212121"/>
          <w:sz w:val="24"/>
          <w:szCs w:val="24"/>
        </w:rPr>
        <w:t>의 누적 책 다운로드</w:t>
      </w:r>
      <w:r w:rsidR="00C03760"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 기록</w:t>
      </w:r>
      <w:r w:rsidR="00522AFF" w:rsidRPr="005C4EA4">
        <w:rPr>
          <w:rFonts w:ascii="바탕" w:eastAsia="바탕" w:hAnsi="바탕" w:cs="궁서" w:hint="eastAsia"/>
          <w:color w:val="212121"/>
          <w:sz w:val="24"/>
          <w:szCs w:val="24"/>
        </w:rPr>
        <w:t>,</w:t>
      </w:r>
      <w:r w:rsidR="00522AFF" w:rsidRPr="005C4EA4">
        <w:rPr>
          <w:rFonts w:ascii="바탕" w:eastAsia="바탕" w:hAnsi="바탕" w:cs="궁서"/>
          <w:color w:val="212121"/>
          <w:sz w:val="24"/>
          <w:szCs w:val="24"/>
        </w:rPr>
        <w:t xml:space="preserve"> </w:t>
      </w:r>
      <w:r w:rsidR="003739B6" w:rsidRPr="005C4EA4">
        <w:rPr>
          <w:rFonts w:ascii="바탕" w:eastAsia="바탕" w:hAnsi="바탕" w:cs="궁서" w:hint="eastAsia"/>
          <w:color w:val="212121"/>
          <w:sz w:val="24"/>
          <w:szCs w:val="24"/>
        </w:rPr>
        <w:t>전자책</w:t>
      </w:r>
      <w:r w:rsidR="00522AFF"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 </w:t>
      </w:r>
      <w:r w:rsidR="00522AFF" w:rsidRPr="005C4EA4">
        <w:rPr>
          <w:rFonts w:ascii="바탕" w:eastAsia="바탕" w:hAnsi="바탕" w:cs="궁서"/>
          <w:color w:val="212121"/>
          <w:sz w:val="24"/>
          <w:szCs w:val="24"/>
        </w:rPr>
        <w:t>100</w:t>
      </w:r>
      <w:r w:rsidR="00522AFF" w:rsidRPr="005C4EA4">
        <w:rPr>
          <w:rFonts w:ascii="바탕" w:eastAsia="바탕" w:hAnsi="바탕" w:cs="궁서" w:hint="eastAsia"/>
          <w:color w:val="212121"/>
          <w:sz w:val="24"/>
          <w:szCs w:val="24"/>
        </w:rPr>
        <w:t>만 종 이상을 보유한 국내 최대의 전자책 전문 서점으로, 페이퍼 프로</w:t>
      </w:r>
      <w:r w:rsidRPr="005C4EA4">
        <w:rPr>
          <w:rFonts w:ascii="바탕" w:eastAsia="바탕" w:hAnsi="바탕" w:cs="궁서"/>
          <w:color w:val="212121"/>
          <w:sz w:val="24"/>
          <w:szCs w:val="24"/>
        </w:rPr>
        <w:t>(PAPER PRO)</w:t>
      </w:r>
      <w:r w:rsidRPr="005C4EA4">
        <w:rPr>
          <w:rFonts w:ascii="바탕" w:eastAsia="바탕" w:hAnsi="바탕" w:cs="궁서" w:hint="eastAsia"/>
          <w:color w:val="212121"/>
          <w:sz w:val="24"/>
          <w:szCs w:val="24"/>
          <w:lang w:val="en-US"/>
        </w:rPr>
        <w:t xml:space="preserve"> </w:t>
      </w:r>
      <w:r w:rsidR="00522AFF"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출시와 </w:t>
      </w:r>
      <w:r w:rsidR="009D6D21" w:rsidRPr="005C4EA4">
        <w:rPr>
          <w:rFonts w:ascii="바탕" w:eastAsia="바탕" w:hAnsi="바탕" w:cs="궁서" w:hint="eastAsia"/>
          <w:color w:val="212121"/>
          <w:sz w:val="24"/>
          <w:szCs w:val="24"/>
        </w:rPr>
        <w:t>더불어</w:t>
      </w:r>
      <w:r w:rsidR="003739B6"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 최적화된 서비스 제공을 통해 </w:t>
      </w:r>
      <w:r w:rsidR="00522AFF" w:rsidRPr="005C4EA4">
        <w:rPr>
          <w:rFonts w:ascii="바탕" w:eastAsia="바탕" w:hAnsi="바탕" w:cs="궁서" w:hint="eastAsia"/>
          <w:color w:val="212121"/>
          <w:sz w:val="24"/>
          <w:szCs w:val="24"/>
        </w:rPr>
        <w:t>독자</w:t>
      </w:r>
      <w:r w:rsidR="009D6D21" w:rsidRPr="005C4EA4">
        <w:rPr>
          <w:rFonts w:ascii="바탕" w:eastAsia="바탕" w:hAnsi="바탕" w:cs="궁서" w:hint="eastAsia"/>
          <w:color w:val="212121"/>
          <w:sz w:val="24"/>
          <w:szCs w:val="24"/>
        </w:rPr>
        <w:t>들</w:t>
      </w:r>
      <w:r w:rsidR="00522AFF" w:rsidRPr="005C4EA4">
        <w:rPr>
          <w:rFonts w:ascii="바탕" w:eastAsia="바탕" w:hAnsi="바탕" w:cs="궁서" w:hint="eastAsia"/>
          <w:color w:val="212121"/>
          <w:sz w:val="24"/>
          <w:szCs w:val="24"/>
        </w:rPr>
        <w:t>에게</w:t>
      </w:r>
      <w:r w:rsidR="009D6D21" w:rsidRPr="005C4EA4">
        <w:rPr>
          <w:rFonts w:ascii="바탕" w:eastAsia="바탕" w:hAnsi="바탕" w:cs="궁서" w:hint="eastAsia"/>
          <w:color w:val="212121"/>
          <w:sz w:val="24"/>
          <w:szCs w:val="24"/>
        </w:rPr>
        <w:t xml:space="preserve"> 새로운 독서 경험을 제공할 계획이다.</w:t>
      </w:r>
      <w:r w:rsidR="009D6D21" w:rsidRPr="005C4EA4">
        <w:rPr>
          <w:rFonts w:ascii="바탕" w:eastAsia="바탕" w:hAnsi="바탕" w:cs="궁서"/>
          <w:color w:val="212121"/>
          <w:sz w:val="24"/>
          <w:szCs w:val="24"/>
        </w:rPr>
        <w:t xml:space="preserve"> </w:t>
      </w:r>
    </w:p>
    <w:p w:rsidR="00616E2A" w:rsidRDefault="00616E2A" w:rsidP="00A40CCB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20"/>
          <w:szCs w:val="20"/>
        </w:rPr>
      </w:pPr>
    </w:p>
    <w:p w:rsidR="005C4EA4" w:rsidRDefault="005C4EA4" w:rsidP="00A40CCB">
      <w:pPr>
        <w:pBdr>
          <w:top w:val="none" w:sz="0" w:space="0" w:color="auto"/>
          <w:bottom w:val="single" w:sz="6" w:space="1" w:color="auto"/>
        </w:pBdr>
        <w:spacing w:line="240" w:lineRule="auto"/>
        <w:rPr>
          <w:rFonts w:asciiTheme="majorHAnsi" w:eastAsiaTheme="majorHAnsi" w:hAnsiTheme="majorHAnsi" w:cs="궁서" w:hint="eastAsia"/>
          <w:color w:val="212121"/>
          <w:sz w:val="20"/>
          <w:szCs w:val="20"/>
        </w:rPr>
      </w:pPr>
    </w:p>
    <w:p w:rsidR="005C4EA4" w:rsidRDefault="005C4EA4" w:rsidP="00A40CCB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 w:hint="eastAsia"/>
          <w:color w:val="212121"/>
          <w:sz w:val="20"/>
          <w:szCs w:val="20"/>
        </w:rPr>
      </w:pPr>
      <w:bookmarkStart w:id="0" w:name="_GoBack"/>
      <w:bookmarkEnd w:id="0"/>
    </w:p>
    <w:p w:rsidR="003875DE" w:rsidRDefault="003875DE" w:rsidP="00A40CCB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20"/>
          <w:szCs w:val="20"/>
        </w:rPr>
      </w:pPr>
    </w:p>
    <w:p w:rsidR="00172D78" w:rsidRDefault="00295EA6" w:rsidP="00E535AC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20"/>
          <w:szCs w:val="20"/>
          <w:lang w:val="en-US"/>
        </w:rPr>
      </w:pPr>
      <w:r>
        <w:rPr>
          <w:rFonts w:asciiTheme="majorHAnsi" w:eastAsiaTheme="majorHAnsi" w:hAnsiTheme="majorHAnsi" w:cs="궁서" w:hint="eastAsia"/>
          <w:color w:val="212121"/>
          <w:sz w:val="20"/>
          <w:szCs w:val="20"/>
        </w:rPr>
        <w:t>*온라인 채널 관련 내용 출처:</w:t>
      </w:r>
      <w:r>
        <w:rPr>
          <w:rFonts w:asciiTheme="majorHAnsi" w:eastAsiaTheme="majorHAnsi" w:hAnsiTheme="majorHAnsi" w:cs="궁서"/>
          <w:color w:val="212121"/>
          <w:sz w:val="20"/>
          <w:szCs w:val="20"/>
        </w:rPr>
        <w:t xml:space="preserve"> </w:t>
      </w:r>
      <w:r>
        <w:rPr>
          <w:rFonts w:asciiTheme="majorHAnsi" w:eastAsiaTheme="majorHAnsi" w:hAnsiTheme="majorHAnsi" w:cs="궁서" w:hint="eastAsia"/>
          <w:color w:val="212121"/>
          <w:sz w:val="20"/>
          <w:szCs w:val="20"/>
          <w:lang w:val="en-US"/>
        </w:rPr>
        <w:t>클리앙</w:t>
      </w:r>
      <w:r w:rsidR="00172D78">
        <w:rPr>
          <w:rFonts w:asciiTheme="majorHAnsi" w:eastAsiaTheme="majorHAnsi" w:hAnsiTheme="majorHAnsi" w:cs="궁서" w:hint="eastAsia"/>
          <w:color w:val="212121"/>
          <w:sz w:val="20"/>
          <w:szCs w:val="20"/>
          <w:lang w:val="en-US"/>
        </w:rPr>
        <w:t>, 네이버 이북카페</w:t>
      </w:r>
      <w:r w:rsidR="00FE0CBD">
        <w:rPr>
          <w:rFonts w:asciiTheme="majorHAnsi" w:eastAsiaTheme="majorHAnsi" w:hAnsiTheme="majorHAnsi" w:cs="궁서" w:hint="eastAsia"/>
          <w:color w:val="212121"/>
          <w:sz w:val="20"/>
          <w:szCs w:val="20"/>
          <w:lang w:val="en-US"/>
        </w:rPr>
        <w:t>, 루리웹 등</w:t>
      </w:r>
    </w:p>
    <w:p w:rsidR="000403E0" w:rsidRPr="00642B92" w:rsidRDefault="00F6756F" w:rsidP="00E535AC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</w:pPr>
      <w:r w:rsidRPr="00642B92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>*</w:t>
      </w:r>
      <w:r w:rsidR="00295EA6" w:rsidRPr="00642B92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>기자님들께서 궁금해하실 수 있어</w:t>
      </w:r>
      <w:r w:rsidRPr="00642B92"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  <w:t xml:space="preserve"> </w:t>
      </w:r>
      <w:r w:rsidR="00295EA6" w:rsidRPr="00642B92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기사에 언급된 게시 글 </w:t>
      </w:r>
      <w:r w:rsidR="008C5C20" w:rsidRPr="00642B92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상세 </w:t>
      </w:r>
      <w:r w:rsidR="00295EA6" w:rsidRPr="00642B92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링크를 </w:t>
      </w:r>
      <w:r w:rsidR="00F62C48" w:rsidRPr="00642B92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>기재</w:t>
      </w:r>
      <w:r w:rsidR="00295EA6" w:rsidRPr="00642B92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>합니다.</w:t>
      </w:r>
      <w:r w:rsidR="00295EA6" w:rsidRPr="00642B92"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  <w:t xml:space="preserve"> </w:t>
      </w:r>
    </w:p>
    <w:p w:rsidR="00172D78" w:rsidRPr="00FE0CBD" w:rsidRDefault="00172D78" w:rsidP="00172D78">
      <w:pPr>
        <w:pBdr>
          <w:top w:val="none" w:sz="0" w:space="0" w:color="auto"/>
        </w:pBdr>
        <w:spacing w:line="240" w:lineRule="auto"/>
        <w:rPr>
          <w:sz w:val="16"/>
          <w:szCs w:val="20"/>
          <w:u w:val="single"/>
        </w:rPr>
      </w:pPr>
      <w:r w:rsidRPr="00FE0CBD">
        <w:rPr>
          <w:rFonts w:hint="eastAsia"/>
          <w:sz w:val="16"/>
          <w:szCs w:val="20"/>
          <w:u w:val="single"/>
        </w:rPr>
        <w:t xml:space="preserve">클리앙 </w:t>
      </w:r>
    </w:p>
    <w:p w:rsidR="00172D78" w:rsidRPr="00FE0CBD" w:rsidRDefault="00172D78" w:rsidP="00172D78">
      <w:pPr>
        <w:pBdr>
          <w:top w:val="none" w:sz="0" w:space="0" w:color="auto"/>
        </w:pBdr>
        <w:spacing w:line="240" w:lineRule="auto"/>
        <w:rPr>
          <w:sz w:val="16"/>
          <w:szCs w:val="20"/>
          <w:lang w:eastAsia="ko"/>
        </w:rPr>
      </w:pPr>
      <w:r w:rsidRPr="00FE0CBD">
        <w:rPr>
          <w:rFonts w:hint="eastAsia"/>
          <w:sz w:val="16"/>
          <w:szCs w:val="20"/>
        </w:rPr>
        <w:t xml:space="preserve">7.8인치 공개 </w:t>
      </w:r>
      <w:hyperlink r:id="rId9" w:history="1">
        <w:r w:rsidRPr="00FE0CBD">
          <w:rPr>
            <w:rStyle w:val="a5"/>
            <w:sz w:val="16"/>
            <w:szCs w:val="20"/>
          </w:rPr>
          <w:t>https://www.clien.net/service/board/news/11371077</w:t>
        </w:r>
      </w:hyperlink>
      <w:r w:rsidRPr="00FE0CBD">
        <w:rPr>
          <w:sz w:val="16"/>
          <w:szCs w:val="20"/>
        </w:rPr>
        <w:t xml:space="preserve"> </w:t>
      </w:r>
    </w:p>
    <w:p w:rsidR="00172D78" w:rsidRPr="00FE0CBD" w:rsidRDefault="00172D78" w:rsidP="00172D78">
      <w:pPr>
        <w:pBdr>
          <w:top w:val="none" w:sz="0" w:space="0" w:color="auto"/>
        </w:pBdr>
        <w:spacing w:line="240" w:lineRule="auto"/>
        <w:rPr>
          <w:sz w:val="16"/>
          <w:szCs w:val="20"/>
        </w:rPr>
      </w:pPr>
      <w:r w:rsidRPr="00FE0CBD">
        <w:rPr>
          <w:rFonts w:hint="eastAsia"/>
          <w:sz w:val="16"/>
          <w:szCs w:val="20"/>
        </w:rPr>
        <w:t xml:space="preserve">스펙 관련 </w:t>
      </w:r>
      <w:hyperlink r:id="rId10" w:history="1">
        <w:r w:rsidRPr="00FE0CBD">
          <w:rPr>
            <w:rStyle w:val="a5"/>
            <w:sz w:val="16"/>
            <w:szCs w:val="20"/>
          </w:rPr>
          <w:t>https://www.clien.net/service/board/news/11451023</w:t>
        </w:r>
      </w:hyperlink>
      <w:r w:rsidRPr="00FE0CBD">
        <w:rPr>
          <w:sz w:val="16"/>
          <w:szCs w:val="20"/>
        </w:rPr>
        <w:t xml:space="preserve"> </w:t>
      </w:r>
    </w:p>
    <w:p w:rsidR="00172D78" w:rsidRPr="00FE0CBD" w:rsidRDefault="00172D78" w:rsidP="00E535AC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</w:pPr>
      <w:r w:rsidRPr="00FE0CBD">
        <w:rPr>
          <w:rFonts w:hint="eastAsia"/>
          <w:sz w:val="16"/>
          <w:szCs w:val="20"/>
        </w:rPr>
        <w:t xml:space="preserve">구매 가이드 </w:t>
      </w:r>
      <w:hyperlink r:id="rId11" w:history="1">
        <w:r w:rsidRPr="00FE0CBD">
          <w:rPr>
            <w:rStyle w:val="a5"/>
            <w:sz w:val="16"/>
            <w:szCs w:val="20"/>
          </w:rPr>
          <w:t>https://www.clien.net/service/board/lecture/11451527</w:t>
        </w:r>
      </w:hyperlink>
      <w:r w:rsidRPr="00FE0CBD">
        <w:rPr>
          <w:sz w:val="16"/>
          <w:szCs w:val="20"/>
        </w:rPr>
        <w:t xml:space="preserve"> </w:t>
      </w:r>
    </w:p>
    <w:p w:rsidR="00172D78" w:rsidRPr="00FE0CBD" w:rsidRDefault="00172D78" w:rsidP="00E535AC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16"/>
          <w:szCs w:val="20"/>
          <w:u w:val="single"/>
          <w:lang w:val="en-US"/>
        </w:rPr>
      </w:pPr>
      <w:r w:rsidRPr="00FE0CBD">
        <w:rPr>
          <w:rFonts w:asciiTheme="majorHAnsi" w:eastAsiaTheme="majorHAnsi" w:hAnsiTheme="majorHAnsi" w:cs="궁서" w:hint="eastAsia"/>
          <w:color w:val="212121"/>
          <w:sz w:val="16"/>
          <w:szCs w:val="20"/>
          <w:u w:val="single"/>
          <w:lang w:val="en-US"/>
        </w:rPr>
        <w:t>네이버 이북카페</w:t>
      </w:r>
    </w:p>
    <w:p w:rsidR="00014EB2" w:rsidRPr="00FE0CBD" w:rsidRDefault="00295EA6" w:rsidP="00E535AC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</w:pPr>
      <w:r w:rsidRPr="00FE0CBD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소설 </w:t>
      </w:r>
      <w:r w:rsidRPr="00FE0CBD"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  <w:t xml:space="preserve">1 </w:t>
      </w:r>
      <w:hyperlink r:id="rId12" w:history="1">
        <w:r w:rsidRPr="00FE0CBD">
          <w:rPr>
            <w:rStyle w:val="a5"/>
            <w:rFonts w:asciiTheme="majorHAnsi" w:eastAsiaTheme="majorHAnsi" w:hAnsiTheme="majorHAnsi" w:cs="궁서"/>
            <w:sz w:val="16"/>
            <w:szCs w:val="20"/>
            <w:lang w:val="en-US"/>
          </w:rPr>
          <w:t>http://cafe.naver.com/ebook/371089</w:t>
        </w:r>
      </w:hyperlink>
      <w:r w:rsidRPr="00FE0CBD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 </w:t>
      </w:r>
    </w:p>
    <w:p w:rsidR="00295EA6" w:rsidRPr="00FE0CBD" w:rsidRDefault="00295EA6" w:rsidP="00E535AC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</w:pPr>
      <w:r w:rsidRPr="00FE0CBD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소설 </w:t>
      </w:r>
      <w:r w:rsidRPr="00FE0CBD"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  <w:t xml:space="preserve">2 </w:t>
      </w:r>
      <w:hyperlink r:id="rId13" w:history="1">
        <w:r w:rsidRPr="00FE0CBD">
          <w:rPr>
            <w:rStyle w:val="a5"/>
            <w:rFonts w:asciiTheme="majorHAnsi" w:eastAsiaTheme="majorHAnsi" w:hAnsiTheme="majorHAnsi" w:cs="궁서"/>
            <w:sz w:val="16"/>
            <w:szCs w:val="20"/>
            <w:lang w:val="en-US"/>
          </w:rPr>
          <w:t>http://cafe.naver.com/ebook/402279</w:t>
        </w:r>
      </w:hyperlink>
      <w:r w:rsidRPr="00FE0CBD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 </w:t>
      </w:r>
    </w:p>
    <w:p w:rsidR="00295EA6" w:rsidRPr="00FE0CBD" w:rsidRDefault="00295EA6" w:rsidP="00E535AC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</w:pPr>
      <w:r w:rsidRPr="00FE0CBD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약칭 </w:t>
      </w:r>
      <w:hyperlink r:id="rId14" w:history="1">
        <w:r w:rsidRPr="00FE0CBD">
          <w:rPr>
            <w:rStyle w:val="a5"/>
            <w:rFonts w:asciiTheme="majorHAnsi" w:eastAsiaTheme="majorHAnsi" w:hAnsiTheme="majorHAnsi" w:cs="궁서"/>
            <w:sz w:val="16"/>
            <w:szCs w:val="20"/>
            <w:lang w:val="en-US"/>
          </w:rPr>
          <w:t>http://cafe.naver.com/ebook/403471</w:t>
        </w:r>
      </w:hyperlink>
    </w:p>
    <w:p w:rsidR="00295EA6" w:rsidRPr="00FE0CBD" w:rsidRDefault="00172D78" w:rsidP="00E535AC">
      <w:pPr>
        <w:pBdr>
          <w:top w:val="none" w:sz="0" w:space="0" w:color="auto"/>
        </w:pBdr>
        <w:spacing w:line="240" w:lineRule="auto"/>
        <w:rPr>
          <w:rFonts w:asciiTheme="majorHAnsi" w:eastAsiaTheme="majorHAnsi" w:hAnsiTheme="majorHAnsi" w:cs="궁서"/>
          <w:color w:val="212121"/>
          <w:sz w:val="16"/>
          <w:szCs w:val="20"/>
          <w:lang w:val="en-US"/>
        </w:rPr>
      </w:pPr>
      <w:r w:rsidRPr="00FE0CBD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가격 예상 </w:t>
      </w:r>
      <w:hyperlink r:id="rId15" w:history="1">
        <w:r w:rsidRPr="00FE0CBD">
          <w:rPr>
            <w:rStyle w:val="a5"/>
            <w:rFonts w:asciiTheme="majorHAnsi" w:eastAsiaTheme="majorHAnsi" w:hAnsiTheme="majorHAnsi" w:cs="궁서"/>
            <w:sz w:val="16"/>
            <w:szCs w:val="20"/>
            <w:lang w:val="en-US"/>
          </w:rPr>
          <w:t>http://cafe.naver.com/ebook/403410</w:t>
        </w:r>
      </w:hyperlink>
    </w:p>
    <w:p w:rsidR="00172D78" w:rsidRPr="00FE0CBD" w:rsidRDefault="00172D78" w:rsidP="00E535AC">
      <w:pPr>
        <w:pBdr>
          <w:top w:val="none" w:sz="0" w:space="0" w:color="auto"/>
        </w:pBdr>
        <w:spacing w:line="240" w:lineRule="auto"/>
        <w:rPr>
          <w:sz w:val="16"/>
          <w:szCs w:val="20"/>
        </w:rPr>
      </w:pPr>
      <w:r w:rsidRPr="00FE0CBD">
        <w:rPr>
          <w:rFonts w:asciiTheme="majorHAnsi" w:eastAsiaTheme="majorHAnsi" w:hAnsiTheme="majorHAnsi" w:cs="궁서" w:hint="eastAsia"/>
          <w:color w:val="212121"/>
          <w:sz w:val="16"/>
          <w:szCs w:val="20"/>
          <w:lang w:val="en-US"/>
        </w:rPr>
        <w:t xml:space="preserve">저렴신공 </w:t>
      </w:r>
      <w:hyperlink r:id="rId16" w:tgtFrame="_top" w:history="1">
        <w:r w:rsidRPr="00FE0CBD">
          <w:rPr>
            <w:rStyle w:val="a5"/>
            <w:rFonts w:ascii="돋움" w:eastAsia="돋움" w:hAnsi="돋움" w:hint="eastAsia"/>
            <w:color w:val="252525"/>
            <w:sz w:val="16"/>
            <w:szCs w:val="20"/>
          </w:rPr>
          <w:t>http://cafe.naver.com/ebook/409666</w:t>
        </w:r>
      </w:hyperlink>
      <w:r w:rsidRPr="00FE0CBD">
        <w:rPr>
          <w:sz w:val="16"/>
          <w:szCs w:val="20"/>
        </w:rPr>
        <w:t xml:space="preserve"> </w:t>
      </w:r>
    </w:p>
    <w:sectPr w:rsidR="00172D78" w:rsidRPr="00FE0C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EA4" w:rsidRDefault="005C4EA4">
      <w:pPr>
        <w:spacing w:line="240" w:lineRule="auto"/>
      </w:pPr>
    </w:p>
  </w:endnote>
  <w:endnote w:type="continuationSeparator" w:id="0">
    <w:p w:rsidR="005C4EA4" w:rsidRDefault="005C4E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EA4" w:rsidRDefault="005C4EA4">
      <w:pPr>
        <w:spacing w:line="240" w:lineRule="auto"/>
      </w:pPr>
    </w:p>
  </w:footnote>
  <w:footnote w:type="continuationSeparator" w:id="0">
    <w:p w:rsidR="005C4EA4" w:rsidRDefault="005C4EA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36FBE"/>
    <w:multiLevelType w:val="hybridMultilevel"/>
    <w:tmpl w:val="F73EB2DC"/>
    <w:lvl w:ilvl="0" w:tplc="BD4A485A">
      <w:start w:val="2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궁서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E2"/>
    <w:rsid w:val="00014EB2"/>
    <w:rsid w:val="000369B3"/>
    <w:rsid w:val="000403E0"/>
    <w:rsid w:val="000A20EE"/>
    <w:rsid w:val="00152092"/>
    <w:rsid w:val="0015311B"/>
    <w:rsid w:val="00172D78"/>
    <w:rsid w:val="001B3D9E"/>
    <w:rsid w:val="001D6A1E"/>
    <w:rsid w:val="001E34FD"/>
    <w:rsid w:val="00214AD0"/>
    <w:rsid w:val="00295EA6"/>
    <w:rsid w:val="002F54DF"/>
    <w:rsid w:val="00313357"/>
    <w:rsid w:val="00334828"/>
    <w:rsid w:val="00364AC6"/>
    <w:rsid w:val="003739B6"/>
    <w:rsid w:val="003875DE"/>
    <w:rsid w:val="003B0A1D"/>
    <w:rsid w:val="003D7927"/>
    <w:rsid w:val="0046362E"/>
    <w:rsid w:val="004B6B1E"/>
    <w:rsid w:val="004C6D0D"/>
    <w:rsid w:val="004E7D5B"/>
    <w:rsid w:val="00522AFF"/>
    <w:rsid w:val="00530ED0"/>
    <w:rsid w:val="005426C6"/>
    <w:rsid w:val="005C4EA4"/>
    <w:rsid w:val="005D0299"/>
    <w:rsid w:val="00616E2A"/>
    <w:rsid w:val="00642B92"/>
    <w:rsid w:val="006E4C7D"/>
    <w:rsid w:val="007201D3"/>
    <w:rsid w:val="0072737D"/>
    <w:rsid w:val="00736E10"/>
    <w:rsid w:val="0074450F"/>
    <w:rsid w:val="0076571A"/>
    <w:rsid w:val="00766D3A"/>
    <w:rsid w:val="00803814"/>
    <w:rsid w:val="00803D13"/>
    <w:rsid w:val="0081622A"/>
    <w:rsid w:val="008559E2"/>
    <w:rsid w:val="00884E44"/>
    <w:rsid w:val="008C5C20"/>
    <w:rsid w:val="008D2DD7"/>
    <w:rsid w:val="008D30CF"/>
    <w:rsid w:val="008E0DDC"/>
    <w:rsid w:val="009C0FFA"/>
    <w:rsid w:val="009D6D21"/>
    <w:rsid w:val="00A2708C"/>
    <w:rsid w:val="00A40CCB"/>
    <w:rsid w:val="00A860A7"/>
    <w:rsid w:val="00A973E3"/>
    <w:rsid w:val="00B00EE0"/>
    <w:rsid w:val="00B22AB5"/>
    <w:rsid w:val="00B41280"/>
    <w:rsid w:val="00BE6775"/>
    <w:rsid w:val="00BF0275"/>
    <w:rsid w:val="00C03760"/>
    <w:rsid w:val="00D91642"/>
    <w:rsid w:val="00E11669"/>
    <w:rsid w:val="00E1725A"/>
    <w:rsid w:val="00E47913"/>
    <w:rsid w:val="00E535AC"/>
    <w:rsid w:val="00E65042"/>
    <w:rsid w:val="00EE6600"/>
    <w:rsid w:val="00F15CA3"/>
    <w:rsid w:val="00F504AC"/>
    <w:rsid w:val="00F62C48"/>
    <w:rsid w:val="00F6756F"/>
    <w:rsid w:val="00F8013B"/>
    <w:rsid w:val="00FC4C17"/>
    <w:rsid w:val="00FE0CBD"/>
    <w:rsid w:val="00F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BC7AC"/>
  <w15:docId w15:val="{D6784FF0-E4FF-4D27-BF4E-D2B0689C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64AC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535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.ridibooks.com/" TargetMode="External"/><Relationship Id="rId13" Type="http://schemas.openxmlformats.org/officeDocument/2006/relationships/hyperlink" Target="http://cafe.naver.com/ebook/40227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afe.naver.com/ebook/37108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afe.naver.com/ebook/4096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ien.net/service/board/lecture/1145152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afe.naver.com/ebook/403410" TargetMode="External"/><Relationship Id="rId10" Type="http://schemas.openxmlformats.org/officeDocument/2006/relationships/hyperlink" Target="https://www.clien.net/service/board/news/11451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ien.net/service/board/news/11371077" TargetMode="External"/><Relationship Id="rId14" Type="http://schemas.openxmlformats.org/officeDocument/2006/relationships/hyperlink" Target="http://cafe.naver.com/ebook/4034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ridi-pc</dc:creator>
  <cp:lastModifiedBy>contents@ridi.com</cp:lastModifiedBy>
  <cp:revision>6</cp:revision>
  <cp:lastPrinted>2017-10-31T07:27:00Z</cp:lastPrinted>
  <dcterms:created xsi:type="dcterms:W3CDTF">2017-11-30T01:43:00Z</dcterms:created>
  <dcterms:modified xsi:type="dcterms:W3CDTF">2017-11-30T01:54:00Z</dcterms:modified>
  <cp:contentStatus>최종본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