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84" w:rsidRDefault="00962584" w:rsidP="00962584">
      <w:pPr>
        <w:pStyle w:val="normal0"/>
        <w:jc w:val="center"/>
      </w:pPr>
      <w:r>
        <w:rPr>
          <w:b/>
          <w:sz w:val="28"/>
        </w:rPr>
        <w:t>List of identified Stakeholder</w:t>
      </w:r>
    </w:p>
    <w:p w:rsidR="00962584" w:rsidRDefault="00962584" w:rsidP="00962584">
      <w:pPr>
        <w:pStyle w:val="normal0"/>
        <w:jc w:val="both"/>
      </w:pP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Current Student 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proofErr w:type="spellStart"/>
      <w:r>
        <w:rPr>
          <w:b/>
        </w:rPr>
        <w:t>Alumini</w:t>
      </w:r>
      <w:proofErr w:type="spellEnd"/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Forthcoming Students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Companies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Discipline Director (tech /mgmt)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Program </w:t>
      </w:r>
      <w:proofErr w:type="spellStart"/>
      <w:r>
        <w:rPr>
          <w:b/>
        </w:rPr>
        <w:t>incharge</w:t>
      </w:r>
      <w:proofErr w:type="spellEnd"/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Batch </w:t>
      </w:r>
      <w:proofErr w:type="spellStart"/>
      <w:r>
        <w:rPr>
          <w:b/>
        </w:rPr>
        <w:t>Facilitor</w:t>
      </w:r>
      <w:proofErr w:type="spellEnd"/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Faculties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Visiting faculties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Result Section staff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Account section Staff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Store section 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Third Grade Employee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Library Staff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Director 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Administrative officer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Placement officer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Web hosting service provider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 xml:space="preserve">Central Authorities of Education </w:t>
      </w:r>
    </w:p>
    <w:p w:rsidR="00962584" w:rsidRDefault="00962584" w:rsidP="00962584">
      <w:pPr>
        <w:pStyle w:val="normal0"/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University member</w:t>
      </w:r>
    </w:p>
    <w:p w:rsidR="00962584" w:rsidRDefault="00962584" w:rsidP="00962584">
      <w:pPr>
        <w:pStyle w:val="normal0"/>
        <w:jc w:val="both"/>
      </w:pPr>
    </w:p>
    <w:p w:rsidR="00AF2D31" w:rsidRDefault="00AF2D31"/>
    <w:sectPr w:rsidR="00AF2D31" w:rsidSect="0082388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2253"/>
    <w:multiLevelType w:val="multilevel"/>
    <w:tmpl w:val="35A693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2584"/>
    <w:rsid w:val="000A54F9"/>
    <w:rsid w:val="00171BBC"/>
    <w:rsid w:val="001E7E85"/>
    <w:rsid w:val="001F3A9A"/>
    <w:rsid w:val="00201899"/>
    <w:rsid w:val="00201B1A"/>
    <w:rsid w:val="00202FC9"/>
    <w:rsid w:val="00246545"/>
    <w:rsid w:val="002E521D"/>
    <w:rsid w:val="005F6761"/>
    <w:rsid w:val="00630C71"/>
    <w:rsid w:val="006D754D"/>
    <w:rsid w:val="007142F9"/>
    <w:rsid w:val="0083397F"/>
    <w:rsid w:val="009538C1"/>
    <w:rsid w:val="00962584"/>
    <w:rsid w:val="009636F5"/>
    <w:rsid w:val="0098707D"/>
    <w:rsid w:val="009E61F0"/>
    <w:rsid w:val="00AE5DA1"/>
    <w:rsid w:val="00AF2D31"/>
    <w:rsid w:val="00B073E7"/>
    <w:rsid w:val="00C94077"/>
    <w:rsid w:val="00DB5DE8"/>
    <w:rsid w:val="00E33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2584"/>
    <w:pPr>
      <w:spacing w:after="0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>Hewlett-Packard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2013-12-25T18:29:00Z</dcterms:created>
  <dcterms:modified xsi:type="dcterms:W3CDTF">2013-12-25T18:31:00Z</dcterms:modified>
</cp:coreProperties>
</file>