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Pages: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pages/index.tsx</w:t>
      </w:r>
      <w:r w:rsidDel="00000000" w:rsidR="00000000" w:rsidRPr="00000000">
        <w:rPr>
          <w:b w:val="1"/>
          <w:sz w:val="24"/>
          <w:szCs w:val="24"/>
          <w:rtl w:val="0"/>
        </w:rPr>
        <w:t xml:space="preserve"> (Homepage):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{ GetServerSideProps } from 'next';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{ api } from '../utils/api';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Post {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_id: string;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title: string;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content: string;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Props 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posts: Post[];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HomePage = ({ posts }: Props) =&gt; (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&lt;div&gt;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&lt;h1&gt;All Posts&lt;/h1&gt;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{posts.map(post =&gt; (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&lt;li key={post._id}&gt;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&lt;h2&gt;{post.title}&lt;/h2&gt;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&lt;p&gt;{post.content}&lt;/p&gt;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&lt;/li&gt;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))}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const getServerSideProps: GetServerSideProps = async () =&gt; {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{ data: posts } = await api.get('/posts');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{ props: { posts } };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 catch {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{ props: { posts: [] } };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default HomePage;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pages/login.tsx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{ useState } from 'react';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{ api } from '../utils/api';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Router from 'next/router';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LoginPage = () =&gt; {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const [email, setEmail] = useState('');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const [password, setPassword] = useState('');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const handleSubmit = async (e: React.FormEvent) =&gt; {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const { data } = await api.post('/users/login', { email, password });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localStorage.setItem('token', data.token);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Router.push('/');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console.error(error);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&lt;h1&gt;Login&lt;/h1&gt;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&lt;form onSubmit={handleSubmit}&gt;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value={email} onChange={(e) =&gt; setEmail(e.target.value)} type="email" placeholder="Email" required /&gt;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value={password} onChange={(e) =&gt; setPassword(e.target.value)} type="password" placeholder="Password" required /&gt;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&lt;button type="submit"&gt;Login&lt;/button&gt;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default LoginPage;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pages/signup.tsx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{ useState } from 'react';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{ api } from '../utils/api';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Router from 'next/router';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SignUpPage = () =&gt; {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const [email, setEmail] = useState('');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const [password, setPassword] = useState('');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const handleSubmit = async (e: React.FormEvent) =&gt; {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await api.post('/users/signup', { email, password });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Router.push('/login');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console.error(error);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&lt;h1&gt;Sign Up&lt;/h1&gt;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&lt;form onSubmit={handleSubmit}&gt;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value={email} onChange={(e) =&gt; setEmail(e.target.value)} type="email" placeholder="Email" required /&gt;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value={password} onChange={(e) =&gt; setPassword(e.target.value)} type="password" placeholder="Password" required /&gt;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&lt;button type="submit"&gt;Sign Up&lt;/button&gt;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default SignUpPage;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pages/dashboard.tsx</w:t>
      </w:r>
      <w:r w:rsidDel="00000000" w:rsidR="00000000" w:rsidRPr="00000000">
        <w:rPr>
          <w:b w:val="1"/>
          <w:sz w:val="24"/>
          <w:szCs w:val="24"/>
          <w:rtl w:val="0"/>
        </w:rPr>
        <w:t xml:space="preserve"> (Private Page):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{ useState, useEffect } from 'react';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{ api } from '../utils/api';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Router from 'next/router';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DashboardPage = () =&gt; {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const [title, setTitle] = useState('');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const [content, setContent] = useState('');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const [posts, setPosts] = useState&lt;any[]&gt;([]);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const token = localStorage.getItem('token');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(!token) Router.push('/login');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api.get('/posts')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.then(response =&gt; setPosts(response.data))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.catch(() =&gt; Router.push('/login'));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const handlePostSubmit = async (e: React.FormEvent) =&gt; {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const token = localStorage.getItem('token');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await api.post('/posts', { title, content }, {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headers: { Authorization: `Bearer ${token}` }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setTitle('');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setContent('');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const { data } = await api.get('/posts');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setPosts(data);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console.error(error);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&lt;h1&gt;Dashboard&lt;/h1&gt;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&lt;form onSubmit={handlePostSubmit}&gt;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&lt;input value={title} onChange={(e) =&gt; setTitle(e.target.value)} type="text" placeholder="Title" required /&gt;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&lt;textarea value={content} onChange={(e) =&gt; setContent(e.target.value)} placeholder="Content" required /&gt;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&lt;button type="submit"&gt;Post&lt;/button&gt;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&lt;h2&gt;Your Posts&lt;/h2&gt;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{posts.map(post =&gt; (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&lt;li key={post._id}&gt;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&lt;h3&gt;{post.title}&lt;/h3&gt;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&lt;p&gt;{post.content}&lt;/p&gt;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default DashboardPage;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