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E66B" w14:textId="4AB04E8D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FBDC7C" wp14:editId="3906AE40">
            <wp:simplePos x="0" y="0"/>
            <wp:positionH relativeFrom="column">
              <wp:posOffset>4389799</wp:posOffset>
            </wp:positionH>
            <wp:positionV relativeFrom="page">
              <wp:posOffset>358994</wp:posOffset>
            </wp:positionV>
            <wp:extent cx="1495425" cy="1371600"/>
            <wp:effectExtent l="0" t="0" r="9525" b="0"/>
            <wp:wrapSquare wrapText="bothSides"/>
            <wp:docPr id="111516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66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99D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7293A" wp14:editId="017D6C61">
            <wp:simplePos x="0" y="0"/>
            <wp:positionH relativeFrom="column">
              <wp:posOffset>-434099</wp:posOffset>
            </wp:positionH>
            <wp:positionV relativeFrom="page">
              <wp:posOffset>361950</wp:posOffset>
            </wp:positionV>
            <wp:extent cx="3000375" cy="1400175"/>
            <wp:effectExtent l="0" t="0" r="9525" b="9525"/>
            <wp:wrapSquare wrapText="bothSides"/>
            <wp:docPr id="55093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360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CB825" w14:textId="24A782E3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7C0C47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D2DFB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Tecnológico Nacional de México</w:t>
      </w:r>
    </w:p>
    <w:p w14:paraId="624E9D22" w14:textId="745351BC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Campus Minatitlán</w:t>
      </w:r>
    </w:p>
    <w:p w14:paraId="78244D17" w14:textId="05F93DEA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Semestre: Octavo</w:t>
      </w:r>
    </w:p>
    <w:p w14:paraId="72BABD37" w14:textId="45C8E491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Grupo: A</w:t>
      </w:r>
    </w:p>
    <w:p w14:paraId="0B668796" w14:textId="46F56F1C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Programación Web</w:t>
      </w:r>
    </w:p>
    <w:p w14:paraId="0BEC9520" w14:textId="50B4563E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2F159F8E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Ramos Santiago Itzel Ivonne</w:t>
      </w:r>
    </w:p>
    <w:p w14:paraId="144AD35D" w14:textId="307E821E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>Hernández</w:t>
      </w:r>
      <w:r w:rsidRPr="0065599D">
        <w:rPr>
          <w:rFonts w:ascii="Arial" w:hAnsi="Arial" w:cs="Arial"/>
          <w:b/>
          <w:bCs/>
          <w:sz w:val="24"/>
          <w:szCs w:val="24"/>
        </w:rPr>
        <w:t xml:space="preserve"> Romay Sofia Coral</w:t>
      </w:r>
    </w:p>
    <w:p w14:paraId="79D739B6" w14:textId="7C18C596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5599D">
        <w:rPr>
          <w:rFonts w:ascii="Arial" w:hAnsi="Arial" w:cs="Arial"/>
          <w:b/>
          <w:bCs/>
          <w:sz w:val="24"/>
          <w:szCs w:val="24"/>
        </w:rPr>
        <w:t xml:space="preserve">Minatitlán, Ver. a </w:t>
      </w:r>
      <w:r>
        <w:rPr>
          <w:rFonts w:ascii="Arial" w:hAnsi="Arial" w:cs="Arial"/>
          <w:b/>
          <w:bCs/>
          <w:sz w:val="24"/>
          <w:szCs w:val="24"/>
        </w:rPr>
        <w:t xml:space="preserve">08 </w:t>
      </w:r>
      <w:r w:rsidRPr="0065599D">
        <w:rPr>
          <w:rFonts w:ascii="Arial" w:hAnsi="Arial" w:cs="Arial"/>
          <w:b/>
          <w:bCs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 xml:space="preserve">marzo </w:t>
      </w:r>
      <w:r w:rsidRPr="0065599D">
        <w:rPr>
          <w:rFonts w:ascii="Arial" w:hAnsi="Arial" w:cs="Arial"/>
          <w:b/>
          <w:bCs/>
          <w:sz w:val="24"/>
          <w:szCs w:val="24"/>
        </w:rPr>
        <w:t>de 2025</w:t>
      </w:r>
    </w:p>
    <w:p w14:paraId="7CB43EEC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8DFA85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DBC981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97551C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2BF72A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12F01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6E903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8EFEBB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7E9362" w14:textId="77777777" w:rsidR="0065599D" w:rsidRDefault="0065599D" w:rsidP="0065599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C29875" w14:textId="77777777" w:rsidR="0065599D" w:rsidRDefault="0065599D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156CB3" w14:textId="77777777" w:rsidR="0065599D" w:rsidRDefault="0065599D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4ED1B6" w14:textId="68EFC0C1" w:rsidR="00ED6A7C" w:rsidRPr="0065599D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lastRenderedPageBreak/>
        <w:t>Nombre del Proyecto:</w:t>
      </w:r>
      <w:r w:rsidRPr="00ED6A7C">
        <w:rPr>
          <w:rFonts w:ascii="Arial" w:hAnsi="Arial" w:cs="Arial"/>
          <w:sz w:val="24"/>
          <w:szCs w:val="24"/>
        </w:rPr>
        <w:t xml:space="preserve"> </w:t>
      </w:r>
      <w:r w:rsidR="00D36AFD">
        <w:rPr>
          <w:rFonts w:ascii="Arial" w:hAnsi="Arial" w:cs="Arial"/>
          <w:sz w:val="24"/>
          <w:szCs w:val="24"/>
        </w:rPr>
        <w:t xml:space="preserve">Aplicación web </w:t>
      </w:r>
      <w:r w:rsidRPr="00ED6A7C">
        <w:rPr>
          <w:rFonts w:ascii="Arial" w:hAnsi="Arial" w:cs="Arial"/>
          <w:sz w:val="24"/>
          <w:szCs w:val="24"/>
        </w:rPr>
        <w:t>de citas médicas del Hospital Médica Sur</w:t>
      </w:r>
    </w:p>
    <w:p w14:paraId="33C59C64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t>Introducción</w:t>
      </w:r>
    </w:p>
    <w:p w14:paraId="39CFFA86" w14:textId="1784219F" w:rsidR="00ED6A7C" w:rsidRPr="00ED6A7C" w:rsidRDefault="00ED6A7C" w:rsidP="00ED6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El presente proyecto consiste en el desarrollo de una aplicación web destinada a la gestión de citas médicas en el Hospital Médica Sur. La plataforma permitirá a los usuarios registrar y administrar sus citas médicas de manera eficiente, además de proporcionar información relevante sobre el hospital, sistema personal y diversas enfermedades que existen. La digitalización de este proceso busca optimizar la experiencia del usuario y mejorar la eficiencia en la administración de citas médicas.</w:t>
      </w:r>
    </w:p>
    <w:p w14:paraId="076DA488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5ACE8A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70F454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BD2DF2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28744C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BC6CC3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556B91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D54AD8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E9DD28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E1309A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C7E62F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ED52C7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707C46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D28859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CDBFBF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4A8926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C47D" w14:textId="4B558134" w:rsidR="00ED6A7C" w:rsidRPr="00ED6A7C" w:rsidRDefault="00ED6A7C" w:rsidP="00ED6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4FE0D922" w14:textId="77777777" w:rsidR="00ED6A7C" w:rsidRPr="00ED6A7C" w:rsidRDefault="00ED6A7C" w:rsidP="00ED6A7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Diseñar e implementar una aplicación web para la gestión de citas médicas en el Hospital Médica Sur.</w:t>
      </w:r>
    </w:p>
    <w:p w14:paraId="7FF6D293" w14:textId="77777777" w:rsidR="00ED6A7C" w:rsidRPr="00ED6A7C" w:rsidRDefault="00ED6A7C" w:rsidP="00ED6A7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Facilitar el acceso a información relevante sobre el hospital y distintas enfermedades.</w:t>
      </w:r>
    </w:p>
    <w:p w14:paraId="3AF960D1" w14:textId="77777777" w:rsidR="00ED6A7C" w:rsidRPr="00ED6A7C" w:rsidRDefault="00ED6A7C" w:rsidP="00ED6A7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Permitir el registro y almacenamiento seguro de datos personales de los pacientes, incluyendo información médica básica como estatura, peso y antecedentes de salud.</w:t>
      </w:r>
    </w:p>
    <w:p w14:paraId="0C03FEE1" w14:textId="77777777" w:rsidR="00ED6A7C" w:rsidRPr="00ED6A7C" w:rsidRDefault="00ED6A7C" w:rsidP="00ED6A7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Agilizar el proceso de solicitud, confirmación y cancelación de citas médicas.</w:t>
      </w:r>
    </w:p>
    <w:p w14:paraId="1055C61F" w14:textId="77777777" w:rsidR="00ED6A7C" w:rsidRPr="00ED6A7C" w:rsidRDefault="00ED6A7C" w:rsidP="00ED6A7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Optimizar la administración del tiempo de los médicos y mejorar la experiencia de los pacientes.</w:t>
      </w:r>
    </w:p>
    <w:p w14:paraId="22DB6AE0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DBEE5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AEF2CC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4C0105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A6D25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FD6EC3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C01EBA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071B04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4AB501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E65E4B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9AA808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D6A2A" w14:textId="77777777" w:rsid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8C2CE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37B803" w14:textId="126C2D2A" w:rsidR="00ED6A7C" w:rsidRPr="00ED6A7C" w:rsidRDefault="00ED6A7C" w:rsidP="00ED6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lastRenderedPageBreak/>
        <w:t>Justificación</w:t>
      </w:r>
      <w:r w:rsidRPr="00ED6A7C">
        <w:rPr>
          <w:rFonts w:ascii="Arial" w:hAnsi="Arial" w:cs="Arial"/>
          <w:sz w:val="24"/>
          <w:szCs w:val="24"/>
        </w:rPr>
        <w:t xml:space="preserve"> </w:t>
      </w:r>
    </w:p>
    <w:p w14:paraId="459E5892" w14:textId="07D4EA93" w:rsidR="00ED6A7C" w:rsidRPr="00ED6A7C" w:rsidRDefault="00ED6A7C" w:rsidP="00ED6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En la actualidad, la gestión de citas médicas sigue siendo un proceso que en muchos casos depende de métodos manuales o sistemas poco eficientes, lo que puede generar demoras y problemas en la atención médica. Este proyecto busca proporcionar una solución tecnológica moderna y accesible, que permita a los pacientes agendar sus citas de manera sencilla y organizada. Asimismo, la inclusión de información sobre enfermedades y datos médicos personales contribuirá a un mejor seguimiento de la salud de los pacientes.</w:t>
      </w:r>
    </w:p>
    <w:p w14:paraId="7FD394DF" w14:textId="77777777" w:rsidR="00ED6A7C" w:rsidRPr="00ED6A7C" w:rsidRDefault="00ED6A7C" w:rsidP="00ED6A7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232F24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055F8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D8B890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86F097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188E0B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906B96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20FFB7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958229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96B332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816972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C439EF" w14:textId="77777777" w:rsidR="00ED6A7C" w:rsidRPr="00783F1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767409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06C629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379181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12FF24" w14:textId="77777777" w:rsidR="00ED6A7C" w:rsidRDefault="00ED6A7C" w:rsidP="00ED6A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B8B38D" w14:textId="05A75A9A" w:rsidR="00ED6A7C" w:rsidRPr="00ED6A7C" w:rsidRDefault="00ED6A7C" w:rsidP="00ED6A7C">
      <w:p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lastRenderedPageBreak/>
        <w:t>Alcance y Limitaciones</w:t>
      </w:r>
    </w:p>
    <w:p w14:paraId="56CD123F" w14:textId="77777777" w:rsidR="00ED6A7C" w:rsidRPr="00ED6A7C" w:rsidRDefault="00ED6A7C" w:rsidP="00ED6A7C">
      <w:p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t>Alcance:</w:t>
      </w:r>
    </w:p>
    <w:p w14:paraId="1441D58E" w14:textId="18D615FB" w:rsidR="00ED6A7C" w:rsidRPr="00ED6A7C" w:rsidRDefault="00ED6A7C" w:rsidP="00ED6A7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Desarrollo de una aplicación web con interfaz amigable</w:t>
      </w:r>
    </w:p>
    <w:p w14:paraId="3CAA53D2" w14:textId="1B5E6352" w:rsidR="00ED6A7C" w:rsidRPr="00ED6A7C" w:rsidRDefault="00ED6A7C" w:rsidP="00ED6A7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Registro y administración de citas médicas</w:t>
      </w:r>
      <w:r>
        <w:rPr>
          <w:rFonts w:ascii="Arial" w:hAnsi="Arial" w:cs="Arial"/>
          <w:sz w:val="24"/>
          <w:szCs w:val="24"/>
        </w:rPr>
        <w:t>.</w:t>
      </w:r>
    </w:p>
    <w:p w14:paraId="6D5E71B5" w14:textId="77777777" w:rsidR="00ED6A7C" w:rsidRPr="00ED6A7C" w:rsidRDefault="00ED6A7C" w:rsidP="00ED6A7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Almacenamiento seguro de datos personales y médicos básicos de los pacientes.</w:t>
      </w:r>
    </w:p>
    <w:p w14:paraId="5B3D2576" w14:textId="77777777" w:rsidR="00ED6A7C" w:rsidRPr="00ED6A7C" w:rsidRDefault="00ED6A7C" w:rsidP="00ED6A7C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Información detallada sobre el hospital, sus servicios y distintas enfermedades.</w:t>
      </w:r>
    </w:p>
    <w:p w14:paraId="53D311AF" w14:textId="77777777" w:rsidR="00ED6A7C" w:rsidRPr="00ED6A7C" w:rsidRDefault="00ED6A7C" w:rsidP="00ED6A7C">
      <w:p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b/>
          <w:bCs/>
          <w:sz w:val="24"/>
          <w:szCs w:val="24"/>
        </w:rPr>
        <w:t>Limitaciones:</w:t>
      </w:r>
    </w:p>
    <w:p w14:paraId="7988595F" w14:textId="729D8448" w:rsidR="00ED6A7C" w:rsidRPr="00ED6A7C" w:rsidRDefault="00ED6A7C" w:rsidP="00ED6A7C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D6A7C">
        <w:rPr>
          <w:rFonts w:ascii="Arial" w:hAnsi="Arial" w:cs="Arial"/>
          <w:sz w:val="24"/>
          <w:szCs w:val="24"/>
        </w:rPr>
        <w:t>La aplicación se centrará únicamente en la gestión de citas y la información médica básica, sin incluir funciones avanzadas.</w:t>
      </w:r>
    </w:p>
    <w:p w14:paraId="6BDE0171" w14:textId="77777777" w:rsidR="00ED6A7C" w:rsidRPr="00ED6A7C" w:rsidRDefault="00ED6A7C" w:rsidP="00ED6A7C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ED6A7C">
        <w:rPr>
          <w:rFonts w:ascii="Arial" w:hAnsi="Arial" w:cs="Arial"/>
        </w:rPr>
        <w:t>La responsabilidad de la veracidad de los datos ingresados recae en los usuarios, sin verificación automática.</w:t>
      </w:r>
    </w:p>
    <w:p w14:paraId="3FF5547F" w14:textId="77777777" w:rsidR="00ED6A7C" w:rsidRPr="00ED6A7C" w:rsidRDefault="00ED6A7C" w:rsidP="00ED6A7C">
      <w:pPr>
        <w:ind w:left="720"/>
        <w:rPr>
          <w:rFonts w:ascii="Arial" w:hAnsi="Arial" w:cs="Arial"/>
          <w:sz w:val="24"/>
          <w:szCs w:val="24"/>
        </w:rPr>
      </w:pPr>
    </w:p>
    <w:sectPr w:rsidR="00ED6A7C" w:rsidRPr="00ED6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42615"/>
    <w:multiLevelType w:val="multilevel"/>
    <w:tmpl w:val="7A4C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A50AA"/>
    <w:multiLevelType w:val="multilevel"/>
    <w:tmpl w:val="B2E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7DF0"/>
    <w:multiLevelType w:val="hybridMultilevel"/>
    <w:tmpl w:val="435A2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6C9E"/>
    <w:multiLevelType w:val="multilevel"/>
    <w:tmpl w:val="571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13098">
    <w:abstractNumId w:val="3"/>
  </w:num>
  <w:num w:numId="2" w16cid:durableId="844247834">
    <w:abstractNumId w:val="0"/>
  </w:num>
  <w:num w:numId="3" w16cid:durableId="613900287">
    <w:abstractNumId w:val="1"/>
  </w:num>
  <w:num w:numId="4" w16cid:durableId="150165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7C"/>
    <w:rsid w:val="000149DB"/>
    <w:rsid w:val="002A056A"/>
    <w:rsid w:val="002B2FC5"/>
    <w:rsid w:val="0065599D"/>
    <w:rsid w:val="00783F1C"/>
    <w:rsid w:val="008C326A"/>
    <w:rsid w:val="00B73C17"/>
    <w:rsid w:val="00C36726"/>
    <w:rsid w:val="00D36AFD"/>
    <w:rsid w:val="00ED6A7C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C4FC"/>
  <w15:chartTrackingRefBased/>
  <w15:docId w15:val="{76535E2E-F8C2-4893-87A0-95DDF72D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6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A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A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6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6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6A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A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A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cf5b97-a4d8-400b-87a3-3b20a2080b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B24D484042C34699E6E5379C629AB5" ma:contentTypeVersion="14" ma:contentTypeDescription="Crear nuevo documento." ma:contentTypeScope="" ma:versionID="6574a8d28c70d5fbcbdf48ed85aba260">
  <xsd:schema xmlns:xsd="http://www.w3.org/2001/XMLSchema" xmlns:xs="http://www.w3.org/2001/XMLSchema" xmlns:p="http://schemas.microsoft.com/office/2006/metadata/properties" xmlns:ns3="52cf5b97-a4d8-400b-87a3-3b20a2080ba6" xmlns:ns4="ac79110c-60f7-4834-83f9-1d673b879ec8" targetNamespace="http://schemas.microsoft.com/office/2006/metadata/properties" ma:root="true" ma:fieldsID="f7a44850b4acd05db746e69dadf8e11e" ns3:_="" ns4:_="">
    <xsd:import namespace="52cf5b97-a4d8-400b-87a3-3b20a2080ba6"/>
    <xsd:import namespace="ac79110c-60f7-4834-83f9-1d673b879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5b97-a4d8-400b-87a3-3b20a2080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9110c-60f7-4834-83f9-1d673b879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28D954-4D39-4D2B-9D1C-441175DF1CDF}">
  <ds:schemaRefs>
    <ds:schemaRef ds:uri="http://schemas.microsoft.com/office/2006/metadata/properties"/>
    <ds:schemaRef ds:uri="http://schemas.microsoft.com/office/infopath/2007/PartnerControls"/>
    <ds:schemaRef ds:uri="52cf5b97-a4d8-400b-87a3-3b20a2080ba6"/>
  </ds:schemaRefs>
</ds:datastoreItem>
</file>

<file path=customXml/itemProps2.xml><?xml version="1.0" encoding="utf-8"?>
<ds:datastoreItem xmlns:ds="http://schemas.openxmlformats.org/officeDocument/2006/customXml" ds:itemID="{6336AF41-3908-4C4E-B618-8743F016C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7DDC6-1D01-47F4-AB25-D0706D10B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f5b97-a4d8-400b-87a3-3b20a2080ba6"/>
    <ds:schemaRef ds:uri="ac79110c-60f7-4834-83f9-1d673b879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IVONNE RAMOS SANTIAGO</dc:creator>
  <cp:keywords/>
  <dc:description/>
  <cp:lastModifiedBy>ITZEL IVONNE RAMOS SANTIAGO</cp:lastModifiedBy>
  <cp:revision>2</cp:revision>
  <dcterms:created xsi:type="dcterms:W3CDTF">2025-03-09T02:43:00Z</dcterms:created>
  <dcterms:modified xsi:type="dcterms:W3CDTF">2025-03-09T02:43:00Z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0x01010092B24D484042C34699E6E5379C629AB5</vt:lpwstr>
  </property>
</Properties>
</file>