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बुधवार, १०/०६/२०२६ | Wednesday, 10/06/2026</w:t>
      </w:r>
    </w:p>
    <w:p/>
    <w:p>
      <w:pPr>
        <w:spacing w:after="60"/>
      </w:pPr>
      <w:r>
        <w:rPr>
          <w:rFonts w:ascii="Times New Roman" w:hAnsi="Times New Roman"/>
          <w:b/>
          <w:sz w:val="26"/>
        </w:rPr>
        <w:t>1. Project Ganga to become new foundation of digital prosperity in Uttar Pradesh: CM Yogi Adityanath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Govt says ISRO has developed &amp; operationalised wide range of space-based applications to benefit society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3. Isro's Bahubali LVM3 that launched Chandrayaan-3 to be handed to private sector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heaviest rocket, the Launch Vehicle Mark-III (LVM3), which powered the historic Chandrayaan-3 Moon landing mission, is set to enter a new phase as the government initiates the process of transferring the rocket's technology and operations to the private sector. The Indian National Space Promotion and Authorisation Centre (IN-SPACe), the government's nodal agency for promoting private participation in the space sector, has issued an Expression of Interest (EOI) inviting Indian companies to take over the end-to-end realisation, operation and commercialisation of the LVM3 launch vehicle. Read Full Story The move marks one of the most significant reforms in India's space programme, signalling a gradual transition of mature launch systems from the Indian Space Research Organisation (Isro) to industry while allowing the national space agency to focus on ambitious future missions. IN-SPACe had earlier transferred the Small Satellite Launch Vehicle (SSLV) to the Hindustan Aeronautics Limited (HAL) for end-to-end realisation. WHAT IS LVM3? LVM3, often described as India's "Bahubali" rocket because of its massive payload-lifting capability, has established itself as a reliable heavy-lift launcher. The three-stage vehicle has successfully deployed numerous Indian and international satellites and gained global recognition after carrying Chandrayaan-3 to the Moon in 2023. It was also used to launch the OneWeb satellite constellation missions, demonstrating its commercial potential in the international launch market. WHAT IS ISRO LOOKING FOR TO TRANSFER LVM3? According to the EOI document, IN-SPACe aims to transfer the technology to a suitable private industry partner capable of manufacturing, operating and marketing the launch vehicle commercially. The selected company or consortium will receive extensive support from ISRO for a defined period of 42 months or until it successfully realises and launches two LVM3 rockets, whichever comes first. The initiative comes amid growing demand for satellite launches worldwide and India's efforts to capture a larger share of the rapidly expanding global space economy. By enabling private firms to independently offer launch services, the government hopes to increase launch frequencies and strengthen India's position in the competitive heavy-lift launch market currently dominated by international players. Eligibility norms outlined in the EOI indicate that only established Indian entities can participate. Applicants must be privately owned Indian organisations operating for at least seven years, with a minimum of five years of experience in the space or aerospace sector. Companies must also demonstrate strong financial credentials, including an average annual turnover exceeding Rs 800 crore over three of the last five years or a valuation of at least Rs 2,000 crore. The move marks one of the most significant reforms in India's space programme. (Photo: Isro) Industry participants are expected to have experience handling large multidisciplinary turnkey projects and substantial procurement operations, reflecting the complexity involved in manufacturing and operating a launch vehicle of LVM3's scale. It is worth mentioning that the human-rated version of the LVM3 will be used to launch Gaganyaan astronauts to space. However, there is little clarity on whether that modified version of the rocket will also be transferred or not. WHY ISRO IS TRANSFERRING LVM3 TO PRIVATE SECTOR? The decision to hand over LVM3 aligns with the Centre's broader strategy of redefining ISRO's role. Rather than spending resources on the routine production and operation of mature launch systems, the agency is expected to focus on next-generation programmes such as the Gaganyaan human spaceflight mission, future lunar exploration initiatives, advanced Earth observation systems and interplanetary missions. "The plans align with the National Space Policy to bolster the private space ecosystem in the country and to ensure Isro is free to focus on bigger and bolder missions, which include launching Gaganyaan, Chandrayaan-4 and 5 and the Venus missions," Lt Gen A K Bhatt, DG, Indian Space Association, told IndiaToday.in. Space sector reforms announced in recent years have sought to create a vibrant private ecosystem capable of independently building satellites, rockets and space-based services. Officials view the transfer of LVM3 as a critical step toward achieving that vision, allowing the Indian industry to become a major player in commercial launch services. If successful, the transition could transform LVM3 from a government-operated launcher into India's flagship commercial heavy-lift rocket, opening a new chapter in the country's rapidly evolving space economy. - Ends</w:t>
      </w:r>
    </w:p>
    <w:p>
      <w:pPr>
        <w:pBdr>
          <w:bottom w:val="single" w:sz="6" w:space="6" w:color="A6A6A6"/>
        </w:pBdr>
      </w:pPr>
    </w:p>
    <w:p/>
    <w:p>
      <w:pPr>
        <w:spacing w:after="60"/>
      </w:pPr>
      <w:r>
        <w:rPr>
          <w:rFonts w:ascii="Times New Roman" w:hAnsi="Times New Roman"/>
          <w:b/>
          <w:sz w:val="26"/>
        </w:rPr>
        <w:t>4. Indian corporates set to build ISRO's 'Bahubali' rockets - Fortune India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Leading Indian aerospace companies such as Godrej Enterprises Group, Larsen &amp; Toubro, Tata Advanced Systems Limited (TASL), and Hindustan Aeronautics Limited (HAL) may soon get the opportunity to manufacture ISRO's Launch Vehicle Mark-3 (LVM3), India's heaviest and most powerful operational medium-lift space launch vehicle. Everything you need to know about this story Summary, key takeaways, timeline, glossary and FAQs - all in one place. In a major step towards expanding private sector participation in the country's space programme, the Indian National Space Promotion and Authorisation Centre (IN-SPACe) has invited Expressions of Interest (EoIs) from Indian companies for the Transfer of Technology (ToT) of ISRO's Launch Vehicle Mark-3 (LVM3), popularly nicknamed 'Bahubali' for its heavy-lift capability. The LVM3 has established itself as a versatile and dependable workhorse for India's space programme, with a proven track record of successfully deploying both Indian and international customer payloads into various orbits. Recognising the rapid expansion of the global space economy and the strategic need to significantly increase launch frequencies, IN-SPACe has initiated the transfer of LVM3 technology to private industry for end-to-end realisation, operation and commercialisation of the launch vehicle. "This opportunity is aimed at capable Indian industries or consortia that have handled multidisciplinary turnkey projects and are keen on assimilating LVM3's proven technology and offering commercial launch services to compete in the global heavy-lift satellite launch market," IN-SPACe said while inviting the EoIs, which are restricted to Indian companies. To facilitate seamless technology absorption, ISRO will provide infrastructure and hand-holding support for a defined period of 42 months or until the selected entity successfully realises and launches two LVM3 vehicles, whichever is earlier. The move follows a similar initiative recently launched by IN-SPACe, which invited EoIs for the complete transfer of technology for ISRO's Polar Satellite Launch Vehicle (PSLV) to private industry for commercial launch operations in the global medium-lift market. Under the eligibility criteria, applicants must have been operational for at least seven years. In the case of a special purpose vehicle (SPV) or consortium, at least one member must have at least 5 years of experience in the space or aerospace sector. Applicants must also demonstrate a strong financial track record, with an average annual turnover exceeding ₹800 crore in any three of the last five years, or a valuation of at least ₹2,000 crore. ISRO successfully conducted the first orbital test launch of the LVM3 on June 5, 2017. Previously known as the Geosynchronous Satellite Launch Vehicle Mark III (GSLV Mk III), the three-stage medium-lift launch vehicle was developed by the Indian Space Research Organisation (ISRO). It was primarily designed to launch communication satellites into geostationary orbit and is also the designated launch vehicle for India's human spaceflight programme and scientific missions such as Chandrayaan-2. With a significantly higher payload capacity than the similarly named GSLV Mk II, the LVM3 has emerged as the backbone of India's ambitions in heavy-lift launches and future commercial space operations.</w:t>
      </w:r>
    </w:p>
    <w:p>
      <w:pPr>
        <w:pBdr>
          <w:bottom w:val="single" w:sz="6" w:space="6" w:color="A6A6A6"/>
        </w:pBdr>
      </w:pPr>
    </w:p>
    <w:p/>
    <w:p>
      <w:pPr>
        <w:spacing w:after="60"/>
      </w:pPr>
      <w:r>
        <w:rPr>
          <w:rFonts w:ascii="Times New Roman" w:hAnsi="Times New Roman"/>
          <w:b/>
          <w:sz w:val="26"/>
        </w:rPr>
        <w:t>5. ISRO to launch PSLV-C62 mission on January 12 from Sriharikota - The News Mill</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Indian Space Research Organisation (ISRO) will launch its PSLV-C62 mission on January 12 (Monday) at 10:17 AM IST from the First Launch Pad at Satish Dhawan Space Centre (SDSC), Sriharikota. In a post on X on Tuesday, ISRO shared, "The Launch of PSLV-C62 Mission is scheduled on 12 January 2026 at 10:17 hrs IST from First Launch Pad (FLP), SDSC SHAR, Sriharikota." The Launch of PSLV-C62 Mission is scheduled on 12 January 2026 at 10:17 hrs IST from First Launch Pad (FLP), SDSC SHAR, Sriharikota. Public can witness the launch from Launch View Gallery at SDSC SHAR, Sriharikota by registering through online from the following link… - ISRO (@isro) January 6, 2026 On December 24, ISRO successfully launched the BlueBird Block-2 communication satellite for the United States' AST SpaceMobile. The satellite was successfully placed in orbit, and the mission was declared a success. The launch took place from the Satish Dhawan Space Station in Sriharikota, Andhra Pradesh, at 8:55 AM IST. The mission deployed the next-generation communication satellite designed to provide high-speed cellular broadband directly to smartphones worldwide. The BlueBird Block-2 spacecraft would be the heaviest payload to be launched into Low Earth Orbit in the history of the LVM3 rocket. ISRO stated that the LVM3-M6/BlueBird Block-2 Mission is a dedicated commercial mission onboard the LVM3 launch vehicle, which will launch the BlueBird Block-2 communication satellite of AST SpaceMobile, USA. This mission marks the sixth operational flight of LVM3. In this mission, LVM3-M6 will place the BlueBird Block-2 satellite into Low Earth Orbit, which is the largest commercial communications satellite to be deployed in Low Earth Orbit. It will also be the heaviest payload to be launched by LVM3 from Indian soil. LVM3, developed by ISRO, is a three-stage launch vehicle comprising two solid strap-on motors (S200), a liquid core stage (L110), and a cryogenic upper stage (C25). It has a lift-off mass of 640 tonnes, a height of 43.5 meters, and a payload capability of 4,200 kg to Geosynchronous Transfer Orbit (GTO)</w:t>
      </w:r>
    </w:p>
    <w:p>
      <w:pPr>
        <w:pBdr>
          <w:bottom w:val="single" w:sz="6" w:space="6" w:color="A6A6A6"/>
        </w:pBdr>
      </w:pPr>
    </w:p>
    <w:p/>
    <w:p>
      <w:pPr>
        <w:spacing w:after="60"/>
      </w:pPr>
      <w:r>
        <w:rPr>
          <w:rFonts w:ascii="Times New Roman" w:hAnsi="Times New Roman"/>
          <w:b/>
          <w:sz w:val="26"/>
        </w:rPr>
        <w:t>6. IN-SPACe invites private sector interest for transfer of ISRO's LVM3 rocket technology - BusinessLine</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In a significant development, private players can now take up production of India's largest rocket. In a move that will help Indian companies develop capabilities in heavy-lift launch vehicle production, space industry body Indian National Space Promotion and Authorization Centre (IN-SPACe) has invited Expression of Interest (EOIs) from the private sector for Transfer of Technology (ToT) of ISRO's Launch Vehicle Mark-3 (LVM3). The move becomes significant as it comes on the heels of a similar EOI issued for technology transfer of PSLV last month, and it points to a strategy to let ISRO focus its efforts on advanced R&amp;D and critical programmes such as Gaganyaan and other interplanetary missions, while the private sector players take a larger role in operational and commercial space activities.</w:t>
      </w:r>
    </w:p>
    <w:p>
      <w:pPr>
        <w:pBdr>
          <w:bottom w:val="single" w:sz="6" w:space="6" w:color="A6A6A6"/>
        </w:pBdr>
      </w:pPr>
    </w:p>
    <w:p/>
    <w:p>
      <w:pPr>
        <w:spacing w:after="60"/>
      </w:pPr>
      <w:r>
        <w:rPr>
          <w:rFonts w:ascii="Times New Roman" w:hAnsi="Times New Roman"/>
          <w:b/>
          <w:sz w:val="26"/>
        </w:rPr>
        <w:t>7. NASA reveals Artemis 3 astronaut crew</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crew of NASA's upcoming Artemis 3 mission (from left to right): NASA's Frank Rubio, NASA's Andre Douglas, NASA's Randy Bresnik, and Luca Parmitano of the European Space Agency. HOUSTON - NASA has announced the astronauts who will launch to space on the Artemis 3 mission next year. The international crew consists of three spaceflight veterans and one first-time spaceflyer, all with backgrounds specially suited for their upcoming mission. The three NASA astronauts and one European Space Agency astronaut of Artemis 3 include commander Randy Bresnik of NASA, ESA's Luca Parmitano as pilot, and NASA astronauts Andre Douglas and Frank Rubio as mission specialists. All were present at the announcement ceremony today (June 9) here at NASA's Johnson Space Center . "You carry the fire of exploration from generations past, the confidence of this agency, and the support of this nation, and the dreams of millions who will be cheering you on, knowing that what others believe to be impossible happens to be what we do best here at NASA," said NASA Administrator Jared Isaacman during the proceedings. Each Artemis 3 astronaut comes from a unique background, with expertise that will contribute to the mission's success, and an array of experiences in aerospace engineering, piloting, EVAs and spacecraft development. Here's a quick look at the newly announced Artemis 3 crew: Randy Bresnik Randy Bresnik Artemis 3 mission commander Artemis 3 mission commander Randy Bresnik joined NASA as part of the 2004 astronaut class. Bresnik came to the agency having served in the United States Marine Corps as an F/A-18 pilot who flew combat missions in support of Operation Iraqi Freedom. In 2009, Bresnik spent nearly 11 days aboard the International Space Station (ISS), serving as mission specialist of NASA's STS-129 mission aboard Space Shuttle Atlantis. During that stint, Bresnik performed a six-hour spacewalk outside the station. More recently, Bresnik has served as Assistant-to-the-Chief of the Astronaut Office for Exploration, helping oversee testing for Artemis program hardware. NASA astronaut Randy Bresnik, June 9, 2026. (Image credit: Space.com / Josh Dinner) Luca Parmitano Luca Parmitano Artemis 3 mission pilot ESA astronaut Luca Parmitano will serve as the Artemis 3 pilot. Before being selected as an ESA astronaut in 2009, Parmitano served in the Italian Air Force as a test pilot where he earned the rank of Colonel. Throughout his career as an Italian Air Force Pilot, Parmitano has banked over 2,000 hours flying time across over 40 types of aircraft. ESA astronaut Luca Parmitano, June 9, 2026. (Image credit: Space.com / Josh Dinner) Andre Douglas Andre Douglas Artemis 3 mission specialist NASA astronaut Andre Douglas was selected as an Artemis 3 mission specialist, having previously served as a backup astronaut for Artemis 2. Douglas was chosen for NASA's 2021 astronaut class after earning a doctorate in systems engineering from George Washington University and serving in the U.S. Coast Guard. Artemis 3 will be Douglas' first spaceflight mission. NASA astronaut Andre Douglas, June 9, 2026. (Image credit: Space.com / Josh Dinner) Frank Rubio Frank Rubio Artemis 3 mission specialist Record-breaking astronaut Frank Rubio was also selected as an Artemis 3 mission specialist. Rubio most famously ended up spending over a year in space aboard the ISS after his mission's Soyuz spacecraft sprang a significant coolant leak, setting a NASA record for the single longest spaceflight at 371 days. Rubio previously served as a U.S. Army Black Hawk helicopter pilot with over 1,100 hours of flight time including 600 hours of combat experience. NASA astronaut Frank Rubio, June 9, 2026. (Image credit: Space.com / Josh Dinner) Bob Hines Artemis 3 backup NASA's Bob Hines was selected as a backup astronaut for Artemis 3. Hines joined NASA's 2017 astronaut class after serving 23 years in the United State Air Force as a fighter pilot and instructor. Hines previously flew to space aboard the SpaceX Crew-4 mission to the International Space Station in 2022 where he logged 170 days in space. The group was chosen from a wide range of possible candidates, including NASA's original 2020 Artemis astronaut cadre and a number of potential picks from more recent astronaut classes. Today's announcement comes just two months after the end of Artemis 2 , which flew NASA astronauts Reid Wiseman, Victor Glover and Christina Koch, as well as Canadian Space Agency astronaut Jeremy Hansen, on a 10-day mission around the moon's far side and back to Earth. Artemis 2 was the first mission with astronauts aboard NASA's Orion capsule. It flew farther from Earth than any crewed spaceflight in history. During today's ceremony, the three NASA astronauts of the Artemis 2 crew passed the (literal) Artemis baton to the new crew. NASA astronaut Artemis 2 commander Reid Wiseman passes a baton to the Artemis 3 commander Randy Breskin during a crew reveal ceremony on June 9, 2026. (Image credit: Space.com / Josh Dinner) "I know all of us are very touched by the thoughtful symbolism of the passing of the baton, but I think now, after your mission, you're passing us something far greater," Bresnik said. "The world watched your mission, and over the course of those 10 days , we saw how you inspired people worldwide. You saw how something was ignited within people. It was ignited within all of us by watching your mission." "We, the Artemis 3 crew, are honored to be able to carry this torch forward, to be able to execute our mission, to make that flame burn brighter and pass that flame on to the next crew," Bresnik added. The crew of NASA's upcoming Artemis 3 mission (from left to right): NASA's Andre Douglas, Luca Parmitano of the European Space Agency, NASA's Randy Bresnik and NASA's Frank Rubio. (Image credit: NASA) NASA is targeting mid- to late 2027 for Artemis 3 , which will fly a very different mission that will last longer than Artemis 2 while remaining much closer to home. The ultimate goal of the Artemis program is to return astronauts to the surface of the moon , where NASA intends to establish a permanent base. Artemis 3 will be a significant stepping stone toward that endeavor, but won't fly beyond low Earth orbit (LEO). If all goes according to plan the four newly assigned astronauts of Artemis 3 will rendezvous and dock the Orion spacecraft with one or both landers NASA is developing, and lay the groundwork for future Artemis missions to the moon that will follow. Ultimately, the mission will allow NASA to test out much of the most cutting-edge hardware in the American spaceflight portfolio. "Artemis 3 will be an extraordinary demonstration of what is possible when the greatest aerospace companies across the United States, alongside our European partners come together to showcase the technological might and ambition of the free world," Isaacman said during the event. "This seems like the beginning of the future that we imagined as children. This seems like the very beginning of Earth's first Starfleet to me" Artemis 3's Orion crew capsule will launch on NASA's Space Launch System (SLS) rocket into LEO, where it will rendezvous with Blue Origin's Blue Moon lander (which will launch on one of the company's New Glenn rockets ) and SpaceX's Starship . "Artemis 3 is an incredibly exciting, complicated, and highly coordinated multi-launch campaign. It's going to happen in a short period of time with three of the world's most powerful rockets," NASA's Jeremy Parsons, Artemis Program Manager, said during today's event. The goal will be to practice docking maneuvers and operations between the vehicles. Both SpaceX and Blue Origin were awarded contracts through NASA's Human Landing System (HLS) program, but each has faced developmental delays that have prompted NASA's willingness to fly Artemis 3 with either or both landers, depending on their availability. Blue Origin, in particular, faced a significant setback in May 2026 when its New Glenn rocket exploded spectacularly on the launch pad during a test. "We've redoubled our efforts and are moving forward," Blue Origin's John Couluris said during today's event. "We will measure ourselves not only by our successes, but how we respond to setbacks." If Blue Origin can in fact recover from the damage to its launch infrastructure in time, the company will launch its Blue Moon lunar lander atop one of its New Glenn rockets. Once Blue Moon is in low Earth orbit, the Artemis 3 crew will dock its Orion spacecraft with the lander in low Earth orbit for two days. While docked, the crew will open the hatch into the lander and test its systems including life support. From there, the crew will undock from Blue Moon and begin rendezvous maneuvers with SpaceX's Starship. Orion will meet up with Starship for one day, testing docking procedures. There will be no crew cabin on the Artemis 3 Starship lander, only docking hardware. Another goal of Artemis 3 is to have the astronauts test out new spacesuits built for extravehicular activities (EVAs) on the lunar surface. Whether or not Artemis 3 will actually include an EVA while in Earth orbit is yet to be determined. Artemis' EVA suits are being designed by the Houston company Axiom Space and have faced their own delays. The suit tests performed during Artemis 3 could potentially use a prototype not yet ready for use in the vacuum of space, though any data gathered from use of the suit in zero-g will be valuable for its development. The crew of NASA's Artemis 3 at the agency's Johnson Space Center in Houston on June 9, 2026. (Image credit: Space.com / Josh Dinner) Now that the quartet is formed, the Artemis 3 crew will begin transitioning from the roles in which they've been serving to training for their upcoming mission. The four astronauts will spend the next 1.5 years or more practicing procedures and real-time scenarios aboard the Orion simulator at JSC, as well as the recently installed Blue Moon training mockup . Other prep work for Artemis 3 is well underway. For example, elements of the mission's SLS rocket are already taking shape at NASA centers and commercial partner facilities. The main stage propellant tank arrived at Kennedy Space Center (KSC) in Florida in April, and the final segments of the launch vehicle's solid rocket boosters recently departed Northrop Grumman's manufacturing facility on a train ride to KSC for stacking and SLS integration. Orion is also at KSC, undergoing final assembly and testing inside the Neil Armstrong Operations and Checkout Building. NASA officials have voiced confidence in their ability to ready SLS in time for a 2027 Artemis 3 liftoff. The agency already had to shift that target from "early 2027," to "late 2027," as a result of development delays for Starship and Blue Moon (though Isaacman recently stressed that NASA is targeting mid-2027 ) . Whether that date slips further will depend on each lander's readiness, and could result in one of the two getting left behind.</w:t>
      </w:r>
    </w:p>
    <w:p>
      <w:pPr>
        <w:pBdr>
          <w:bottom w:val="single" w:sz="6" w:space="6" w:color="A6A6A6"/>
        </w:pBdr>
      </w:pPr>
    </w:p>
    <w:p/>
    <w:p>
      <w:pPr>
        <w:spacing w:after="60"/>
      </w:pPr>
      <w:r>
        <w:rPr>
          <w:rFonts w:ascii="Times New Roman" w:hAnsi="Times New Roman"/>
          <w:b/>
          <w:sz w:val="26"/>
        </w:rPr>
        <w:t>8. Don't miss the moon and Saturn put on a spectacular show before sunrise June 10</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751"/>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751"/>
                    </a:xfrm>
                    <a:prstGeom prst="rect"/>
                  </pic:spPr>
                </pic:pic>
              </a:graphicData>
            </a:graphic>
          </wp:inline>
        </w:drawing>
      </w:r>
    </w:p>
    <w:p>
      <w:pPr>
        <w:spacing w:after="120" w:line="276" w:lineRule="auto"/>
        <w:jc w:val="both"/>
      </w:pPr>
      <w:r>
        <w:rPr>
          <w:rFonts w:ascii="Times New Roman" w:hAnsi="Times New Roman"/>
          <w:sz w:val="24"/>
        </w:rPr>
        <w:t>Click for next article The early morning sky on June 10 will offer quite the treat with Saturn shining close to the moon. In this photo captured Dec. 17, 2020, the moon shines to the left of Saturn and Jupiter. Early risers on Wednesday morning (June 10) will be able to partake in an interesting rendezvous between the moon and a bright planet. Set your alarm for 3 a.m. and upon heading outside, look due east. Make sure you don't have any tall obstructions, such as trees or buildings, in your way. You'll first notice a fat waning crescent moon, two days past last quarter phase. At that hour, the moon will stand 10 degrees above the horizon, roughly the equivalent of the width of your fist. Then, look about 5 degrees (half a fist) to the lower right of the moon and you'll see a rather bright "star" shining with a soft yellowish-white hue. Except that's not a star, but a planet. The "Lord of the Rings" - Saturn. If you are unable to see the moon and/or Saturn because trees or buildings are blocking your view, then wait another hour until the eastern sky has begun to light up with the break of dawn. By that time, both objects will have doubled their respective altitudes above the horizon and shifted toward the east-southeast. Celestial pièce de résistance For most amateur and professional astronomers, Saturn is the telescopic showpiece of the night sky. No photograph or verbal description can duplicate the thrill of seeing this ringed beauty through a telescope for yourself. The generally accepted magnification for getting a glimpse of the rings is 30x, however, Murray Paulson, who edits the Planets and Satellites section of the Royal Astronomical Society of Canada's Observer's Handbook comments that "The rings. . . are visible even in steadied (or image-stabilized) high power binoculars and small spotting scopes." Those rings consist of countless billions of particles, the bulk of which are tiny, measuring from about the size of a grain of sand up to car-sized boulders, though the largest boulders are estimated to range anywhere from 30 to 60 feet (9 to 18 meters) across. These particles are made of - or covered by - water ice. This would account for their exceedingly high reflectivity. The reason that "rings" is plural and not singular is that gaps and brightness differences define distinct rings; complex subsystems of rings within rings. Approximate location of the duo in the predawn hours on June 10. (Image credit: Created in Canva Pro by Daisy Dobrijevic) Coming attractions In the weeks and months to come, Saturn will become increasingly more well-placed to observe in the sky as it rises a little earlier each night. Saturn started June within the boundaries of the non-zodiacal constellation of Cetus the Whale, then crossed into Pisces the Fishes on June 3. It will then come to a halt on June 27, after which it will begin a 4.5-month period of retrograde motion, causing it to move back into Cetus on Sept. 5, where it will remain for the balance of the year. It will arrive at opposition on Oct. 4, rising at sunset and well up in the south-southeast around midnight. It is the only bright star (but not superbright like Venus and Jupiter) in that region of the sky. From now until 2039 (Jan. 22), the sun will be shining on the south face of the rings. As seen from the perspective of the sun, the rings will smoothly open out to a maximum of 26.96 degrees (widest open) on May 12, 2032, then smoothly close again. But as seen from here on Earth, the inclination angle will vacillate during the year because we (like Saturn) are moving around the sun and so we will view the planet from different angles. When 2026 began, the rings appeared nearly edge-on at an inclination of just 0.9 degrees. During June, the angle widens from 8.3 to 9.0 degrees. They'll reach a maximum of 9.1 degrees on Aug. 1, then will close to 6.1 degrees on Dec. 1.</w:t>
      </w:r>
    </w:p>
    <w:p>
      <w:pPr>
        <w:pBdr>
          <w:bottom w:val="single" w:sz="6" w:space="6" w:color="A6A6A6"/>
        </w:pBdr>
      </w:pPr>
    </w:p>
    <w:p/>
    <w:p>
      <w:pPr>
        <w:spacing w:after="60"/>
      </w:pPr>
      <w:r>
        <w:rPr>
          <w:rFonts w:ascii="Times New Roman" w:hAnsi="Times New Roman"/>
          <w:b/>
          <w:sz w:val="26"/>
        </w:rPr>
        <w:t>9. Astronaut captures snake-like auroras from a SpaceX Dragon | Space photo of the day for June 9,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astronaut Jessica Meir captured an incredible view of auroras over Earth on June 6, 2026. (Image credit: NASA/Jessica Meir) NASA astronaut Jessica Meir captured a breathtaking view of auroras on Earth from orbit while sheltering with her fellow astronauts in a SpaceX Dragon spacecraft as a pair of cosmonauts attempted to fix a concerning air leak on the International Space Station. What is it? Last week on Friday, June 5, the four Crew-12 astronauts on the ISS took shelter in the SpaceX Crew Dragon spacecraft that carried them to the station. They did this as a precaution as cosmonauts attempted to fix a leak in a tunnel leading to a Russian module. But Meir made good use of her temporary surroundings, capturing truly incredible images (and even video) of auroras over Earth from the Dragon. "There is a lot going on right now on the @Space_Station , but fortunately we are all safe and witnessed a spectacular southern aurora show yesterday thanks to a recent solar event," Meir said in a post on X. A timelapse view from our @SpaceX Dragon of the spectacular southern aurora seen in yesterday's post, a result of a recent solar event. As opposed to the previous aurora I've seen, this one danced and snaked its way directly below us, putting on quite a show. I am in awe of this… pic.twitter.com/ReztjH3x9HJune 7, 2026 Why is it incredible? Auroras over Earth captured by NASA astronaut Jessica Meir aboard the ISS on June 6, 2026. (Image credit: NASA/Jessica Meir) While these images, and the video that Meir shared are stunning on their own, the context behind their capture is fascinating. Meir wasn't just in the Dragon capsule for fun, her and the rest of the Crew-12 astronauts were told to shelter in the capsule as the cosmonauts, Sergey Kud-Sverchkov and Sergei Mikaev, attempted to fix an ongoing leak on the station. They hunkered down "out of an abundance of caution," according to NASA spokesperson Bethany Stevens, while two cosmonauts went out on a spacewalk to attempt to fix an air leak on the station. This has been a persistent, ongoing leak caused by cracks in the PrK transfer tunnel which connects to the Russian Zvezda service module. But while Russia's space agency Roscosmos manages the leak with occasional repairs, according to Stevens, the leak started presenting as more of an issue recently.</w:t>
      </w:r>
    </w:p>
    <w:p>
      <w:pPr>
        <w:pBdr>
          <w:bottom w:val="single" w:sz="6" w:space="6" w:color="A6A6A6"/>
        </w:pBdr>
      </w:pPr>
    </w:p>
    <w:p/>
    <w:p>
      <w:pPr>
        <w:spacing w:after="60"/>
      </w:pPr>
      <w:r>
        <w:rPr>
          <w:rFonts w:ascii="Times New Roman" w:hAnsi="Times New Roman"/>
          <w:b/>
          <w:sz w:val="26"/>
        </w:rPr>
        <w:t>10. NASA names four-man crew to Artemis 3 mission</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The crew of NASA's next Artemis moon program mission was announced Tuesday, setting the stage for a flight to Earth orbit next year to test rendezvous and docking procedures with moon landers being built by SpaceX and Blue Origin, a critical milestone before sending astronauts back to the moon for landing in 2028. The Artemis III mission will be commanded by Randy "Komrade" Bresnik, 58, a former Marine fighter pilot and "TOPGUN" graduate who logged 149 days in space during a space shuttle flight in 2009 and a long-duration stay aboard the International Space Station in 2017. Joining him will be pilot Luca Parmitano, 49, a European Space Agency astronaut and veteran of two long-duration stays aboard the space station; Andre Douglas, 40, a space rookie and backup crew member for the recently completed Artemis II around-the-moon mission; and Frank Rubio, 49, who spent a U.S.-record 371 days in space aboard the ISS in 2022-23. "We are doing flight tests on every single flight, incrementally determining the flight envelope, expanding it, proving out capabilities and making the operational procedures that we have more and more precise," Bresnik told a crowd of supporters at the Johnson Space Center. "Because every single mission we will do after this will be more challenging and more complex. "We are certainly humbled as a crew," he continued, "being that unifying link between the phenomenal Artemis II mission we just had two months ago and the Artemis IV mission that will follow ours, where we will again … land humans on another celestial body." Toward the end of the ceremony, Artemis II commander Reid Wiseman passed a symbolic baton to Bresnik, a handoff from one crew to the next in NASA's drive to return astronauts to the surface of the moon. "Randy, in your comments, I really loved when you said that you all are the link from (Artemis) II to the surface, and that really resonated with me," Wiseman said. "And you guys know, we've been carrying these batons around for way too long. So with that, the Artemis II crew, Komrade, hands you the baton. You've got the controls." Launching atop a Space Launch System rocket in an Orion capsule, Bresnik's crew will practice chasing down one moon lander at a time to make sure rendezvous and docking procedures work as planned before committing to an astronaut moon landing when those procedures will have to be carried out in lunar orbit. The flight will pose a major test for mission managers and engineers with NASA, SpaceX and Blue Origin, who will have to launch multiple heavy-lift rockets in a matter of days and then coordinate their flights in a multi-vehicle sequence of tightly scripted maneuvers. "This test flight will enable us to prove we can carry out highly choreographed operations with our (commercial) partners across hardware interfaces, software, propulsion systems and life support elements with crew in the high stakes space environment," said Jeremy Parsons, the Artemis program manager. "Are we able to launch in sequence with our partners across multiple launch pads and meet up at precise points in space? How do our spacecraft, designed and built across NASA and different partners, operate together in an integrated way in an unforgiving environment?" He said "every aspect" of the Artemis III mission "will give us insight into how to refine our plans for Artemis IV and beyond, and buy down risk." The Artemis III crew announcement comes as Blue Origin continues to recover from a catastrophic launch pad explosion May 28 that destroyed a New Glenn rocket like the one that will be needed to carry the company's Blue Moon Mark II lander into Earth orbit next year. The company's only operational launch pad, located at the Cape Canaveral Space Force Station in Florida, suffered major damage. The Jeff Bezos-owned company says it expects to return to flight before the end of the year, but the mishap threw a wrench into the New Glenn launch schedule, delaying flights of the Blue Moon Mark I, an uncrewed lunar cargo ship intended to help pave the way for the larger, more capable piloted version. Whether the New Glenn rocket and pad 36 at the Cape Canaveral Space Force Station will be back in operation in time to launch a flight-ready Mark II lander for Artemis III remains to be seen. SpaceX has had its own problems perfecting the huge Super Heavy-Starship rocket needed to launch that company's lander. SpaceX is equipping a Starship upper stage with a docking mechanism for the Artemis III flight, but the vehicle will not be an operational lander. It's not yet known when the Elon Musk-owned company will have an Artemis lander ready for flight tests. NASA Administrator Jared Isaacman said he is pushing both companies to have their spacecraft ready for launch in 2027 as part of the Artemis III mission. "I'd say it's extremely unlikely we would ever launch that mission unless both were ready, so that we could achieve those important test objectives and bring down risk for Artemis IV when they land on the moon," he said. The Artemis program is intended to get astronauts back to the moon by the end of 2028, well ahead of Chinese "taikonauts" and their long-standing goal of walking on the moon by the end of the decade. Even though NASA sent 12 astronauts to the moon's surface between 1969 and the end of 1972, winning the Cold War space race with the former Soviet Union, the agency wants to establish a near permanent presence on the moon with the Artemis program, maintaining its position as the world leader in space travel, research and technology. NASA is planning to launch a series of robotic landers and lunar satellites along with the Artemis IV and V missions followed by two astronaut landings per year thereafter. That will set the stage for construction of a moon base near the lunar south pole beginning in the 2029-2030 timeframe. The south polar region is an attractive target because of permanently shadowed, ultra cold craters thought to harbor ice deposits, providing an in situ source of water, air and rocket fuel. With habitats in place, along with solar and nuclear power stations, rotating astronaut crews could live and work on the moon for long durations much like space station fliers have done in Earth orbit for the past quarter century. But there are multiple threats to the Artemis schedule, including the readiness of the required rockets and landers that could push Artemis III into 2028. Whether any additional piloted test flights might be needed between the Artemis III mission and a moon landing remains to be seen, but NASA managers said Tuesday they were optimistic Artemis III will be able to launch as planned in 2027. The Artemis III mission will be similar in some respects to NASA's Apollo 9 flight in March 1969 when three astronauts tested the spindly lunar excursion module in Earth orbit after a successful lunar orbit mission, Apollo 8, at the end of 1968. The Apollo 10 crew then tested the lunar module in orbit around the moon before Apollo 11 finally landed in the Sea of Tranquility in July 1969. The Artemis program's version of Apollo 8, sending Artemis II commander Wiseman, Victor Glover, Christina Koch and Canadian astronaut Jeremy Hansen on a flight around the moon, was successfully completed in April. As of now, Artemis III is the only test flight with astronauts on board that NASA is planning before making a landing attempt in 2028 with whichever lunar lander is available. However it plays out, NASA is requiring a successful unpiloted lander touchdown on the moon before the Artemis IV mission will proceed.</w:t>
      </w:r>
    </w:p>
    <w:p>
      <w:pPr>
        <w:pBdr>
          <w:bottom w:val="single" w:sz="6" w:space="6" w:color="A6A6A6"/>
        </w:pBdr>
      </w:pPr>
    </w:p>
    <w:p/>
    <w:p>
      <w:pPr>
        <w:spacing w:after="60"/>
      </w:pPr>
      <w:r>
        <w:rPr>
          <w:rFonts w:ascii="Times New Roman" w:hAnsi="Times New Roman"/>
          <w:b/>
          <w:sz w:val="26"/>
        </w:rPr>
        <w:t>11. Italian astronaut to pilot Artemis III mission</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Italian astronaut Luca Parmitano is hoping to bring a taste of his homeland to the Artemis III mission, which he will pilot near Earth in 2027 to test two lunar modules.</w:t>
      </w:r>
    </w:p>
    <w:p>
      <w:pPr>
        <w:pBdr>
          <w:bottom w:val="single" w:sz="6" w:space="6" w:color="A6A6A6"/>
        </w:pBdr>
      </w:pPr>
    </w:p>
    <w:p/>
    <w:p>
      <w:pPr>
        <w:spacing w:after="60"/>
      </w:pPr>
      <w:r>
        <w:rPr>
          <w:rFonts w:ascii="Times New Roman" w:hAnsi="Times New Roman"/>
          <w:b/>
          <w:sz w:val="26"/>
        </w:rPr>
        <w:t>12. NASA unveils Artemis III astronauts to test technology for a future moon landing</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on Tuesday revealed the crew for its Artemis III mission, the next step in the space agency's plan to eventually land astronauts on the moon.</w:t>
      </w:r>
    </w:p>
    <w:p>
      <w:pPr>
        <w:pBdr>
          <w:bottom w:val="single" w:sz="6" w:space="6" w:color="A6A6A6"/>
        </w:pBdr>
      </w:pPr>
    </w:p>
    <w:p/>
    <w:p>
      <w:pPr>
        <w:spacing w:after="60"/>
      </w:pPr>
      <w:r>
        <w:rPr>
          <w:rFonts w:ascii="Times New Roman" w:hAnsi="Times New Roman"/>
          <w:b/>
          <w:sz w:val="26"/>
        </w:rPr>
        <w:t>13. SpaceX's hold over orbit matches East India Company's grip on maritime trade</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Elon Musk's SpaceX holds sway over the emerging space economy in a way that has more in common with notorious colonial-era trading companies than the competitive markets of today's textbooks, according to a new study.</w:t>
      </w:r>
    </w:p>
    <w:p>
      <w:pPr>
        <w:pBdr>
          <w:bottom w:val="single" w:sz="6" w:space="6" w:color="A6A6A6"/>
        </w:pBdr>
      </w:pPr>
    </w:p>
    <w:p/>
    <w:p>
      <w:pPr>
        <w:spacing w:after="60"/>
      </w:pPr>
      <w:r>
        <w:rPr>
          <w:rFonts w:ascii="Times New Roman" w:hAnsi="Times New Roman"/>
          <w:b/>
          <w:sz w:val="26"/>
        </w:rPr>
        <w:t>14. Space telescopes are now overwhelmed by satellite trails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Unfortunately, there's more bad news to report on the clear skies front. A new paper, available on the arXiv preprint server from researchers at NASA's Ames Research Center, reports that 73.3% of images the agency's new SPHEREx space telescope collected between May and September of last year were contaminated by at least one artificial satellite trail. And it's only going to ge...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project-ganga-to-become-new-foundation-of-digital-prosperity-in-uttar-pradesh-cm-yogi-adityanath/131626952" TargetMode="External"/><Relationship Id="rId13" Type="http://schemas.openxmlformats.org/officeDocument/2006/relationships/image" Target="media/image3.png"/><Relationship Id="rId14" Type="http://schemas.openxmlformats.org/officeDocument/2006/relationships/hyperlink" Target="https://newsonair.gov.in/govt-says-isro-has-developed-operationalised-wide-range-of-space-based-applications-to-benefit-society/" TargetMode="External"/><Relationship Id="rId15" Type="http://schemas.openxmlformats.org/officeDocument/2006/relationships/hyperlink" Target="https://www.indiatoday.in/science/story/isros-bahubali-lvm3-that-launched-chandrayaan-3-to-be-handed-to-private-sector-2924448-2026-06-10" TargetMode="External"/><Relationship Id="rId16" Type="http://schemas.openxmlformats.org/officeDocument/2006/relationships/image" Target="media/image4.jpg"/><Relationship Id="rId17" Type="http://schemas.openxmlformats.org/officeDocument/2006/relationships/hyperlink" Target="https://www.fortuneindia.com/amp/story/business-news/indian-corporates-set-to-build-isros-bahubali-rockets/142342" TargetMode="External"/><Relationship Id="rId18" Type="http://schemas.openxmlformats.org/officeDocument/2006/relationships/image" Target="media/image5.jpg"/><Relationship Id="rId19" Type="http://schemas.openxmlformats.org/officeDocument/2006/relationships/hyperlink" Target="https://thenewsmill.com/2026/01/isro-to-launch-pslv-c62-mission-on-january-12-from-sriharikota/" TargetMode="External"/><Relationship Id="rId20" Type="http://schemas.openxmlformats.org/officeDocument/2006/relationships/image" Target="media/image6.jpg"/><Relationship Id="rId21" Type="http://schemas.openxmlformats.org/officeDocument/2006/relationships/hyperlink" Target="https://www.thehindubusinessline.com/news/science/in-space-invites-private-sector-interest-for-transfer-of-isros-lvm3-rocket-technology/article71081335.ece/amp/" TargetMode="External"/><Relationship Id="rId22" Type="http://schemas.openxmlformats.org/officeDocument/2006/relationships/hyperlink" Target="https://www.space.com/space-exploration/artemis/nasa-reveals-artemis-3-astronaut-crew" TargetMode="External"/><Relationship Id="rId23" Type="http://schemas.openxmlformats.org/officeDocument/2006/relationships/image" Target="media/image7.jpg"/><Relationship Id="rId24" Type="http://schemas.openxmlformats.org/officeDocument/2006/relationships/hyperlink" Target="https://www.space.com/stargazing/dont-miss-the-moon-and-saturn-put-on-a-spectacular-show-before-sunrise-june-10" TargetMode="External"/><Relationship Id="rId25" Type="http://schemas.openxmlformats.org/officeDocument/2006/relationships/image" Target="media/image8.jpg"/><Relationship Id="rId26" Type="http://schemas.openxmlformats.org/officeDocument/2006/relationships/hyperlink" Target="https://www.space.com/space-exploration/human-spaceflight/astronaut-captures-snake-like-auroras-from-a-spacex-dragon-space-photo-of-the-day-for-june-9-2026" TargetMode="External"/><Relationship Id="rId27" Type="http://schemas.openxmlformats.org/officeDocument/2006/relationships/image" Target="media/image9.jpg"/><Relationship Id="rId28" Type="http://schemas.openxmlformats.org/officeDocument/2006/relationships/hyperlink" Target="https://spaceflightnow.com/2026/06/09/73614/" TargetMode="External"/><Relationship Id="rId29" Type="http://schemas.openxmlformats.org/officeDocument/2006/relationships/hyperlink" Target="https://phys.org/news/2026-06-italian-astronaut-artemis-iii-mission.html" TargetMode="External"/><Relationship Id="rId30" Type="http://schemas.openxmlformats.org/officeDocument/2006/relationships/image" Target="media/image10.jpg"/><Relationship Id="rId31" Type="http://schemas.openxmlformats.org/officeDocument/2006/relationships/hyperlink" Target="https://phys.org/news/2026-06-nasa-unveils-artemis-iii-astronauts.html" TargetMode="External"/><Relationship Id="rId32" Type="http://schemas.openxmlformats.org/officeDocument/2006/relationships/image" Target="media/image11.jpg"/><Relationship Id="rId33" Type="http://schemas.openxmlformats.org/officeDocument/2006/relationships/hyperlink" Target="https://phys.org/news/2026-06-spacex-orbit-east-india-company.html" TargetMode="External"/><Relationship Id="rId34" Type="http://schemas.openxmlformats.org/officeDocument/2006/relationships/image" Target="media/image12.jpg"/><Relationship Id="rId35" Type="http://schemas.openxmlformats.org/officeDocument/2006/relationships/hyperlink" Target="https://phys.org/news/2026-06-space-telescopes-overwhelmed-satellite-trails.html" TargetMode="External"/><Relationship Id="rId36"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