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Pakistan launches 6 satellites to watch India as Isro's NavIC struggles with failures - India Today</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3. ISRO partners with Andhra University for AI system to detect deadly rip currents - The New Indian Express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4. Require 200-plus satellites in 3 years for India: ISRO chairman V Narayanan - BusinessLine</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5. G20 satellite is expected to be launched in 2027: ISRO Chairman - News On AIR</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6. Isro, Andhra University To Develop AI-Based Beach Safety System - Deccan Chronicle</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7. ESA science missions get green light for new discoveries</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8. SpaceX sends 24 Starlink satellites into orbit as market awaits IPO launch (video)</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9. James Webb Space Telescope discovers 'galaxy-killing' wind that may explain why some early galaxies lived fast and died young</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10. Don't miss this beautiful 3-planet parade after sunset on June 12 - it won't last long</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11. Astronauts watch from space as ice splinters from a glacier | Space photo of the day for June 11, 2026</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12. Elon Musk wants to put 1 million AI satellites in space. Here's how SpaceX could do it</w:t>
      </w:r>
    </w:p>
    <w:p>
      <w:pPr>
        <w:spacing w:after="80"/>
        <w:jc w:val="left"/>
      </w:pPr>
      <w:hyperlink r:id="rId23">
        <w:r>
          <w:rPr>
            <w:color w:val="0000FF"/>
            <w:u w:val="single"/>
          </w:rPr>
          <w:t>Read more</w:t>
        </w:r>
      </w:hyperlink>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13. Don't miss out on Star Trek: Strange New Worlds season 4 - stream it from anywhere at warp speed using this Norton VPN deal, now up to 70% off</w:t>
      </w:r>
    </w:p>
    <w:p>
      <w:pPr>
        <w:spacing w:after="80"/>
        <w:jc w:val="left"/>
      </w:pPr>
      <w:hyperlink r:id="rId24">
        <w:r>
          <w:rPr>
            <w:color w:val="0000FF"/>
            <w:u w:val="single"/>
          </w:rPr>
          <w:t>Read more</w:t>
        </w:r>
      </w:hyperlink>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p>
      <w:pPr>
        <w:pBdr>
          <w:bottom w:val="single" w:sz="6" w:space="6" w:color="A6A6A6"/>
        </w:pBdr>
      </w:pPr>
    </w:p>
    <w:p/>
    <w:p>
      <w:pPr>
        <w:spacing w:after="60"/>
      </w:pPr>
      <w:r>
        <w:rPr>
          <w:rFonts w:ascii="Times New Roman" w:hAnsi="Times New Roman"/>
          <w:b/>
          <w:sz w:val="26"/>
        </w:rPr>
        <w:t>14. SpaceX launches 24 Starlink satellites on Falcon 9 rocket from Vandenberg</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SpaceX launched its next Falcon 9 rocket from Vandenberg Space Force Base on Thursday morning, a day before the company's stock becomes publicly available on the Nasdaq. The Starlink 17-44 mission added another 24 broadband internet satellites to the company's low Earth orbit constellation. There are more than 10,500 Starlink satellites currently in orbit. Liftoff from Space Launch Complex 4 East happened at 8:05:59 a.m. PDT (11:05:59 a.m. EDT / 1505:59 UTC). The rocket flew on a south-southwesterly trajectory upon leaving the pad. SpaceX launched the mission using the Falcon 9 first stage booster with the tail number B1071. This was its 34th flight after launching five times for the National Reconnaissance Office, five SpaceX rideshare missions, Germany's SARah-1, NASA's SWOT, CAS500-2 for South Korea and 20 previous Starlink delivery flights. The first stage booster launched on the SpaceX drone ship, 'Of Course I Still Love You,' positioned in the Pacific Ocean about eight and half minutes after launch. This was the 202nd landing on this vessel and the 622nd booster landing for SpaceX.</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www.indiatoday.in/science/story/pakistan-launched-6-satellites-to-watch-india-as-isros-navic-struggles-with-failures-2925032-2026-06-11" TargetMode="External"/><Relationship Id="rId14" Type="http://schemas.openxmlformats.org/officeDocument/2006/relationships/hyperlink" Target="https://www.newindianexpress.com/states/andhra-pradesh/2026/Jun/12/isro-partners-with-andhra-university-for-ai-system-to-detect-deadly-rip-currents" TargetMode="External"/><Relationship Id="rId15" Type="http://schemas.openxmlformats.org/officeDocument/2006/relationships/hyperlink" Target="https://www.thehindubusinessline.com/news/science/require-200-plus-satellites-in-3-years-for-india-isro-chairman-v-narayanan/article71089276.ece" TargetMode="External"/><Relationship Id="rId16" Type="http://schemas.openxmlformats.org/officeDocument/2006/relationships/hyperlink" Target="https://newsonair.gov.in/g20-satellite-is-expected-to-be-launched-in-2027-isro-chairman/" TargetMode="External"/><Relationship Id="rId17" Type="http://schemas.openxmlformats.org/officeDocument/2006/relationships/hyperlink" Target="https://www.deccanchronicle.com/southern-states/andhra-pradesh/isro-andhra-university-to-develop-ai-based-beach-safety-system-1963029" TargetMode="External"/><Relationship Id="rId18" Type="http://schemas.openxmlformats.org/officeDocument/2006/relationships/hyperlink" Target="https://www.esa.int/Science_Exploration/Space_Science/ESA_science_missions_get_green_light_for_new_discoveries" TargetMode="External"/><Relationship Id="rId19" Type="http://schemas.openxmlformats.org/officeDocument/2006/relationships/hyperlink" Target="https://www.space.com/space-exploration/launches-spacecraft/spacex-starlink-17-44-b1071-vsfb-ocisly" TargetMode="External"/><Relationship Id="rId20" Type="http://schemas.openxmlformats.org/officeDocument/2006/relationships/hyperlink" Target="https://www.space.com/astronomy/galaxies/james-webb-space-telescope-discovers-galaxy-killing-wind-that-may-explain-why-some-early-galaxies-lived-fast-and-died-young" TargetMode="External"/><Relationship Id="rId21" Type="http://schemas.openxmlformats.org/officeDocument/2006/relationships/hyperlink" Target="https://www.space.com/stargazing/a-beautiful-3-planet-parade-will-shine-after-sunset-on-june-12-but-youll-have-to-be-quick-to-catch-it" TargetMode="External"/><Relationship Id="rId22" Type="http://schemas.openxmlformats.org/officeDocument/2006/relationships/hyperlink" Target="https://www.space.com/astronomy/earth/astronauts-watch-from-space-as-ice-splinters-from-a-glacier-space-photo-of-the-day-for-june-11-2026" TargetMode="External"/><Relationship Id="rId23" Type="http://schemas.openxmlformats.org/officeDocument/2006/relationships/hyperlink" Target="https://www.space.com/space-exploration/satellites/elon-musk-wants-to-put-1-million-ai-satellites-in-space-heres-how-spacex-could-do-it" TargetMode="External"/><Relationship Id="rId24" Type="http://schemas.openxmlformats.org/officeDocument/2006/relationships/hyperlink" Target="https://www.space.com/technology/dont-miss-out-on-star-trek-strange-new-worlds-season-4-stream-it-from-anywhere-at-warp-speed-using-this-norton-vpn-deal-now-up-to-64-percent-off" TargetMode="External"/><Relationship Id="rId25" Type="http://schemas.openxmlformats.org/officeDocument/2006/relationships/hyperlink" Target="https://spaceflightnow.com/2026/06/11/live-coverage-spacex-to-launch-24-starlink-satellites-on-falcon-9-rocket-from-vandenberg-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