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38 mins ago | Bihar Fisheries Bihar gets ₹31.21-crore Integrated Aqua Park, NFDB regional centre to strengthen fisheries sector Union Fisheries Minister Rajiv Ranjan Singh and Bihar Chief Minister Samrat Choudhary on Monday laid the foundation stone of an Integrated Aqua Park in Bhojpur and inaugurated a regional centre of the National Fisheries Development Board (NFDB) in Pa... 40 mins ago | FIH Hockey Women's Nations Cup New Zealand 2026 India seal semi-final spot in FIH Hockey Women's Nations Cup 2026 after 2-1 win over Japan The Indian women's hockey team secured a place in the semi-finals of the FIH Hockey Women's Nations Cup New Zealand 2026 with a hard-fought 2-1 victory over Japan in their second Pool A match at the North Harbour National Hockey Centre on Tuesday. C... 1 hour ago | India Slovakia ties India, Slovakia elevate ties to comprehensive partnership during PM Modi's historic visit India and Slovakia on Monday elevated their bilateral relationship to a Comprehensive Partnership, marking a major milestone in diplomatic ties as Prime Minister Narendra Modi paid a historic State Visit to the Slovak Republic - the first by an India...</w:t>
      </w:r>
    </w:p>
    <w:p>
      <w:pPr>
        <w:pBdr>
          <w:bottom w:val="single" w:sz="6" w:space="6" w:color="A6A6A6"/>
        </w:pBdr>
      </w:pPr>
    </w:p>
    <w:p/>
    <w:p>
      <w:pPr>
        <w:spacing w:after="60"/>
      </w:pPr>
      <w:r>
        <w:rPr>
          <w:rFonts w:ascii="Times New Roman" w:hAnsi="Times New Roman"/>
          <w:b/>
          <w:sz w:val="26"/>
        </w:rPr>
        <w:t>3. G20 satellite is expected to be launched in 2027: ISRO Chairman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4. Collaborating with DAE to develop lander that can survive on Moon for 200 days: Isro chief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5. After two failed bids, ISRO to attempt another PSLV launch by June-end, early July - The Indian Express</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6. Isro building lander to function on the Moon for 200 days, survive freezing nights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7. NASA Astronauts to Answer Questions from New Jersey Students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8. NASA's SpaceX CRS-34 Dragon Returns Packed with Space Station Science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9. NASA Astronaut Anil Menon Available for Prelaunch Virtual Interviews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10. Experience the Launch of NASA's Roman Space Telescope</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11. Astrobotic unveils Griffin-1 lunar lander for NASA Moon Base mission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12. SpaceX sends 24 Starlink satellites to orbit on 1st launch as a public company (video)</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13. NASA X-ray spacecraft discovers supernova wreckage at the heart of the Milky Way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14. Live from the moon! How lasers connected us all to NASA's Artemis 2 astronauts on their epic lunar trip</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newsonair.gov.in/g20-satellite-is-expected-to-be-launched-in-2027-isro-chairman/" TargetMode="External"/><Relationship Id="rId15" Type="http://schemas.openxmlformats.org/officeDocument/2006/relationships/hyperlink" Target="https://timesofindia.indiatimes.com/science/collaborating-with-dae-to-develop-lander-that-can-survive-on-moon-for-200-days-isro-chief/articleshow/131756670.cms" TargetMode="External"/><Relationship Id="rId16" Type="http://schemas.openxmlformats.org/officeDocument/2006/relationships/image" Target="media/image3.png"/><Relationship Id="rId17" Type="http://schemas.openxmlformats.org/officeDocument/2006/relationships/hyperlink" Target="https://indianexpress.com/article/india/isro-pslv-launch-10741310/" TargetMode="External"/><Relationship Id="rId18" Type="http://schemas.openxmlformats.org/officeDocument/2006/relationships/hyperlink" Target="https://www.indiatoday.in/science/story/isro-building-lander-to-function-on-the-moon-for-200-days-survive-freezing-nights-2926752-2026-06-15" TargetMode="External"/><Relationship Id="rId19" Type="http://schemas.openxmlformats.org/officeDocument/2006/relationships/image" Target="media/image4.jpg"/><Relationship Id="rId20" Type="http://schemas.openxmlformats.org/officeDocument/2006/relationships/hyperlink" Target="https://www.nasa.gov/learning-resources/for-colleges-universities/nasa-stem-projects/in-flight-education-downlinks/nasa-astronauts-to-answer-questions-from-new-jersey-students/" TargetMode="External"/><Relationship Id="rId21" Type="http://schemas.openxmlformats.org/officeDocument/2006/relationships/image" Target="media/image5.jpg"/><Relationship Id="rId22" Type="http://schemas.openxmlformats.org/officeDocument/2006/relationships/hyperlink" Target="https://www.nasa.gov/missions/station/iss-research/nasas-spacex-crs-34-dragon-returns-packed-with-space-station-science/" TargetMode="External"/><Relationship Id="rId23" Type="http://schemas.openxmlformats.org/officeDocument/2006/relationships/image" Target="media/image6.jpg"/><Relationship Id="rId24" Type="http://schemas.openxmlformats.org/officeDocument/2006/relationships/hyperlink" Target="https://www.nasa.gov/news-release/nasa-astronaut-anil-menon-available-for-prelaunch-virtual-interviews/" TargetMode="External"/><Relationship Id="rId25" Type="http://schemas.openxmlformats.org/officeDocument/2006/relationships/hyperlink" Target="https://www.nasa.gov/social-media/nasa-socials-program/experience-the-launch-of-nasas-roman-space-telescope/" TargetMode="External"/><Relationship Id="rId26" Type="http://schemas.openxmlformats.org/officeDocument/2006/relationships/hyperlink" Target="https://www.space.com/space-exploration/astrobotic-unveils-griffin-1-lunar-lander-for-nasa-moon-base-mission" TargetMode="External"/><Relationship Id="rId27" Type="http://schemas.openxmlformats.org/officeDocument/2006/relationships/image" Target="media/image7.jpg"/><Relationship Id="rId28" Type="http://schemas.openxmlformats.org/officeDocument/2006/relationships/hyperlink" Target="https://www.space.com/space-exploration/launches-spacecraft/spacex-starlink-17-54-b1093-vsfb-ocisly" TargetMode="External"/><Relationship Id="rId29" Type="http://schemas.openxmlformats.org/officeDocument/2006/relationships/image" Target="media/image8.jpg"/><Relationship Id="rId30" Type="http://schemas.openxmlformats.org/officeDocument/2006/relationships/hyperlink" Target="https://www.space.com/astronomy/stars/nasa-x-ray-spacecraft-discovers-supernova-wreckage-at-the-heart-of-the-milky-way" TargetMode="External"/><Relationship Id="rId31" Type="http://schemas.openxmlformats.org/officeDocument/2006/relationships/image" Target="media/image9.png"/><Relationship Id="rId32" Type="http://schemas.openxmlformats.org/officeDocument/2006/relationships/hyperlink" Target="https://www.space.com/astronomy/moon/live-from-the-moon-how-lasers-connected-us-all-to-nasas-artemis-2-astronauts-on-their-epic-lunar-trip" TargetMode="External"/><Relationship Id="rId33"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