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4BC18" w14:textId="77777777" w:rsidR="00A7109A" w:rsidRPr="00A7109A" w:rsidRDefault="00A7109A" w:rsidP="00A710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tkinter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root.title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"Умные устройства"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root.geometry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"800x600"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root.configure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white</w:t>
      </w:r>
      <w:proofErr w:type="spellEnd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Главный контейнер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Frame(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white</w:t>
      </w:r>
      <w:proofErr w:type="spellEnd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main.pack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fill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=BOTH,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expand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Левая часть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left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Frame(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white</w:t>
      </w:r>
      <w:proofErr w:type="spellEnd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left.pack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side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=LEFT,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fill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=BOTH,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expand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Кнопки Характеристики/Функции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top_buttons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Frame(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left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white</w:t>
      </w:r>
      <w:proofErr w:type="spellEnd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top_buttons.pack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Фрейм для изображения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img_frame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Frame(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left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white</w:t>
      </w:r>
      <w:proofErr w:type="spellEnd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img_frame.pack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Правая часть - кнопки устройств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right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Frame(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200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white</w:t>
      </w:r>
      <w:proofErr w:type="spellEnd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right.pack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side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=RIGHT,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fill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=Y,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Данные устройств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devices_data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{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Эл.замок</w:t>
      </w:r>
      <w:proofErr w:type="spellEnd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file</w:t>
      </w:r>
      <w:proofErr w:type="spellEnd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"1.png"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icon</w:t>
      </w:r>
      <w:proofErr w:type="spellEnd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"5.png"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"характеристики"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"• Кодовый доступ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Беспроводное управление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Журнал событий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Уведомления"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"функции"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"• Открытие/закрытие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Временный доступ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Интеграция с камерами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Автоматическая блокировка"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"инструкция"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"1. Установите на дверь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2. Подключите к </w:t>
      </w:r>
      <w:proofErr w:type="spellStart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Wi</w:t>
      </w:r>
      <w:proofErr w:type="spellEnd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-Fi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3. Настройте код доступа"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"Умная лампочка"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file</w:t>
      </w:r>
      <w:proofErr w:type="spellEnd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"2.png"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icon</w:t>
      </w:r>
      <w:proofErr w:type="spellEnd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"6.png"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"характеристики"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"• LED 9W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Цветная RGB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• </w:t>
      </w:r>
      <w:proofErr w:type="spellStart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Wi</w:t>
      </w:r>
      <w:proofErr w:type="spellEnd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-Fi управление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Энергосбережение"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"функции"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"• Изменение цвета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Регулировка яркости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Таймеры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Сценарии освещения"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"инструкция"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"1. Вкрутите в патрон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2. Подключите к приложению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3. Настройте расписание"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"Система отопления"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file</w:t>
      </w:r>
      <w:proofErr w:type="spellEnd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"3.png"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icon</w:t>
      </w:r>
      <w:proofErr w:type="spellEnd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"7.png"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"характеристики"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"• Термостат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• </w:t>
      </w:r>
      <w:proofErr w:type="spellStart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Wi</w:t>
      </w:r>
      <w:proofErr w:type="spellEnd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-Fi/Bluetooth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Точность ±0.5°C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Экономичный режим"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"функции"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"• Установка температуры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Недельное расписание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Удаленный контроль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Геолокация"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"инструкция"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"1. Установите на стену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2. Подключите к котлу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3. Настройте температуру"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"Автоматический полив"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file</w:t>
      </w:r>
      <w:proofErr w:type="spellEnd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"4.png"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icon</w:t>
      </w:r>
      <w:proofErr w:type="spellEnd"/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"8.png"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"характеристики"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"• Бак 10л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8 каналов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Датчик влажности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•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lastRenderedPageBreak/>
        <w:t>Программируемый"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"функции"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"• Расписание полива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Ручной полив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Контроль влажности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Уведомления"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"инструкция"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"1. Установите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саду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2.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Подключите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шланги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3.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Настройте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график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Загрузка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иконок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device_icons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{}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device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7109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devices_data.keys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icon_file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[device][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"icon"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os.path.exists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icon_file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PhotoImage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file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icon_file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).subsample(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device_icons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except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device_icons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else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device_icons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Функции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A7109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show_img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global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file =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"file"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img_frame.winfo_children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w.destroy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os.path.exists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(file):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PhotoImage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file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=file).subsample(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img_frame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).image =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img_frame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except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img_frame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загрузки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Label(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img_frame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Обновляем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текст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под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изображением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info_frame.winfo_children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w.destroy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Label(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info_frame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"bold"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A7109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show_info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(title, text):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win =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Toplevel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(root,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win.title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(title)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Label(win,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=text,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justify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=LEFT,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A7109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show_characteristics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text =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show_info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text)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show_info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Выберите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устройство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A7109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show_functions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text =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show_info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text)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show_info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Выберите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устройство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A7109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show_instruction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text =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инструкция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show_info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Инструкция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text)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show_info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Инструкция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Выберите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устройство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Кнопки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устройств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справа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Label(right,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Устройства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"bold"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device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7109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devices_data.keys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frame = Frame(right,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frame.pack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device_icons.get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Button(frame,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device_icons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d=device: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show_img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(d),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relief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=RAISED,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bd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Button(frame,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=device,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d=device: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show_img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(d),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relief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=RAISED,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bd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btn.pack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Label(frame,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=device,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Кнопки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Характеристики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Функции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Инструкция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top_buttons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'#e6f2ff'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show_characteristics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=LEFT,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Button(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top_buttons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'#e6ffe6'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show_functions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=LEFT,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Button(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top_buttons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Инструкция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'#fff2e6'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show_instruction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=LEFT,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Фрейм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информации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устройстве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info_frame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Frame(left,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info_frame.pack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Меню</w:t>
      </w:r>
      <w:r w:rsidRPr="00A7109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Menu(root,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root.config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Menu(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filemenu.add_command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Открыть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filemenu.add_command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Сохранить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filemenu.add_command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Закрыть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root.quit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menubar.add_cascade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devicesmenu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Menu(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device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devices_data.keys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sub = Menu(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devicesmenu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sub.add_command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d=device: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show_img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(d))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sub.add_command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d=device: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show_info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[d][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sub.add_command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d=device: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show_info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[d][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devicesmenu.add_cascade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=device,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=sub)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menubar.add_cascade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Устройства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devicesmenu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instructionmenu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Menu(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device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devices_data.keys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instructionmenu.add_command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=device,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d=device: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show_info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Инструкция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[d][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инструкция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menubar.add_cascade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Инструкция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instructionmenu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helpmenu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Menu(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helpmenu.add_command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Помощь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show_info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Помощь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работы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выберите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устройство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справа</w:t>
      </w:r>
      <w:r w:rsidRPr="00A710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используйте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кнопки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просмотра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информации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menubar.add_</w:t>
      </w:r>
      <w:proofErr w:type="gram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cascade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Помощь</w:t>
      </w:r>
      <w:r w:rsidRPr="00A710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7109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helpmenu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root.mainloop</w:t>
      </w:r>
      <w:proofErr w:type="spellEnd"/>
      <w:r w:rsidRPr="00A710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</w:p>
    <w:p w14:paraId="0CA03404" w14:textId="4E1DD4D5" w:rsidR="00A7109A" w:rsidRDefault="00A7109A">
      <w:pPr>
        <w:rPr>
          <w:lang w:val="en-US"/>
        </w:rPr>
      </w:pPr>
      <w:r w:rsidRPr="00A7109A">
        <w:rPr>
          <w:lang w:val="en-US"/>
        </w:rPr>
        <w:drawing>
          <wp:inline distT="0" distB="0" distL="0" distR="0" wp14:anchorId="164EA153" wp14:editId="0A29080A">
            <wp:extent cx="5940425" cy="32194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09A">
        <w:rPr>
          <w:lang w:val="en-US"/>
        </w:rPr>
        <w:drawing>
          <wp:inline distT="0" distB="0" distL="0" distR="0" wp14:anchorId="4B521BAC" wp14:editId="084EB8F2">
            <wp:extent cx="5940425" cy="31870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35D3" w14:textId="3C5CFF5C" w:rsidR="00A7109A" w:rsidRPr="00A7109A" w:rsidRDefault="00A7109A" w:rsidP="00A7109A">
      <w:pPr>
        <w:pStyle w:val="a3"/>
        <w:numPr>
          <w:ilvl w:val="0"/>
          <w:numId w:val="1"/>
        </w:numPr>
        <w:rPr>
          <w:lang w:val="en-US"/>
        </w:rPr>
      </w:pPr>
      <w:r w:rsidRPr="00A7109A">
        <w:rPr>
          <w:lang w:val="en-US"/>
        </w:rPr>
        <w:drawing>
          <wp:inline distT="0" distB="0" distL="0" distR="0" wp14:anchorId="097E9B6B" wp14:editId="591D1AEE">
            <wp:extent cx="9526" cy="190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D151" w14:textId="4D176B01" w:rsidR="00A7109A" w:rsidRPr="00A7109A" w:rsidRDefault="00A7109A" w:rsidP="00A7109A">
      <w:pPr>
        <w:pStyle w:val="a3"/>
        <w:numPr>
          <w:ilvl w:val="0"/>
          <w:numId w:val="1"/>
        </w:numPr>
        <w:rPr>
          <w:lang w:val="en-US"/>
        </w:rPr>
      </w:pPr>
      <w:r w:rsidRPr="00A7109A">
        <w:rPr>
          <w:lang w:val="en-US"/>
        </w:rPr>
        <w:lastRenderedPageBreak/>
        <w:drawing>
          <wp:inline distT="0" distB="0" distL="0" distR="0" wp14:anchorId="1670DE9B" wp14:editId="07C1D035">
            <wp:extent cx="5940425" cy="31781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09A" w:rsidRPr="00A710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3" o:spid="_x0000_i1041" type="#_x0000_t75" style="width:.65pt;height:1.25pt;visibility:visible;mso-wrap-style:square" o:bullet="t">
        <v:imagedata r:id="rId1" o:title=""/>
      </v:shape>
    </w:pict>
  </w:numPicBullet>
  <w:abstractNum w:abstractNumId="0" w15:restartNumberingAfterBreak="0">
    <w:nsid w:val="045F72C9"/>
    <w:multiLevelType w:val="hybridMultilevel"/>
    <w:tmpl w:val="C7908A96"/>
    <w:lvl w:ilvl="0" w:tplc="287096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E9885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9EE06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70F6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0F6BE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8C02C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B88A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9092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322CC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09A"/>
    <w:rsid w:val="000D1B30"/>
    <w:rsid w:val="00A7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EBC0D"/>
  <w15:chartTrackingRefBased/>
  <w15:docId w15:val="{A76F9BBF-8797-4811-9AFF-C799FF22C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710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109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710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4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8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1035</Words>
  <Characters>5902</Characters>
  <Application>Microsoft Office Word</Application>
  <DocSecurity>0</DocSecurity>
  <Lines>49</Lines>
  <Paragraphs>13</Paragraphs>
  <ScaleCrop>false</ScaleCrop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2026-01-16T08:36:00Z</dcterms:created>
  <dcterms:modified xsi:type="dcterms:W3CDTF">2026-01-16T08:39:00Z</dcterms:modified>
</cp:coreProperties>
</file>