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Default="008F7AC6">
      <w:r>
        <w:t xml:space="preserve">SOAL </w:t>
      </w:r>
      <w:r w:rsidR="00947CD6">
        <w:rPr>
          <w:lang w:val="id-ID"/>
        </w:rPr>
        <w:t>6</w:t>
      </w:r>
      <w:bookmarkStart w:id="0" w:name="_GoBack"/>
      <w:bookmarkEnd w:id="0"/>
      <w:r w:rsidR="000B5F52">
        <w:t>:</w:t>
      </w:r>
    </w:p>
    <w:p w:rsidR="000B5F52" w:rsidRDefault="000B5F52">
      <w:r>
        <w:t xml:space="preserve">Buatlah </w:t>
      </w:r>
      <w:r w:rsidR="00C6671D">
        <w:t>halaman web seperti gambar soal</w:t>
      </w:r>
      <w:r w:rsidR="00947CD6">
        <w:rPr>
          <w:lang w:val="id-ID"/>
        </w:rPr>
        <w:t>6</w:t>
      </w:r>
      <w:r>
        <w:t>.png</w:t>
      </w:r>
    </w:p>
    <w:p w:rsidR="000B5F52" w:rsidRDefault="000B5F52">
      <w:r>
        <w:t>Keterangan:</w:t>
      </w:r>
    </w:p>
    <w:p w:rsidR="000B5F52" w:rsidRDefault="000B5F52" w:rsidP="000B5F52">
      <w:pPr>
        <w:pStyle w:val="DaftarParagraf"/>
        <w:numPr>
          <w:ilvl w:val="0"/>
          <w:numId w:val="1"/>
        </w:numPr>
      </w:pPr>
      <w:r>
        <w:t xml:space="preserve">Untuk button </w:t>
      </w:r>
      <w:r w:rsidR="00807AA6" w:rsidRPr="009D0813">
        <w:rPr>
          <w:b/>
        </w:rPr>
        <w:t>compose</w:t>
      </w:r>
      <w:r>
        <w:t>, ketika mouse digerakkan diatas button</w:t>
      </w:r>
      <w:r w:rsidR="009D0813">
        <w:t xml:space="preserve"> </w:t>
      </w:r>
      <w:r w:rsidR="009D0813" w:rsidRPr="009D0813">
        <w:rPr>
          <w:b/>
        </w:rPr>
        <w:t>compose</w:t>
      </w:r>
      <w:r>
        <w:t>, maka b</w:t>
      </w:r>
      <w:r w:rsidR="001B0022">
        <w:t>erikan efek seperti gambar soal</w:t>
      </w:r>
      <w:r w:rsidR="00947CD6">
        <w:rPr>
          <w:lang w:val="id-ID"/>
        </w:rPr>
        <w:t>6</w:t>
      </w:r>
      <w:r>
        <w:t>-2.png</w:t>
      </w:r>
    </w:p>
    <w:p w:rsidR="000B5F52" w:rsidRDefault="000B5F52" w:rsidP="000B5F52">
      <w:pPr>
        <w:pStyle w:val="DaftarParagraf"/>
        <w:numPr>
          <w:ilvl w:val="0"/>
          <w:numId w:val="1"/>
        </w:numPr>
      </w:pPr>
      <w:r>
        <w:t>Untuk tombol sign in, ketika mouse digerakkan diatas button</w:t>
      </w:r>
      <w:r w:rsidR="00807AA6">
        <w:t xml:space="preserve"> </w:t>
      </w:r>
      <w:r w:rsidR="00807AA6" w:rsidRPr="00807AA6">
        <w:rPr>
          <w:b/>
        </w:rPr>
        <w:t>delete, reply,forward</w:t>
      </w:r>
      <w:r w:rsidR="00807AA6">
        <w:t xml:space="preserve"> </w:t>
      </w:r>
      <w:r>
        <w:t>, maka ber</w:t>
      </w:r>
      <w:r w:rsidR="00807AA6">
        <w:t>ikan efek seperti gambar soal</w:t>
      </w:r>
      <w:r w:rsidR="00947CD6">
        <w:rPr>
          <w:lang w:val="id-ID"/>
        </w:rPr>
        <w:t>6</w:t>
      </w:r>
      <w:r>
        <w:t>-3.png</w:t>
      </w:r>
    </w:p>
    <w:p w:rsidR="000B5F52" w:rsidRDefault="000B5F52" w:rsidP="00641C7C">
      <w:pPr>
        <w:pStyle w:val="DaftarParagraf"/>
        <w:numPr>
          <w:ilvl w:val="0"/>
          <w:numId w:val="1"/>
        </w:numPr>
      </w:pPr>
      <w:r>
        <w:t xml:space="preserve"> </w:t>
      </w:r>
      <w:r w:rsidR="005338A3">
        <w:t>Kode warna biru</w:t>
      </w:r>
      <w:r w:rsidR="00742DC8">
        <w:t xml:space="preserve"> </w:t>
      </w:r>
      <w:r w:rsidR="00742DC8" w:rsidRPr="00F137ED">
        <w:rPr>
          <w:b/>
        </w:rPr>
        <w:t>header</w:t>
      </w:r>
      <w:r w:rsidR="005338A3">
        <w:t xml:space="preserve">: </w:t>
      </w:r>
      <w:r w:rsidR="00641C7C" w:rsidRPr="00641C7C">
        <w:t>#3c8dbc;</w:t>
      </w:r>
    </w:p>
    <w:p w:rsidR="00F137ED" w:rsidRDefault="00F137ED" w:rsidP="00F137ED">
      <w:pPr>
        <w:pStyle w:val="DaftarParagraf"/>
        <w:numPr>
          <w:ilvl w:val="0"/>
          <w:numId w:val="1"/>
        </w:numPr>
      </w:pPr>
      <w:r>
        <w:t xml:space="preserve">Kode warna biru </w:t>
      </w:r>
      <w:r w:rsidRPr="00F137ED">
        <w:rPr>
          <w:b/>
        </w:rPr>
        <w:t>compose</w:t>
      </w:r>
      <w:r>
        <w:t xml:space="preserve">: </w:t>
      </w:r>
      <w:r w:rsidRPr="00F137ED">
        <w:t>#2d6da4;</w:t>
      </w:r>
    </w:p>
    <w:p w:rsidR="005338A3" w:rsidRDefault="005338A3" w:rsidP="00F137ED">
      <w:pPr>
        <w:pStyle w:val="DaftarParagraf"/>
        <w:numPr>
          <w:ilvl w:val="0"/>
          <w:numId w:val="1"/>
        </w:numPr>
      </w:pPr>
      <w:r>
        <w:t xml:space="preserve">Kode </w:t>
      </w:r>
      <w:r w:rsidR="00F137ED">
        <w:t xml:space="preserve">warna </w:t>
      </w:r>
      <w:r w:rsidR="00F137ED" w:rsidRPr="00F137ED">
        <w:rPr>
          <w:b/>
        </w:rPr>
        <w:t>garis</w:t>
      </w:r>
      <w:r>
        <w:t xml:space="preserve">: </w:t>
      </w:r>
      <w:r w:rsidR="00F137ED" w:rsidRPr="00F137ED">
        <w:t>#eee;</w:t>
      </w:r>
    </w:p>
    <w:p w:rsidR="005338A3" w:rsidRDefault="005338A3" w:rsidP="005338A3">
      <w:pPr>
        <w:pStyle w:val="DaftarParagraf"/>
        <w:numPr>
          <w:ilvl w:val="0"/>
          <w:numId w:val="1"/>
        </w:numPr>
      </w:pPr>
      <w:r>
        <w:t xml:space="preserve">Kode warna </w:t>
      </w:r>
      <w:r w:rsidR="00F137ED">
        <w:t xml:space="preserve">abu2 </w:t>
      </w:r>
      <w:r w:rsidR="00F137ED" w:rsidRPr="00FF5E74">
        <w:rPr>
          <w:b/>
        </w:rPr>
        <w:t>teks tanggal</w:t>
      </w:r>
      <w:r>
        <w:t xml:space="preserve">: </w:t>
      </w:r>
      <w:r w:rsidR="00F137ED">
        <w:t>grey</w:t>
      </w:r>
      <w:r w:rsidRPr="005338A3">
        <w:t>;</w:t>
      </w:r>
    </w:p>
    <w:p w:rsidR="00D424B8" w:rsidRDefault="00D424B8" w:rsidP="00D424B8">
      <w:pPr>
        <w:pStyle w:val="DaftarParagraf"/>
        <w:numPr>
          <w:ilvl w:val="0"/>
          <w:numId w:val="1"/>
        </w:numPr>
      </w:pPr>
      <w:r>
        <w:rPr>
          <w:lang w:val="id-ID"/>
        </w:rPr>
        <w:t xml:space="preserve">Biru background </w:t>
      </w:r>
      <w:r w:rsidRPr="002B1F79">
        <w:rPr>
          <w:b/>
          <w:lang w:val="id-ID"/>
        </w:rPr>
        <w:t>body</w:t>
      </w:r>
      <w:r>
        <w:rPr>
          <w:lang w:val="id-ID"/>
        </w:rPr>
        <w:t xml:space="preserve">: </w:t>
      </w:r>
      <w:r w:rsidRPr="00D424B8">
        <w:rPr>
          <w:lang w:val="id-ID"/>
        </w:rPr>
        <w:t>#ecf0f5;</w:t>
      </w:r>
    </w:p>
    <w:p w:rsidR="005338A3" w:rsidRDefault="005338A3" w:rsidP="005338A3">
      <w:pPr>
        <w:pStyle w:val="DaftarParagraf"/>
        <w:numPr>
          <w:ilvl w:val="0"/>
          <w:numId w:val="1"/>
        </w:numPr>
      </w:pPr>
      <w:r>
        <w:t xml:space="preserve">Teks </w:t>
      </w:r>
      <w:r w:rsidR="004A2782">
        <w:t>email</w:t>
      </w:r>
      <w:r>
        <w:t xml:space="preserve">: </w:t>
      </w:r>
    </w:p>
    <w:p w:rsidR="004A2782" w:rsidRPr="004A2782" w:rsidRDefault="004A2782" w:rsidP="004A2782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A2782">
        <w:rPr>
          <w:rFonts w:asciiTheme="minorHAnsi" w:hAnsiTheme="minorHAnsi" w:cstheme="minorHAnsi"/>
          <w:color w:val="000000"/>
          <w:sz w:val="22"/>
          <w:szCs w:val="22"/>
        </w:rPr>
        <w:t>Hello John, Keffiyeh blog actually fashion axe vegan, irony biodiesel. Cold-pressed hoodie chillwave put a bird on it aesthetic, bitters brunch meggings vegan iPhone. Dreamcatcher vegan scenester mlkshk. Ethical master cleanse Bushwick, occupy Thundercats banjo cliche ennui farm-to-table mlkshk fanny pack gluten-free. Marfa butcher vegan quinoa, bicycle rights disrupt tofu scenester chillwave 3 wolf moon asymmetrical taxidermy pour-over. Quinoa tote bag fashion axe, Godard disrupt migas church-key tofu blog locavore. Thundercats cronut polaroid Neutra tousled, meh food truck selfies narwhal American Apparel.</w:t>
      </w:r>
    </w:p>
    <w:p w:rsidR="004A2782" w:rsidRPr="004A2782" w:rsidRDefault="004A2782" w:rsidP="004A2782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A2782">
        <w:rPr>
          <w:rFonts w:asciiTheme="minorHAnsi" w:hAnsiTheme="minorHAnsi" w:cstheme="minorHAnsi"/>
          <w:color w:val="000000"/>
          <w:sz w:val="22"/>
          <w:szCs w:val="22"/>
        </w:rPr>
        <w:t>Raw denim McSweeney's bicycle rights, iPhone trust fund quinoa Neutra VHS kale chips vegan PBR&amp;B literally Thundercats +1. Forage tilde four dollar toast, banjo health goth paleo butcher. Four dollar toast Brooklyn pour-over American Apparel sustainable, lumbersexual listicle gluten-free health goth umami hoodie. Synth Echo Park bicycle rights DIY farm-to-table, retro kogi sriracha dreamcatcher PBR&amp;B flannel hashtag irony Wes Anderson. Lumbersexual Williamsburg Helvetica next level. Cold-pressed slow-carb pop-up normcore Thundercats Portland, cardigan literally meditation lumbersexual crucifix. Wayfarers raw denim paleo Bushwick, keytar Helvetica scenester keffiyeh 8-bit irony mumblecore whatever viral Truffaut.</w:t>
      </w:r>
    </w:p>
    <w:p w:rsidR="004A2782" w:rsidRPr="004A2782" w:rsidRDefault="004A2782" w:rsidP="004A2782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A2782">
        <w:rPr>
          <w:rFonts w:asciiTheme="minorHAnsi" w:hAnsiTheme="minorHAnsi" w:cstheme="minorHAnsi"/>
          <w:color w:val="000000"/>
          <w:sz w:val="22"/>
          <w:szCs w:val="22"/>
        </w:rPr>
        <w:t>Post-ironic shabby chic VHS, Marfa keytar flannel lomo try-hard keffiyeh cray. Actually fap fanny pack yr artisan trust fund. High Life dreamcatcher church-key gentrify. Tumblr stumptown four dollar toast vinyl, cold-pressed try-hard blog authentic keffiyeh Helvetica lo-fi tilde Intelligentsia. Lomo locavore salvia bespoke, twee fixie paleo cliche brunch Schlitz blog McSweeney's messenger bag swag slow-carb. Odd Future photo booth pork belly, you probably haven't heard of them actually tofu ennui keffiyeh lo-fi Truffaut health goth. Narwhal sustainable retro disrupt.</w:t>
      </w:r>
    </w:p>
    <w:p w:rsidR="000B5F52" w:rsidRDefault="000B5F52" w:rsidP="004A2782">
      <w:pPr>
        <w:ind w:left="1440"/>
      </w:pPr>
    </w:p>
    <w:sectPr w:rsidR="000B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5D13"/>
    <w:multiLevelType w:val="hybridMultilevel"/>
    <w:tmpl w:val="B98E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52"/>
    <w:rsid w:val="000B5F52"/>
    <w:rsid w:val="001B0022"/>
    <w:rsid w:val="002B1F79"/>
    <w:rsid w:val="004A2782"/>
    <w:rsid w:val="005338A3"/>
    <w:rsid w:val="006322B9"/>
    <w:rsid w:val="00641C7C"/>
    <w:rsid w:val="00742DC8"/>
    <w:rsid w:val="00807AA6"/>
    <w:rsid w:val="0086243E"/>
    <w:rsid w:val="008F7AC6"/>
    <w:rsid w:val="00947CD6"/>
    <w:rsid w:val="009D0813"/>
    <w:rsid w:val="00C6671D"/>
    <w:rsid w:val="00D424B8"/>
    <w:rsid w:val="00F137ED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A5A6"/>
  <w15:chartTrackingRefBased/>
  <w15:docId w15:val="{C3BF6673-951B-4F38-83C6-2069430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B5F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presentasi</cp:lastModifiedBy>
  <cp:revision>16</cp:revision>
  <dcterms:created xsi:type="dcterms:W3CDTF">2018-04-19T03:04:00Z</dcterms:created>
  <dcterms:modified xsi:type="dcterms:W3CDTF">2018-04-20T06:28:00Z</dcterms:modified>
</cp:coreProperties>
</file>