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A191B" w:rsidR="000A191B" w:rsidP="000A191B" w:rsidRDefault="000A191B" w14:paraId="2921C7CD" wp14:textId="77777777" wp14:noSpellErr="1">
      <w:pPr>
        <w:tabs>
          <w:tab w:val="left" w:pos="720"/>
        </w:tabs>
        <w:wordWrap w:val="0"/>
        <w:spacing w:after="0" w:line="100" w:lineRule="atLeast"/>
        <w:rPr>
          <w:rFonts w:ascii="Times New Roman" w:hAnsi="Times New Roman" w:eastAsia="Times New Roman" w:cs="Times New Roman"/>
        </w:rPr>
      </w:pP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  <w:u w:val="single"/>
        </w:rPr>
        <w:t>Education</w:t>
      </w:r>
    </w:p>
    <w:p xmlns:wp14="http://schemas.microsoft.com/office/word/2010/wordml" w:rsidRPr="005B5633" w:rsidR="000A191B" w:rsidP="005B5633" w:rsidRDefault="000A191B" w14:paraId="066E0CC0" wp14:textId="77777777" wp14:noSpellErr="1">
      <w:pPr>
        <w:widowControl w:val="0"/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Batang" w:cs="Times New Roman"/>
          <w:b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>I</w:t>
      </w:r>
      <w:r w:rsidRPr="7BBDB54F" w:rsidR="005B5633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>llinois Institute of Technology</w:t>
      </w:r>
      <w:r w:rsidRPr="7BBDB54F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 xml:space="preserve"> Chicago, Illinois</w:t>
      </w:r>
    </w:p>
    <w:p xmlns:wp14="http://schemas.microsoft.com/office/word/2010/wordml" w:rsidRPr="000A191B" w:rsidR="000A191B" w:rsidP="000A191B" w:rsidRDefault="000A191B" w14:paraId="3677CA6A" wp14:textId="77777777" wp14:noSpellErr="1">
      <w:pPr>
        <w:tabs>
          <w:tab w:val="left" w:pos="720"/>
        </w:tabs>
        <w:wordWrap w:val="0"/>
        <w:spacing w:after="0" w:line="100" w:lineRule="atLeast"/>
        <w:rPr>
          <w:rFonts w:ascii="Times New Roman" w:hAnsi="Times New Roman" w:eastAsia="Batang" w:cs="Times New Roman"/>
        </w:rPr>
      </w:pPr>
      <w:r w:rsidRPr="7BBDB54F" w:rsidR="7BBDB54F">
        <w:rPr>
          <w:rFonts w:ascii="Times New Roman,Batang" w:hAnsi="Times New Roman,Batang" w:eastAsia="Times New Roman,Batang" w:cs="Times New Roman,Batang"/>
        </w:rPr>
        <w:t xml:space="preserve">Bachelors of Science: </w:t>
      </w:r>
      <w:r w:rsidRPr="7BBDB54F" w:rsidR="7BBDB54F">
        <w:rPr>
          <w:rFonts w:ascii="Times New Roman,Batang" w:hAnsi="Times New Roman,Batang" w:eastAsia="Times New Roman,Batang" w:cs="Times New Roman,Batang"/>
        </w:rPr>
        <w:t>M</w:t>
      </w:r>
      <w:r w:rsidRPr="7BBDB54F" w:rsidR="7BBDB54F">
        <w:rPr>
          <w:rFonts w:ascii="Times New Roman,Batang" w:hAnsi="Times New Roman,Batang" w:eastAsia="Times New Roman,Batang" w:cs="Times New Roman,Batang"/>
        </w:rPr>
        <w:t>edical Engineering Expected May, 2017</w:t>
      </w:r>
    </w:p>
    <w:p xmlns:wp14="http://schemas.microsoft.com/office/word/2010/wordml" w:rsidRPr="000A191B" w:rsidR="000A191B" w:rsidP="000A191B" w:rsidRDefault="000A191B" w14:paraId="67EE49D7" wp14:textId="77777777" wp14:noSpellErr="1">
      <w:pPr>
        <w:tabs>
          <w:tab w:val="left" w:pos="720"/>
        </w:tabs>
        <w:wordWrap w:val="0"/>
        <w:spacing w:after="0" w:line="100" w:lineRule="atLeast"/>
        <w:rPr>
          <w:rFonts w:ascii="Times New Roman" w:hAnsi="Times New Roman" w:eastAsia="Batang" w:cs="Times New Roman"/>
          <w:b/>
          <w:u w:val="single"/>
        </w:rPr>
      </w:pP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  <w:u w:val="single"/>
        </w:rPr>
        <w:t>Project Experience</w:t>
      </w:r>
    </w:p>
    <w:p xmlns:wp14="http://schemas.microsoft.com/office/word/2010/wordml" w:rsidRPr="000A191B" w:rsidR="000A191B" w:rsidP="005B5633" w:rsidRDefault="000A191B" w14:paraId="00F21358" wp14:noSpellErr="1" wp14:textId="24A0B91E">
      <w:pPr>
        <w:tabs>
          <w:tab w:val="left" w:pos="720"/>
          <w:tab w:val="left" w:pos="6750"/>
        </w:tabs>
        <w:wordWrap w:val="0"/>
        <w:spacing w:after="0" w:line="100" w:lineRule="atLeast"/>
        <w:rPr>
          <w:rFonts w:ascii="Times New Roman" w:hAnsi="Times New Roman" w:eastAsia="Times New Roman" w:cs="Times New Roman"/>
        </w:rPr>
      </w:pP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Intra-cortical Visual Prosthesis Research and Development</w:t>
      </w:r>
      <w:r w:rsidRPr="7BBDB54F" w:rsidR="7BBDB54F">
        <w:rPr>
          <w:rFonts w:ascii="Times New Roman,Batang" w:hAnsi="Times New Roman,Batang" w:eastAsia="Times New Roman,Batang" w:cs="Times New Roman,Batang"/>
        </w:rPr>
        <w:t xml:space="preserve">               </w:t>
      </w:r>
      <w:r w:rsidRPr="7BBDB54F" w:rsidR="7BBDB54F">
        <w:rPr>
          <w:rFonts w:ascii="Times New Roman,Batang" w:hAnsi="Times New Roman,Batang" w:eastAsia="Times New Roman,Batang" w:cs="Times New Roman,Batang"/>
        </w:rPr>
        <w:t xml:space="preserve"> 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August 2013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-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December 2013</w:t>
      </w:r>
    </w:p>
    <w:p xmlns:wp14="http://schemas.microsoft.com/office/word/2010/wordml" w:rsidRPr="000A191B" w:rsidR="000A191B" w:rsidP="000A191B" w:rsidRDefault="000A191B" w14:paraId="423AEFC7" wp14:textId="77777777" wp14:noSpellErr="1">
      <w:pPr>
        <w:widowControl w:val="0"/>
        <w:numPr>
          <w:ilvl w:val="0"/>
          <w:numId w:val="2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Analyzed data</w:t>
      </w:r>
    </w:p>
    <w:p xmlns:wp14="http://schemas.microsoft.com/office/word/2010/wordml" w:rsidRPr="000A191B" w:rsidR="000A191B" w:rsidP="000A191B" w:rsidRDefault="000A191B" w14:paraId="2F827933" wp14:textId="77777777" wp14:noSpellErr="1">
      <w:pPr>
        <w:widowControl w:val="0"/>
        <w:numPr>
          <w:ilvl w:val="0"/>
          <w:numId w:val="2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Organized final presentation on the effects of visual impairment </w:t>
      </w:r>
    </w:p>
    <w:p xmlns:wp14="http://schemas.microsoft.com/office/word/2010/wordml" w:rsidRPr="000A191B" w:rsidR="000A191B" w:rsidP="000A191B" w:rsidRDefault="000A191B" w14:paraId="3482B873" wp14:textId="77777777" wp14:noSpellErr="1">
      <w:pPr>
        <w:widowControl w:val="0"/>
        <w:numPr>
          <w:ilvl w:val="0"/>
          <w:numId w:val="3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Managed a team of fellow engineering students in developing prototypes to combat ailments</w:t>
      </w:r>
    </w:p>
    <w:p xmlns:wp14="http://schemas.microsoft.com/office/word/2010/wordml" w:rsidRPr="00D57629" w:rsidR="00A477D4" w:rsidP="000A191B" w:rsidRDefault="000A191B" w14:paraId="067C06C1" wp14:textId="77777777" wp14:noSpellErr="1">
      <w:pPr>
        <w:widowControl w:val="0"/>
        <w:numPr>
          <w:ilvl w:val="0"/>
          <w:numId w:val="4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Developed sensory device to aid visually impaired persons</w:t>
      </w:r>
    </w:p>
    <w:p xmlns:wp14="http://schemas.microsoft.com/office/word/2010/wordml" w:rsidRPr="000A191B" w:rsidR="000A191B" w:rsidP="000A191B" w:rsidRDefault="000A191B" w14:paraId="2DB57375" wp14:textId="77777777" wp14:noSpellErr="1">
      <w:pPr>
        <w:widowControl w:val="0"/>
        <w:tabs>
          <w:tab w:val="left" w:pos="720"/>
        </w:tabs>
        <w:wordWrap w:val="0"/>
        <w:autoSpaceDE w:val="0"/>
        <w:autoSpaceDN w:val="0"/>
        <w:spacing w:after="0" w:line="100" w:lineRule="atLeast"/>
        <w:rPr>
          <w:rFonts w:ascii="Times New Roman" w:hAnsi="Times New Roman" w:eastAsia="Times New Roman" w:cs="Times New Roman"/>
          <w:b/>
          <w:kern w:val="2"/>
          <w:lang w:eastAsia="ko-KR"/>
        </w:rPr>
      </w:pPr>
      <w:r w:rsidRPr="7BBDB54F">
        <w:rPr>
          <w:rFonts w:ascii="Times New Roman" w:hAnsi="Times New Roman" w:eastAsia="Times New Roman" w:cs="Times New Roman"/>
          <w:b w:val="1"/>
          <w:bCs w:val="1"/>
          <w:kern w:val="2"/>
          <w:lang w:eastAsia="ko-KR"/>
        </w:rPr>
        <w:t xml:space="preserve">Inter-Professional </w:t>
      </w:r>
      <w:r w:rsidRPr="7BBDB54F" w:rsidR="00570C6D">
        <w:rPr>
          <w:rFonts w:ascii="Times New Roman" w:hAnsi="Times New Roman" w:eastAsia="Times New Roman" w:cs="Times New Roman"/>
          <w:b w:val="1"/>
          <w:bCs w:val="1"/>
          <w:kern w:val="2"/>
          <w:lang w:eastAsia="ko-KR"/>
        </w:rPr>
        <w:t>Projects</w:t>
      </w:r>
    </w:p>
    <w:p xmlns:wp14="http://schemas.microsoft.com/office/word/2010/wordml" w:rsidRPr="000A191B" w:rsidR="000A191B" w:rsidP="000A191B" w:rsidRDefault="000A191B" w14:paraId="2E0C1006" wp14:textId="77777777" wp14:noSpellErr="1">
      <w:pPr>
        <w:widowControl w:val="0"/>
        <w:numPr>
          <w:ilvl w:val="0"/>
          <w:numId w:val="15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000A191B">
        <w:rPr>
          <w:rFonts w:ascii="Times New Roman" w:hAnsi="Times New Roman" w:eastAsia="Times New Roman" w:cs="Times New Roman"/>
          <w:kern w:val="2"/>
          <w:lang w:eastAsia="ko-KR"/>
        </w:rPr>
        <w:t xml:space="preserve">Utilizing </w:t>
      </w:r>
      <w:r w:rsidR="00F57839">
        <w:rPr>
          <w:rFonts w:ascii="Times New Roman" w:hAnsi="Times New Roman" w:eastAsia="Times New Roman" w:cs="Times New Roman"/>
          <w:kern w:val="2"/>
          <w:lang w:eastAsia="ko-KR"/>
        </w:rPr>
        <w:t>programming knowledge</w:t>
      </w:r>
      <w:r w:rsidRPr="000A191B">
        <w:rPr>
          <w:rFonts w:ascii="Times New Roman" w:hAnsi="Times New Roman" w:eastAsia="Times New Roman" w:cs="Times New Roman"/>
          <w:kern w:val="2"/>
          <w:lang w:eastAsia="ko-KR"/>
        </w:rPr>
        <w:t xml:space="preserve"> for software security systems solutions in mobile devices</w:t>
      </w:r>
    </w:p>
    <w:p xmlns:wp14="http://schemas.microsoft.com/office/word/2010/wordml" w:rsidR="000A191B" w:rsidP="000A191B" w:rsidRDefault="000A191B" w14:paraId="5A57050D" wp14:textId="77777777" wp14:noSpellErr="1">
      <w:pPr>
        <w:widowControl w:val="0"/>
        <w:numPr>
          <w:ilvl w:val="0"/>
          <w:numId w:val="15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000A191B">
        <w:rPr>
          <w:rFonts w:ascii="Times New Roman" w:hAnsi="Times New Roman" w:eastAsia="Times New Roman" w:cs="Times New Roman"/>
          <w:kern w:val="2"/>
          <w:lang w:eastAsia="ko-KR"/>
        </w:rPr>
        <w:t>Conducting communit</w:t>
      </w:r>
      <w:r w:rsidR="00A76C4E">
        <w:rPr>
          <w:rFonts w:ascii="Times New Roman" w:hAnsi="Times New Roman" w:eastAsia="Times New Roman" w:cs="Times New Roman"/>
          <w:kern w:val="2"/>
          <w:lang w:eastAsia="ko-KR"/>
        </w:rPr>
        <w:t xml:space="preserve">y outreach to promote awareness </w:t>
      </w:r>
      <w:r w:rsidR="00F57839">
        <w:rPr>
          <w:rFonts w:ascii="Times New Roman" w:hAnsi="Times New Roman" w:eastAsia="Times New Roman" w:cs="Times New Roman"/>
          <w:kern w:val="2"/>
          <w:lang w:eastAsia="ko-KR"/>
        </w:rPr>
        <w:t>and volunteerism</w:t>
      </w:r>
      <w:r w:rsidR="005B5633">
        <w:rPr>
          <w:rFonts w:ascii="Times New Roman" w:hAnsi="Times New Roman" w:eastAsia="Times New Roman" w:cs="Times New Roman"/>
          <w:kern w:val="2"/>
          <w:lang w:eastAsia="ko-KR"/>
        </w:rPr>
        <w:t xml:space="preserve"> in the </w:t>
      </w:r>
      <w:r w:rsidR="00570C6D">
        <w:rPr>
          <w:rFonts w:ascii="Times New Roman" w:hAnsi="Times New Roman" w:eastAsia="Times New Roman" w:cs="Times New Roman"/>
          <w:kern w:val="2"/>
          <w:lang w:eastAsia="ko-KR"/>
        </w:rPr>
        <w:t xml:space="preserve">local </w:t>
      </w:r>
      <w:r w:rsidR="005B5633">
        <w:rPr>
          <w:rFonts w:ascii="Times New Roman" w:hAnsi="Times New Roman" w:eastAsia="Times New Roman" w:cs="Times New Roman"/>
          <w:kern w:val="2"/>
          <w:lang w:eastAsia="ko-KR"/>
        </w:rPr>
        <w:t>community</w:t>
      </w:r>
    </w:p>
    <w:p xmlns:wp14="http://schemas.microsoft.com/office/word/2010/wordml" w:rsidR="00A76C4E" w:rsidP="000A191B" w:rsidRDefault="005B5633" w14:paraId="1087BD52" wp14:textId="77777777" wp14:noSpellErr="1">
      <w:pPr>
        <w:widowControl w:val="0"/>
        <w:numPr>
          <w:ilvl w:val="0"/>
          <w:numId w:val="15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>
        <w:rPr>
          <w:rFonts w:ascii="Times New Roman" w:hAnsi="Times New Roman" w:eastAsia="Times New Roman" w:cs="Times New Roman"/>
          <w:kern w:val="2"/>
          <w:lang w:eastAsia="ko-KR"/>
        </w:rPr>
        <w:t xml:space="preserve">Designing </w:t>
      </w:r>
      <w:r w:rsidR="00F57839">
        <w:rPr>
          <w:rFonts w:ascii="Times New Roman" w:hAnsi="Times New Roman" w:eastAsia="Times New Roman" w:cs="Times New Roman"/>
          <w:kern w:val="2"/>
          <w:lang w:eastAsia="ko-KR"/>
        </w:rPr>
        <w:t xml:space="preserve">and building </w:t>
      </w:r>
      <w:r w:rsidR="00570C6D">
        <w:rPr>
          <w:rFonts w:ascii="Times New Roman" w:hAnsi="Times New Roman" w:eastAsia="Times New Roman" w:cs="Times New Roman"/>
          <w:kern w:val="2"/>
          <w:lang w:eastAsia="ko-KR"/>
        </w:rPr>
        <w:t>full-scale water desalination system</w:t>
      </w:r>
      <w:r w:rsidR="003312F6">
        <w:rPr>
          <w:rFonts w:ascii="Times New Roman" w:hAnsi="Times New Roman" w:eastAsia="Times New Roman" w:cs="Times New Roman"/>
          <w:kern w:val="2"/>
          <w:lang w:eastAsia="ko-KR"/>
        </w:rPr>
        <w:t>s</w:t>
      </w:r>
    </w:p>
    <w:p xmlns:wp14="http://schemas.microsoft.com/office/word/2010/wordml" w:rsidR="000A191B" w:rsidP="000A191B" w:rsidRDefault="00D57629" w14:paraId="7FE4170C" wp14:textId="77777777" wp14:noSpellErr="1">
      <w:pPr>
        <w:widowControl w:val="0"/>
        <w:numPr>
          <w:ilvl w:val="0"/>
          <w:numId w:val="15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>
        <w:rPr>
          <w:rFonts w:ascii="Times New Roman" w:hAnsi="Times New Roman" w:eastAsia="Times New Roman" w:cs="Times New Roman"/>
          <w:kern w:val="2"/>
          <w:lang w:eastAsia="ko-KR"/>
        </w:rPr>
        <w:t xml:space="preserve">Collecting soil and water </w:t>
      </w:r>
      <w:r w:rsidR="00570C6D">
        <w:rPr>
          <w:rFonts w:ascii="Times New Roman" w:hAnsi="Times New Roman" w:eastAsia="Times New Roman" w:cs="Times New Roman"/>
          <w:kern w:val="2"/>
          <w:lang w:eastAsia="ko-KR"/>
        </w:rPr>
        <w:t>samples</w:t>
      </w:r>
    </w:p>
    <w:p xmlns:wp14="http://schemas.microsoft.com/office/word/2010/wordml" w:rsidR="00B37CC5" w:rsidP="000A191B" w:rsidRDefault="00B37CC5" w14:paraId="4A5223CC" wp14:textId="77777777" wp14:noSpellErr="1">
      <w:pPr>
        <w:widowControl w:val="0"/>
        <w:numPr>
          <w:ilvl w:val="0"/>
          <w:numId w:val="15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>
        <w:rPr>
          <w:rFonts w:ascii="Times New Roman" w:hAnsi="Times New Roman" w:eastAsia="Times New Roman" w:cs="Times New Roman"/>
          <w:kern w:val="2"/>
          <w:lang w:eastAsia="ko-KR"/>
        </w:rPr>
        <w:t>Modeling using AutoCAD</w:t>
      </w:r>
    </w:p>
    <w:p xmlns:wp14="http://schemas.microsoft.com/office/word/2010/wordml" w:rsidRPr="0046694A" w:rsidR="00B37CC5" w:rsidP="000A191B" w:rsidRDefault="00B37CC5" w14:paraId="653E1D2B" wp14:textId="77777777" wp14:noSpellErr="1">
      <w:pPr>
        <w:widowControl w:val="0"/>
        <w:numPr>
          <w:ilvl w:val="0"/>
          <w:numId w:val="15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>
        <w:rPr>
          <w:rFonts w:ascii="Times New Roman" w:hAnsi="Times New Roman" w:eastAsia="Times New Roman" w:cs="Times New Roman"/>
          <w:kern w:val="2"/>
          <w:lang w:eastAsia="ko-KR"/>
        </w:rPr>
        <w:t>Performing Gait analysis using MATLAB</w:t>
      </w:r>
    </w:p>
    <w:p xmlns:wp14="http://schemas.microsoft.com/office/word/2010/wordml" w:rsidRPr="007F1D3C" w:rsidR="000A191B" w:rsidP="007F1D3C" w:rsidRDefault="000A191B" w14:paraId="651D4B81" wp14:textId="77777777" wp14:noSpellErr="1">
      <w:pPr>
        <w:tabs>
          <w:tab w:val="left" w:pos="720"/>
        </w:tabs>
        <w:wordWrap w:val="0"/>
        <w:spacing w:after="0" w:line="100" w:lineRule="atLeast"/>
        <w:rPr>
          <w:rFonts w:ascii="Times New Roman" w:hAnsi="Times New Roman" w:eastAsia="Batang" w:cs="Times New Roman"/>
          <w:b/>
          <w:u w:val="single"/>
        </w:rPr>
      </w:pP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  <w:u w:val="single"/>
        </w:rPr>
        <w:t>Volunteer Experience</w:t>
      </w:r>
    </w:p>
    <w:p xmlns:wp14="http://schemas.microsoft.com/office/word/2010/wordml" w:rsidRPr="000A191B" w:rsidR="000A191B" w:rsidP="000A191B" w:rsidRDefault="000A191B" w14:paraId="581817B7" wp14:noSpellErr="1" wp14:textId="67531C23">
      <w:pPr>
        <w:tabs>
          <w:tab w:val="left" w:pos="720"/>
        </w:tabs>
        <w:wordWrap w:val="0"/>
        <w:spacing w:after="0" w:line="100" w:lineRule="atLeast"/>
        <w:rPr>
          <w:rFonts w:ascii="Times New Roman" w:hAnsi="Times New Roman" w:eastAsia="Times New Roman" w:cs="Times New Roman"/>
        </w:rPr>
      </w:pP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Operation Teen Safe Driving Project Leader Volunteer </w:t>
      </w:r>
      <w:r w:rsidRPr="7BBDB54F" w:rsidR="7BBDB54F">
        <w:rPr>
          <w:rFonts w:ascii="Times New Roman,Batang" w:hAnsi="Times New Roman,Batang" w:eastAsia="Times New Roman,Batang" w:cs="Times New Roman,Batang"/>
        </w:rPr>
        <w:t xml:space="preserve">                       </w:t>
      </w:r>
      <w:r w:rsidRPr="7BBDB54F" w:rsidR="7BBDB54F">
        <w:rPr>
          <w:rFonts w:ascii="Times New Roman,Batang" w:hAnsi="Times New Roman,Batang" w:eastAsia="Times New Roman,Batang" w:cs="Times New Roman,Batang"/>
        </w:rPr>
        <w:t xml:space="preserve">   </w:t>
      </w:r>
      <w:r w:rsidRPr="7BBDB54F" w:rsidR="7BBDB54F">
        <w:rPr>
          <w:rFonts w:ascii="Times New Roman,Batang" w:hAnsi="Times New Roman,Batang" w:eastAsia="Times New Roman,Batang" w:cs="Times New Roman,Batang"/>
        </w:rPr>
        <w:t xml:space="preserve">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December 2012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- April 2013</w:t>
      </w:r>
    </w:p>
    <w:p xmlns:wp14="http://schemas.microsoft.com/office/word/2010/wordml" w:rsidRPr="000A191B" w:rsidR="000A191B" w:rsidP="000A191B" w:rsidRDefault="000A191B" w14:paraId="367539FF" wp14:textId="77777777" wp14:noSpellErr="1">
      <w:pPr>
        <w:widowControl w:val="0"/>
        <w:numPr>
          <w:ilvl w:val="0"/>
          <w:numId w:val="5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Implemented community programs to raise awareness among teen drivers</w:t>
      </w:r>
    </w:p>
    <w:p xmlns:wp14="http://schemas.microsoft.com/office/word/2010/wordml" w:rsidRPr="000A191B" w:rsidR="000A191B" w:rsidP="000A191B" w:rsidRDefault="000A191B" w14:paraId="6ABD5669" wp14:textId="77777777" wp14:noSpellErr="1">
      <w:pPr>
        <w:widowControl w:val="0"/>
        <w:numPr>
          <w:ilvl w:val="0"/>
          <w:numId w:val="6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Achieved $2000 fundraising goals for community outreach</w:t>
      </w:r>
    </w:p>
    <w:p xmlns:wp14="http://schemas.microsoft.com/office/word/2010/wordml" w:rsidRPr="000A191B" w:rsidR="000A191B" w:rsidP="000A191B" w:rsidRDefault="000A191B" w14:paraId="054770A0" wp14:textId="77777777" wp14:noSpellErr="1">
      <w:pPr>
        <w:widowControl w:val="0"/>
        <w:numPr>
          <w:ilvl w:val="0"/>
          <w:numId w:val="7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Organized community outreach</w:t>
      </w:r>
      <w:r w:rsidRPr="7BBDB54F" w:rsidR="00EF6BC1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 to incorporate businesses in the safety campaign</w:t>
      </w:r>
    </w:p>
    <w:p xmlns:wp14="http://schemas.microsoft.com/office/word/2010/wordml" w:rsidRPr="00BC27A4" w:rsidR="000A191B" w:rsidP="7BBDB54F" w:rsidRDefault="000A191B" wp14:textId="77777777" w14:paraId="223DBF31" w14:noSpellErr="1">
      <w:pPr>
        <w:widowControl w:val="0"/>
        <w:numPr>
          <w:ilvl w:val="0"/>
          <w:numId w:val="7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u w:val="single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Allocated $2500 for the expenses of the community </w:t>
      </w:r>
      <w:r w:rsidRPr="7BBDB54F" w:rsidR="00EF6BC1">
        <w:rPr>
          <w:rFonts w:ascii="Times New Roman,Batang" w:hAnsi="Times New Roman,Batang" w:eastAsia="Times New Roman,Batang" w:cs="Times New Roman,Batang"/>
          <w:kern w:val="2"/>
          <w:lang w:eastAsia="ko-KR"/>
        </w:rPr>
        <w:t>awareness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 campaign.</w:t>
      </w:r>
    </w:p>
    <w:p xmlns:wp14="http://schemas.microsoft.com/office/word/2010/wordml" w:rsidRPr="000A191B" w:rsidR="000A191B" w:rsidP="000A191B" w:rsidRDefault="000A191B" w14:paraId="4BA2B1EC" wp14:textId="77777777" wp14:noSpellErr="1">
      <w:pPr>
        <w:tabs>
          <w:tab w:val="left" w:pos="720"/>
        </w:tabs>
        <w:wordWrap w:val="0"/>
        <w:spacing w:after="0" w:line="100" w:lineRule="atLeast"/>
        <w:rPr>
          <w:rFonts w:ascii="Times New Roman" w:hAnsi="Times New Roman" w:eastAsia="Batang" w:cs="Times New Roman"/>
          <w:b/>
          <w:u w:val="single"/>
        </w:rPr>
      </w:pP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  <w:u w:val="single"/>
        </w:rPr>
        <w:t>Work Experience</w:t>
      </w:r>
    </w:p>
    <w:p xmlns:wp14="http://schemas.microsoft.com/office/word/2010/wordml" w:rsidRPr="000A191B" w:rsidR="000A191B" w:rsidP="000A191B" w:rsidRDefault="000A191B" w14:paraId="477E723F" wp14:noSpellErr="1" wp14:textId="089E0C8E">
      <w:pPr>
        <w:tabs>
          <w:tab w:val="left" w:pos="720"/>
        </w:tabs>
        <w:wordWrap w:val="0"/>
        <w:spacing w:after="0" w:line="100" w:lineRule="atLeast"/>
        <w:rPr>
          <w:rFonts w:ascii="Times New Roman" w:hAnsi="Times New Roman" w:eastAsia="Times New Roman" w:cs="Times New Roman"/>
        </w:rPr>
      </w:pP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Galvin Librarian                                                                                        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     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September 2013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- Present</w:t>
      </w:r>
    </w:p>
    <w:p xmlns:wp14="http://schemas.microsoft.com/office/word/2010/wordml" w:rsidRPr="000A191B" w:rsidR="000A191B" w:rsidP="000A191B" w:rsidRDefault="000A191B" w14:paraId="08D90FBA" wp14:textId="77777777" wp14:noSpellErr="1">
      <w:pPr>
        <w:widowControl w:val="0"/>
        <w:numPr>
          <w:ilvl w:val="0"/>
          <w:numId w:val="8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Training</w:t>
      </w:r>
      <w:r w:rsidRPr="7BBDB54F" w:rsidR="00CC788E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 new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 employees</w:t>
      </w:r>
    </w:p>
    <w:p xmlns:wp14="http://schemas.microsoft.com/office/word/2010/wordml" w:rsidRPr="00DF22CB" w:rsidR="000A191B" w:rsidP="000A191B" w:rsidRDefault="00EF6BC1" w14:paraId="51C70C38" wp14:textId="77777777" wp14:noSpellErr="1">
      <w:pPr>
        <w:widowControl w:val="0"/>
        <w:numPr>
          <w:ilvl w:val="0"/>
          <w:numId w:val="9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Overseeing </w:t>
      </w:r>
      <w:r w:rsidRPr="7BBDB54F" w:rsidR="00DF22CB">
        <w:rPr>
          <w:rFonts w:ascii="Times New Roman,Batang" w:hAnsi="Times New Roman,Batang" w:eastAsia="Times New Roman,Batang" w:cs="Times New Roman,Batang"/>
          <w:kern w:val="2"/>
          <w:lang w:eastAsia="ko-KR"/>
        </w:rPr>
        <w:t>book</w:t>
      </w:r>
      <w:r w:rsidRPr="7BBDB54F" w:rsidR="000A191B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 loans,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 and</w:t>
      </w:r>
      <w:r w:rsidRPr="7BBDB54F" w:rsidR="000A191B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 inter-library </w:t>
      </w:r>
      <w:r w:rsidRPr="7BBDB54F" w:rsidR="00B65E78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mail </w:t>
      </w:r>
      <w:r w:rsidRPr="7BBDB54F" w:rsidR="000A191B">
        <w:rPr>
          <w:rFonts w:ascii="Times New Roman,Batang" w:hAnsi="Times New Roman,Batang" w:eastAsia="Times New Roman,Batang" w:cs="Times New Roman,Batang"/>
          <w:kern w:val="2"/>
          <w:lang w:eastAsia="ko-KR"/>
        </w:rPr>
        <w:t>processing</w:t>
      </w:r>
    </w:p>
    <w:p xmlns:wp14="http://schemas.microsoft.com/office/word/2010/wordml" w:rsidRPr="00EF6BC1" w:rsidR="00DF22CB" w:rsidP="00DF22CB" w:rsidRDefault="00DF22CB" wp14:textId="77777777" w14:paraId="752E6D4E" w14:noSpellErr="1">
      <w:pPr>
        <w:widowControl w:val="0"/>
        <w:numPr>
          <w:ilvl w:val="0"/>
          <w:numId w:val="9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Utilizing AutoCAD to format files to the 3D 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printer</w:t>
      </w:r>
    </w:p>
    <w:p xmlns:wp14="http://schemas.microsoft.com/office/word/2010/wordml" w:rsidRPr="00DD4652" w:rsidR="00792F95" w:rsidP="000A191B" w:rsidRDefault="00792F95" w14:paraId="77124495" wp14:noSpellErr="1" wp14:textId="36A33285">
      <w:pPr>
        <w:widowControl w:val="0"/>
        <w:numPr>
          <w:ilvl w:val="0"/>
          <w:numId w:val="10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" w:hAnsi="Times New Roman" w:eastAsia="Times New Roman" w:cs="Times New Roman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Utilizing Microsoft S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uite applications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 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with expert proficiency</w:t>
      </w:r>
    </w:p>
    <w:p xmlns:wp14="http://schemas.microsoft.com/office/word/2010/wordml" w:rsidR="00DD4652" w:rsidP="7BBDB54F" w:rsidRDefault="00DD4652" w14:paraId="26069FBE" wp14:textId="77777777" wp14:noSpellErr="1">
      <w:pPr>
        <w:pStyle w:val="ListParagraph"/>
        <w:numPr>
          <w:ilvl w:val="0"/>
          <w:numId w:val="10"/>
        </w:numPr>
        <w:tabs>
          <w:tab w:val="left" w:pos="720"/>
        </w:tabs>
        <w:wordWrap w:val="0"/>
        <w:spacing w:after="0" w:line="100" w:lineRule="atLeast"/>
        <w:rPr>
          <w:rFonts w:ascii="Times New Roman,Batang" w:hAnsi="Times New Roman,Batang" w:eastAsia="Times New Roman,Batang" w:cs="Times New Roman,Batang"/>
        </w:rPr>
      </w:pPr>
      <w:r w:rsidRPr="7BBDB54F" w:rsidR="7BBDB54F">
        <w:rPr>
          <w:rFonts w:ascii="Times New Roman,Batang" w:hAnsi="Times New Roman,Batang" w:eastAsia="Times New Roman,Batang" w:cs="Times New Roman,Batang"/>
        </w:rPr>
        <w:t xml:space="preserve">Responsible for </w:t>
      </w:r>
      <w:r w:rsidRPr="7BBDB54F" w:rsidR="7BBDB54F">
        <w:rPr>
          <w:rFonts w:ascii="Times New Roman,Batang" w:hAnsi="Times New Roman,Batang" w:eastAsia="Times New Roman,Batang" w:cs="Times New Roman,Batang"/>
        </w:rPr>
        <w:t>documenting client interactions</w:t>
      </w:r>
    </w:p>
    <w:p xmlns:wp14="http://schemas.microsoft.com/office/word/2010/wordml" w:rsidRPr="00DD4652" w:rsidR="00DD4652" w:rsidP="7BBDB54F" w:rsidRDefault="00DD4652" w14:paraId="27BC1C25" wp14:textId="77777777" wp14:noSpellErr="1">
      <w:pPr>
        <w:widowControl w:val="0"/>
        <w:numPr>
          <w:ilvl w:val="0"/>
          <w:numId w:val="10"/>
        </w:numPr>
        <w:tabs>
          <w:tab w:val="left" w:pos="720"/>
        </w:tabs>
        <w:wordWrap w:val="0"/>
        <w:autoSpaceDE w:val="0"/>
        <w:autoSpaceDN w:val="0"/>
        <w:spacing w:after="0" w:line="100" w:lineRule="atLeast"/>
        <w:jc w:val="both"/>
        <w:rPr>
          <w:rFonts w:ascii="Times New Roman,Batang" w:hAnsi="Times New Roman,Batang" w:eastAsia="Times New Roman,Batang" w:cs="Times New Roman,Batang"/>
          <w:kern w:val="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Organizing seminars, 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professional workshops, and study nights</w:t>
      </w:r>
    </w:p>
    <w:p xmlns:wp14="http://schemas.microsoft.com/office/word/2010/wordml" w:rsidRPr="000A191B" w:rsidR="000A191B" w:rsidP="000A191B" w:rsidRDefault="00A957C0" w14:paraId="0DF02899" wp14:noSpellErr="1" wp14:textId="25FB211F">
      <w:pPr>
        <w:tabs>
          <w:tab w:val="left" w:pos="720"/>
        </w:tabs>
        <w:wordWrap w:val="0"/>
        <w:spacing w:after="0" w:line="100" w:lineRule="atLeast"/>
        <w:rPr>
          <w:rFonts w:ascii="Times New Roman" w:hAnsi="Times New Roman" w:eastAsia="Times New Roman" w:cs="Times New Roman"/>
          <w:b/>
        </w:rPr>
      </w:pP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UPS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Hazardous Materials Auditor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                                 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                        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       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October 2015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– </w:t>
      </w:r>
      <w:r w:rsidRPr="7BBDB54F" w:rsidR="7BBDB54F">
        <w:rPr>
          <w:rFonts w:ascii="Times New Roman,Batang" w:hAnsi="Times New Roman,Batang" w:eastAsia="Times New Roman,Batang" w:cs="Times New Roman,Batang"/>
          <w:b w:val="1"/>
          <w:bCs w:val="1"/>
        </w:rPr>
        <w:t>Present</w:t>
      </w:r>
    </w:p>
    <w:p xmlns:wp14="http://schemas.microsoft.com/office/word/2010/wordml" w:rsidR="00A6251D" w:rsidP="7BBDB54F" w:rsidRDefault="0088134B" w14:paraId="37D848BF" wp14:textId="77777777" wp14:noSpellErr="1">
      <w:pPr>
        <w:pStyle w:val="ListParagraph"/>
        <w:numPr>
          <w:ilvl w:val="0"/>
          <w:numId w:val="16"/>
        </w:numPr>
        <w:tabs>
          <w:tab w:val="left" w:pos="720"/>
        </w:tabs>
        <w:wordWrap w:val="0"/>
        <w:spacing w:after="0" w:line="100" w:lineRule="atLeast"/>
        <w:rPr>
          <w:rFonts w:ascii="Times New Roman,Batang" w:hAnsi="Times New Roman,Batang" w:eastAsia="Times New Roman,Batang" w:cs="Times New Roman,Batang"/>
        </w:rPr>
      </w:pPr>
      <w:r w:rsidRPr="7BBDB54F" w:rsidR="7BBDB54F">
        <w:rPr>
          <w:rFonts w:ascii="Times New Roman,Batang" w:hAnsi="Times New Roman,Batang" w:eastAsia="Times New Roman,Batang" w:cs="Times New Roman,Batang"/>
        </w:rPr>
        <w:t>Inspecting hazardous packages using 49CFR, ICAO, and IATA to ensure safe transportation</w:t>
      </w:r>
    </w:p>
    <w:p xmlns:wp14="http://schemas.microsoft.com/office/word/2010/wordml" w:rsidR="00DD4652" w:rsidP="7BBDB54F" w:rsidRDefault="00DD4652" w14:paraId="79073865" wp14:noSpellErr="1" wp14:textId="1291BDA0">
      <w:pPr>
        <w:pStyle w:val="ListParagraph"/>
        <w:numPr>
          <w:ilvl w:val="0"/>
          <w:numId w:val="16"/>
        </w:numPr>
        <w:tabs>
          <w:tab w:val="left" w:pos="720"/>
        </w:tabs>
        <w:wordWrap w:val="0"/>
        <w:spacing w:after="0" w:line="100" w:lineRule="atLeast"/>
        <w:rPr>
          <w:rFonts w:ascii="Times New Roman,Batang" w:hAnsi="Times New Roman,Batang" w:eastAsia="Times New Roman,Batang" w:cs="Times New Roman,Batang"/>
        </w:rPr>
      </w:pPr>
      <w:r w:rsidRPr="7BBDB54F" w:rsidR="7BBDB54F">
        <w:rPr>
          <w:rFonts w:ascii="Times New Roman,Batang" w:hAnsi="Times New Roman,Batang" w:eastAsia="Times New Roman,Batang" w:cs="Times New Roman,Batang"/>
        </w:rPr>
        <w:t>Utilizing U.S Department of Transportation regulations to transport hazardous materials packages</w:t>
      </w:r>
    </w:p>
    <w:p xmlns:wp14="http://schemas.microsoft.com/office/word/2010/wordml" w:rsidRPr="00DD4652" w:rsidR="0088134B" w:rsidP="7BBDB54F" w:rsidRDefault="004C1838" w14:paraId="13BE2459" wp14:textId="77777777" wp14:noSpellErr="1">
      <w:pPr>
        <w:pStyle w:val="ListParagraph"/>
        <w:numPr>
          <w:ilvl w:val="0"/>
          <w:numId w:val="16"/>
        </w:numPr>
        <w:tabs>
          <w:tab w:val="left" w:pos="720"/>
        </w:tabs>
        <w:wordWrap w:val="0"/>
        <w:spacing w:after="0" w:line="100" w:lineRule="atLeast"/>
        <w:rPr>
          <w:rFonts w:ascii="Times New Roman,Batang" w:hAnsi="Times New Roman,Batang" w:eastAsia="Times New Roman,Batang" w:cs="Times New Roman,Batang"/>
        </w:rPr>
      </w:pPr>
      <w:r w:rsidRPr="7BBDB54F" w:rsidR="7BBDB54F">
        <w:rPr>
          <w:rFonts w:ascii="Times New Roman,Batang" w:hAnsi="Times New Roman,Batang" w:eastAsia="Times New Roman,Batang" w:cs="Times New Roman,Batang"/>
        </w:rPr>
        <w:t>Inspecting combinations of packages to ensure they are compatible to be shipped together</w:t>
      </w:r>
      <w:bookmarkStart w:name="_GoBack" w:id="0"/>
      <w:bookmarkEnd w:id="0"/>
    </w:p>
    <w:p xmlns:wp14="http://schemas.microsoft.com/office/word/2010/wordml" w:rsidR="00F27870" w:rsidP="7BBDB54F" w:rsidRDefault="003312F6" w14:paraId="221B0D6B" wp14:textId="18FCEFD0">
      <w:pPr>
        <w:pStyle w:val="Normal"/>
        <w:spacing w:after="0" w:line="100" w:lineRule="atLeast"/>
      </w:pPr>
      <w:r w:rsidRPr="7B8D124F" w:rsidR="7B8D124F">
        <w:rPr>
          <w:rFonts w:ascii="Times New Roman,Batang" w:hAnsi="Times New Roman,Batang" w:eastAsia="Times New Roman,Batang" w:cs="Times New Roman,Batang"/>
          <w:b w:val="1"/>
          <w:bCs w:val="1"/>
        </w:rPr>
        <w:t>WorldWideTechServices</w:t>
      </w:r>
      <w:r w:rsidRPr="7B8D124F" w:rsidR="7B8D12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Computer Field Service Technician </w:t>
      </w:r>
      <w:r w:rsidRPr="7B8D124F" w:rsidR="7B8D12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                      </w:t>
      </w:r>
      <w:r w:rsidRPr="7B8D124F" w:rsidR="7B8D124F">
        <w:rPr>
          <w:rFonts w:ascii="Times New Roman,Batang" w:hAnsi="Times New Roman,Batang" w:eastAsia="Times New Roman,Batang" w:cs="Times New Roman,Batang"/>
          <w:b w:val="1"/>
          <w:bCs w:val="1"/>
        </w:rPr>
        <w:t>January</w:t>
      </w:r>
      <w:r w:rsidRPr="7B8D124F" w:rsidR="7B8D124F">
        <w:rPr>
          <w:rFonts w:ascii="Times New Roman,Batang" w:hAnsi="Times New Roman,Batang" w:eastAsia="Times New Roman,Batang" w:cs="Times New Roman,Batang"/>
          <w:b w:val="1"/>
          <w:bCs w:val="1"/>
        </w:rPr>
        <w:t xml:space="preserve"> 2016 – Present</w:t>
      </w:r>
    </w:p>
    <w:p xmlns:wp14="http://schemas.microsoft.com/office/word/2010/wordml" w:rsidR="00F27870" w:rsidP="7B8D124F" w:rsidRDefault="003312F6" w14:paraId="6707A15D" w14:noSpellErr="1" wp14:textId="2232262B">
      <w:pPr>
        <w:pStyle w:val="Normal"/>
        <w:numPr>
          <w:ilvl w:val="0"/>
          <w:numId w:val="16"/>
        </w:numPr>
        <w:spacing w:after="0" w:line="100" w:lineRule="atLeas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8D124F" w:rsidR="7B8D124F">
        <w:rPr>
          <w:rFonts w:ascii="Times New Roman" w:hAnsi="Times New Roman" w:eastAsia="Times New Roman" w:cs="Times New Roman"/>
          <w:sz w:val="22"/>
          <w:szCs w:val="22"/>
        </w:rPr>
        <w:t xml:space="preserve">Providing customer break fix support for </w:t>
      </w:r>
      <w:r w:rsidRPr="7B8D124F" w:rsidR="7B8D124F">
        <w:rPr>
          <w:rFonts w:ascii="Times New Roman" w:hAnsi="Times New Roman" w:eastAsia="Times New Roman" w:cs="Times New Roman"/>
          <w:sz w:val="22"/>
          <w:szCs w:val="22"/>
        </w:rPr>
        <w:t xml:space="preserve">laptops, computers, and servers levels 1 and </w:t>
      </w:r>
      <w:r w:rsidRPr="7B8D124F" w:rsidR="7B8D124F">
        <w:rPr>
          <w:rFonts w:ascii="Times New Roman" w:hAnsi="Times New Roman" w:eastAsia="Times New Roman" w:cs="Times New Roman"/>
          <w:sz w:val="22"/>
          <w:szCs w:val="22"/>
        </w:rPr>
        <w:t>2</w:t>
      </w:r>
    </w:p>
    <w:p xmlns:wp14="http://schemas.microsoft.com/office/word/2010/wordml" w:rsidR="00F27870" w:rsidP="7B8D124F" w:rsidRDefault="003312F6" w14:paraId="5AEB0AED" w14:noSpellErr="1" wp14:textId="450DBB94">
      <w:pPr>
        <w:pStyle w:val="Normal"/>
        <w:numPr>
          <w:ilvl w:val="0"/>
          <w:numId w:val="16"/>
        </w:numPr>
        <w:spacing w:after="0" w:line="100" w:lineRule="atLeas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8D124F" w:rsidR="7B8D124F">
        <w:rPr>
          <w:rFonts w:ascii="Times New Roman" w:hAnsi="Times New Roman" w:eastAsia="Times New Roman" w:cs="Times New Roman"/>
          <w:sz w:val="22"/>
          <w:szCs w:val="22"/>
        </w:rPr>
        <w:t>Troubleshooting, diagnosing, and repairing customer equipment</w:t>
      </w:r>
      <w:r w:rsidRPr="7B8D124F" w:rsidR="7B8D124F">
        <w:rPr>
          <w:rFonts w:ascii="Times New Roman" w:hAnsi="Times New Roman" w:eastAsia="Times New Roman" w:cs="Times New Roman"/>
          <w:sz w:val="22"/>
          <w:szCs w:val="22"/>
        </w:rPr>
        <w:t xml:space="preserve"> levels 1 and 2</w:t>
      </w:r>
    </w:p>
    <w:p xmlns:wp14="http://schemas.microsoft.com/office/word/2010/wordml" w:rsidR="00F27870" w:rsidP="7B8D124F" w:rsidRDefault="003312F6" w14:paraId="0022D5FF" w14:noSpellErr="1" wp14:textId="315C546D">
      <w:pPr>
        <w:pStyle w:val="Normal"/>
        <w:numPr>
          <w:ilvl w:val="0"/>
          <w:numId w:val="16"/>
        </w:numPr>
        <w:spacing w:after="0" w:line="100" w:lineRule="atLeas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8D124F" w:rsidR="7B8D124F">
        <w:rPr>
          <w:rFonts w:ascii="Times New Roman" w:hAnsi="Times New Roman" w:eastAsia="Times New Roman" w:cs="Times New Roman"/>
        </w:rPr>
        <w:t>Responsible for inventory and returning electronics parts to manufacturers</w:t>
      </w:r>
    </w:p>
    <w:p xmlns:wp14="http://schemas.microsoft.com/office/word/2010/wordml" w:rsidR="00F27870" w:rsidP="3934F38D" w:rsidRDefault="003312F6" w14:paraId="714DFB1F" w14:noSpellErr="1" wp14:textId="05C0AB72">
      <w:pPr>
        <w:numPr>
          <w:ilvl w:val="0"/>
          <w:numId w:val="16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8D124F" w:rsidR="7B8D124F">
        <w:rPr>
          <w:rFonts w:ascii="Times New Roman" w:hAnsi="Times New Roman" w:eastAsia="Times New Roman" w:cs="Times New Roman"/>
        </w:rPr>
        <w:t xml:space="preserve">Responsible for control and return of </w:t>
      </w:r>
      <w:r w:rsidRPr="7B8D124F" w:rsidR="7B8D124F">
        <w:rPr>
          <w:rFonts w:ascii="Times New Roman" w:hAnsi="Times New Roman" w:eastAsia="Times New Roman" w:cs="Times New Roman"/>
        </w:rPr>
        <w:t xml:space="preserve">high value </w:t>
      </w:r>
      <w:r w:rsidRPr="7B8D124F" w:rsidR="7B8D124F">
        <w:rPr>
          <w:rFonts w:ascii="Times New Roman" w:hAnsi="Times New Roman" w:eastAsia="Times New Roman" w:cs="Times New Roman"/>
        </w:rPr>
        <w:t>assets</w:t>
      </w:r>
      <w:r w:rsidRPr="7B8D124F" w:rsidR="7B8D124F">
        <w:rPr>
          <w:rFonts w:ascii="Times New Roman" w:hAnsi="Times New Roman" w:eastAsia="Times New Roman" w:cs="Times New Roman"/>
        </w:rPr>
        <w:t xml:space="preserve"> </w:t>
      </w:r>
      <w:r w:rsidRPr="7B8D124F" w:rsidR="7B8D124F">
        <w:rPr>
          <w:rFonts w:ascii="Times New Roman" w:hAnsi="Times New Roman" w:eastAsia="Times New Roman" w:cs="Times New Roman"/>
        </w:rPr>
        <w:t xml:space="preserve">and inventory </w:t>
      </w:r>
      <w:r w:rsidRPr="7B8D124F" w:rsidR="7B8D124F">
        <w:rPr>
          <w:rFonts w:ascii="Times New Roman" w:hAnsi="Times New Roman" w:eastAsia="Times New Roman" w:cs="Times New Roman"/>
        </w:rPr>
        <w:t>daily</w:t>
      </w:r>
    </w:p>
    <w:p w:rsidR="7B8D124F" w:rsidP="7B8D124F" w:rsidRDefault="7B8D124F" w14:noSpellErr="1" w14:paraId="61B2907E" w14:textId="182A2385">
      <w:pPr>
        <w:pStyle w:val="Normal"/>
        <w:numPr>
          <w:ilvl w:val="0"/>
          <w:numId w:val="16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8D124F" w:rsidR="7B8D124F">
        <w:rPr>
          <w:rFonts w:ascii="Times New Roman" w:hAnsi="Times New Roman" w:eastAsia="Times New Roman" w:cs="Times New Roman"/>
        </w:rPr>
        <w:t>Providing amazing customer support over the phone as well as in person</w:t>
      </w:r>
    </w:p>
    <w:p xmlns:wp14="http://schemas.microsoft.com/office/word/2010/wordml" w:rsidR="00F27870" w:rsidP="00DD4652" w:rsidRDefault="003312F6" wp14:noSpellErr="1" w14:paraId="1E39206A" wp14:textId="017316A3">
      <w:pPr>
        <w:spacing w:after="0" w:line="240" w:lineRule="auto"/>
      </w:pPr>
      <w:r w:rsidRPr="7BBDB54F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 xml:space="preserve">Vice President </w:t>
      </w:r>
      <w:r w:rsidRPr="7BBDB54F" w:rsidR="00F27870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 xml:space="preserve">Red Cross Chicago Chapter                                                       </w:t>
      </w:r>
      <w:r w:rsidRPr="7BBDB54F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 xml:space="preserve">  </w:t>
      </w:r>
      <w:r w:rsidRPr="7BBDB54F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 xml:space="preserve"> </w:t>
      </w:r>
      <w:r w:rsidRPr="7BBDB54F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 xml:space="preserve"> </w:t>
      </w:r>
      <w:r w:rsidRPr="7BBDB54F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 xml:space="preserve"> </w:t>
      </w:r>
      <w:r w:rsidRPr="7BBDB54F" w:rsidR="00F27870">
        <w:rPr>
          <w:rFonts w:ascii="Times New Roman,Batang" w:hAnsi="Times New Roman,Batang" w:eastAsia="Times New Roman,Batang" w:cs="Times New Roman,Batang"/>
          <w:b w:val="1"/>
          <w:bCs w:val="1"/>
          <w:kern w:val="2"/>
          <w:lang w:eastAsia="ko-KR"/>
        </w:rPr>
        <w:t xml:space="preserve">March 2015-Present </w:t>
      </w:r>
    </w:p>
    <w:p xmlns:wp14="http://schemas.microsoft.com/office/word/2010/wordml" w:rsidR="00F27870" w:rsidP="7B8D124F" w:rsidRDefault="003312F6" w14:paraId="14CA29C0" w14:noSpellErr="1" wp14:textId="1809196B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kern w:val="2"/>
          <w:sz w:val="22"/>
          <w:szCs w:val="22"/>
          <w:lang w:eastAsia="ko-KR"/>
        </w:rPr>
      </w:pP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Planning 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and implementing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 xml:space="preserve"> </w:t>
      </w:r>
      <w:r w:rsidRPr="7BBDB54F">
        <w:rPr>
          <w:rFonts w:ascii="Times New Roman,Batang" w:hAnsi="Times New Roman,Batang" w:eastAsia="Times New Roman,Batang" w:cs="Times New Roman,Batang"/>
          <w:kern w:val="2"/>
          <w:lang w:eastAsia="ko-KR"/>
        </w:rPr>
        <w:t>community service initiatives</w:t>
      </w:r>
    </w:p>
    <w:p xmlns:wp14="http://schemas.microsoft.com/office/word/2010/wordml" w:rsidR="00DD4652" w:rsidP="00DD4652" w:rsidRDefault="00DD4652" w14:paraId="006BB77D" wp14:textId="77777777" wp14:noSpellErr="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7BBDB54F" w:rsidR="7BBDB54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Skills</w:t>
      </w:r>
    </w:p>
    <w:p xmlns:wp14="http://schemas.microsoft.com/office/word/2010/wordml" w:rsidRPr="00DD4652" w:rsidR="00DD4652" w:rsidP="7BBDB54F" w:rsidRDefault="00DD4652" w14:paraId="21F04529" wp14:textId="77777777" wp14:noSpellErr="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BBDB54F" w:rsidR="7BBDB54F">
        <w:rPr>
          <w:rFonts w:ascii="Times New Roman" w:hAnsi="Times New Roman" w:eastAsia="Times New Roman" w:cs="Times New Roman"/>
          <w:sz w:val="24"/>
          <w:szCs w:val="24"/>
        </w:rPr>
        <w:t>Java Programming</w:t>
      </w:r>
    </w:p>
    <w:p xmlns:wp14="http://schemas.microsoft.com/office/word/2010/wordml" w:rsidRPr="00DD4652" w:rsidR="00DD4652" w:rsidP="7BBDB54F" w:rsidRDefault="00DD4652" w14:paraId="6E45ABA5" wp14:textId="77777777" wp14:noSpellErr="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BBDB54F" w:rsidR="7BBDB54F">
        <w:rPr>
          <w:rFonts w:ascii="Times New Roman" w:hAnsi="Times New Roman" w:eastAsia="Times New Roman" w:cs="Times New Roman"/>
          <w:sz w:val="24"/>
          <w:szCs w:val="24"/>
        </w:rPr>
        <w:t>MATLAB</w:t>
      </w:r>
    </w:p>
    <w:p xmlns:wp14="http://schemas.microsoft.com/office/word/2010/wordml" w:rsidRPr="00DD4652" w:rsidR="00DD4652" w:rsidP="7BBDB54F" w:rsidRDefault="00DD4652" w14:paraId="3E0DB098" wp14:textId="77777777" wp14:noSpellErr="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BBDB54F" w:rsidR="7BBDB54F">
        <w:rPr>
          <w:rFonts w:ascii="Times New Roman" w:hAnsi="Times New Roman" w:eastAsia="Times New Roman" w:cs="Times New Roman"/>
          <w:sz w:val="24"/>
          <w:szCs w:val="24"/>
        </w:rPr>
        <w:t>AutoCAD</w:t>
      </w:r>
    </w:p>
    <w:p xmlns:wp14="http://schemas.microsoft.com/office/word/2010/wordml" w:rsidRPr="00DD4652" w:rsidR="00DD4652" w:rsidP="7BBDB54F" w:rsidRDefault="00DD4652" w14:paraId="1B3FD3BB" wp14:textId="77777777" wp14:noSpellErr="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BBDB54F" w:rsidR="7BBDB54F">
        <w:rPr>
          <w:rFonts w:ascii="Times New Roman" w:hAnsi="Times New Roman" w:eastAsia="Times New Roman" w:cs="Times New Roman"/>
          <w:sz w:val="24"/>
          <w:szCs w:val="24"/>
        </w:rPr>
        <w:t>49CFR, IATA, ICAO Hazardous Materials Shipping Certified</w:t>
      </w:r>
    </w:p>
    <w:p xmlns:wp14="http://schemas.microsoft.com/office/word/2010/wordml" w:rsidRPr="00DD4652" w:rsidR="00DD4652" w:rsidP="7BBDB54F" w:rsidRDefault="00DD4652" w14:paraId="1ADA8073" wp14:noSpellErr="1" wp14:textId="1FCFA6D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DDC8DBA" w:rsidR="7DDC8DBA">
        <w:rPr>
          <w:rFonts w:ascii="Times New Roman" w:hAnsi="Times New Roman" w:eastAsia="Times New Roman" w:cs="Times New Roman"/>
          <w:sz w:val="24"/>
          <w:szCs w:val="24"/>
        </w:rPr>
        <w:t xml:space="preserve">Microsoft </w:t>
      </w:r>
      <w:r w:rsidRPr="7DDC8DBA" w:rsidR="7DDC8DBA">
        <w:rPr>
          <w:rFonts w:ascii="Times New Roman" w:hAnsi="Times New Roman" w:eastAsia="Times New Roman" w:cs="Times New Roman"/>
          <w:sz w:val="24"/>
          <w:szCs w:val="24"/>
        </w:rPr>
        <w:t>Office</w:t>
      </w:r>
    </w:p>
    <w:p w:rsidR="7DDC8DBA" w:rsidP="7DDC8DBA" w:rsidRDefault="7DDC8DBA" w14:paraId="26EDF830" w14:noSpellErr="1" w14:textId="0D9EB4A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8D124F" w:rsidR="7B8D124F">
        <w:rPr>
          <w:rFonts w:ascii="Times New Roman" w:hAnsi="Times New Roman" w:eastAsia="Times New Roman" w:cs="Times New Roman"/>
          <w:sz w:val="24"/>
          <w:szCs w:val="24"/>
        </w:rPr>
        <w:t>CompTIA A+</w:t>
      </w:r>
    </w:p>
    <w:sectPr w:rsidRPr="00DD4652" w:rsidR="00DD4652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54174d108694c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B37F8" w:rsidP="00DF22CB" w:rsidRDefault="006B37F8" w14:paraId="3C16C9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B37F8" w:rsidP="00DF22CB" w:rsidRDefault="006B37F8" w14:paraId="64304D8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enQuanYi Micro Hei"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BDB54F" w:rsidTr="7BBDB54F" w14:paraId="1B08D6AF">
      <w:tc>
        <w:tcPr>
          <w:tcW w:w="3120" w:type="dxa"/>
          <w:tcMar/>
        </w:tcPr>
        <w:p w:rsidR="7BBDB54F" w:rsidP="7BBDB54F" w:rsidRDefault="7BBDB54F" w14:paraId="286596A4" w14:textId="133290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BDB54F" w:rsidP="7BBDB54F" w:rsidRDefault="7BBDB54F" w14:paraId="5AA2185E" w14:textId="433156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BDB54F" w:rsidP="7BBDB54F" w:rsidRDefault="7BBDB54F" w14:paraId="0D01CFB2" w14:textId="26B05ABA">
          <w:pPr>
            <w:pStyle w:val="Header"/>
            <w:bidi w:val="0"/>
            <w:ind w:right="-115"/>
            <w:jc w:val="right"/>
          </w:pPr>
        </w:p>
      </w:tc>
    </w:tr>
  </w:tbl>
  <w:p w:rsidR="7BBDB54F" w:rsidP="7BBDB54F" w:rsidRDefault="7BBDB54F" w14:paraId="559612CB" w14:textId="4973339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B37F8" w:rsidP="00DF22CB" w:rsidRDefault="006B37F8" w14:paraId="6AD5187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B37F8" w:rsidP="00DF22CB" w:rsidRDefault="006B37F8" w14:paraId="206FD79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EA4959" w:rsidR="00DF22CB" w:rsidP="7BBDB54F" w:rsidRDefault="00DF22CB" w14:paraId="743F6888" wp14:textId="77777777" wp14:noSpellErr="1">
    <w:pPr>
      <w:pStyle w:val="ParaAttribute1"/>
      <w:tabs>
        <w:tab w:val="clear" w:pos="720"/>
        <w:tab w:val="clear" w:pos="4680"/>
        <w:tab w:val="clear" w:pos="9360"/>
        <w:tab w:val="left" w:pos="870"/>
      </w:tabs>
      <w:spacing w:line="100" w:lineRule="atLeast"/>
      <w:jc w:val="left"/>
      <w:rPr>
        <w:rFonts w:eastAsia="Calibri"/>
        <w:sz w:val="22"/>
        <w:szCs w:val="22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06D8FC64" wp14:editId="4D5737D5">
              <wp:simplePos x="0" y="0"/>
              <wp:positionH relativeFrom="column">
                <wp:posOffset>3295015</wp:posOffset>
              </wp:positionH>
              <wp:positionV relativeFrom="paragraph">
                <wp:posOffset>-129540</wp:posOffset>
              </wp:positionV>
              <wp:extent cx="3390900" cy="895985"/>
              <wp:effectExtent l="0" t="0" r="0" b="0"/>
              <wp:wrapSquare wrapText="bothSides"/>
              <wp:docPr id="5" name="Rect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535" cy="896620"/>
                      </a:xfrm>
                      <a:prstGeom prst="rect">
                        <a:avLst/>
                      </a:prstGeom>
                      <a:ln w="3175" cap="flat" cmpd="sng">
                        <a:noFill/>
                        <a:prstDash/>
                        <a:miter lim="800000"/>
                      </a:ln>
                    </wps:spPr>
                    <wps:txbx>
                      <w:txbxContent>
                        <w:p xmlns:wp14="http://schemas.microsoft.com/office/word/2010/wordml" w:rsidRPr="00A12AA5" w:rsidR="00DF22CB" w:rsidP="00DF22CB" w:rsidRDefault="00DF22CB" w14:paraId="5EC7402A" wp14:textId="77777777">
                          <w:pPr>
                            <w:pStyle w:val="ParaAttribute2"/>
                            <w:spacing w:line="100" w:lineRule="atLeast"/>
                            <w:rPr>
                              <w:rFonts w:eastAsia="Times New Roman"/>
                              <w:b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A12AA5">
                            <w:rPr>
                              <w:rStyle w:val="CharAttribute4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Jonathan Key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 w14:anchorId="2921C7CD">
            <v:rect id="Rect5" style="position:absolute;margin-left:259.45pt;margin-top:-10.2pt;width:267pt;height:7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.25pt" w14:anchorId="06D8F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">
              <v:textbox>
                <w:txbxContent>
                  <w:p w:rsidRPr="00A12AA5" w:rsidR="00DF22CB" w:rsidP="00DF22CB" w:rsidRDefault="00DF22CB" w14:paraId="32D80640" wp14:textId="77777777">
                    <w:pPr>
                      <w:pStyle w:val="ParaAttribute2"/>
                      <w:spacing w:line="100" w:lineRule="atLeast"/>
                      <w:rPr>
                        <w:rFonts w:eastAsia="Times New Roman"/>
                        <w:b/>
                        <w:sz w:val="72"/>
                        <w:szCs w:val="7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889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A12AA5">
                      <w:rPr>
                        <w:rStyle w:val="CharAttribute4"/>
                        <w:szCs w:val="7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889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Jonathan Key</w:t>
                    </w:r>
                  </w:p>
                </w:txbxContent>
              </v:textbox>
              <w10:wrap type="square"/>
            </v:rect>
          </w:pict>
        </mc:Fallback>
      </mc:AlternateContent>
    </w:r>
    <w:hyperlink w:history="1" r:id="R200d5e90a30048d7">
      <w:r w:rsidRPr="7BBDB54F" w:rsidR="005B5633">
        <w:rPr>
          <w:rStyle w:val="Hyperlink"/>
          <w:rFonts w:ascii="WenQuanYi Micro Hei" w:hAnsi="WenQuanYi Micro Hei" w:eastAsia="WenQuanYi Micro Hei" w:cs="WenQuanYi Micro Hei"/>
          <w:sz w:val="22"/>
          <w:szCs w:val="22"/>
        </w:rPr>
        <w:t>SuccessfulJonathan@gmail.com</w:t>
      </w:r>
    </w:hyperlink>
  </w:p>
  <w:p xmlns:wp14="http://schemas.microsoft.com/office/word/2010/wordml" w:rsidR="00DF22CB" w:rsidP="7BBDB54F" w:rsidRDefault="00DF22CB" w14:paraId="129B9D62" wp14:textId="77777777">
    <w:pPr>
      <w:pStyle w:val="ParaAttribute3"/>
      <w:spacing w:line="100" w:lineRule="atLeast"/>
      <w:jc w:val="left"/>
      <w:rPr>
        <w:rFonts w:eastAsia="Times New Roman"/>
        <w:sz w:val="22"/>
        <w:szCs w:val="22"/>
      </w:rPr>
    </w:pPr>
    <w:r w:rsidRPr="7BBDB54F" w:rsidR="7BBDB54F">
      <w:rPr>
        <w:rStyle w:val="CharAttribute11"/>
      </w:rPr>
      <w:t>773-459-7941</w:t>
    </w:r>
  </w:p>
  <w:p xmlns:wp14="http://schemas.microsoft.com/office/word/2010/wordml" w:rsidRPr="005B5633" w:rsidR="00DF22CB" w:rsidP="7BBDB54F" w:rsidRDefault="00DF22CB" w14:paraId="2B1C17C5" wp14:textId="77777777">
    <w:pPr>
      <w:pStyle w:val="ParaAttribute3"/>
      <w:tabs>
        <w:tab w:val="clear" w:pos="9360"/>
        <w:tab w:val="left" w:pos="4680"/>
      </w:tabs>
      <w:spacing w:line="100" w:lineRule="atLeast"/>
      <w:jc w:val="left"/>
      <w:rPr>
        <w:rFonts w:eastAsia="Times New Roman"/>
        <w:color w:val="0000FF"/>
        <w:sz w:val="22"/>
        <w:szCs w:val="22"/>
      </w:rPr>
    </w:pPr>
    <w:r w:rsidRPr="7BBDB54F">
      <w:rPr>
        <w:rStyle w:val="CharAttribute13"/>
      </w:rPr>
      <w:t>www.linkedin.com/in/</w:t>
    </w:r>
    <w:proofErr w:type="spellStart"/>
    <w:r w:rsidRPr="7BBDB54F">
      <w:rPr>
        <w:rStyle w:val="CharAttribute13"/>
      </w:rPr>
      <w:t>successfuljonathan</w:t>
    </w:r>
    <w:proofErr w:type="spellEnd"/>
    <w:r w:rsidRPr="7BBDB54F">
      <w:rPr>
        <w:rStyle w:val="CharAttribute13"/>
      </w:rPr>
      <w:t>/</w:t>
    </w:r>
    <w:r>
      <w:rPr>
        <w:rStyle w:val="CharAttribute11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6011406"/>
    <w:lvl w:ilvl="0" w:tplc="7FF2F614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FA8A251C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12D037DC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4B08C220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C9CA0528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2AB24F14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4B44E7F2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F4DE8658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7FE642EE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1" w15:restartNumberingAfterBreak="0">
    <w:nsid w:val="00000002"/>
    <w:multiLevelType w:val="hybridMultilevel"/>
    <w:tmpl w:val="79086944"/>
    <w:lvl w:ilvl="0" w:tplc="191C8DD4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62F2516A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A1AA6720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A67C6336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8AC8C1FE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CA221806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2244F78C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38603B5C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CCDA4D0A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2" w15:restartNumberingAfterBreak="0">
    <w:nsid w:val="00000003"/>
    <w:multiLevelType w:val="hybridMultilevel"/>
    <w:tmpl w:val="26782404"/>
    <w:lvl w:ilvl="0" w:tplc="396E9576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428EBFB2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B11CF480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69A2E13C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56C09A7A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AB04496E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9550C48E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02664304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8716FF06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3" w15:restartNumberingAfterBreak="0">
    <w:nsid w:val="00000004"/>
    <w:multiLevelType w:val="hybridMultilevel"/>
    <w:tmpl w:val="61593397"/>
    <w:lvl w:ilvl="0" w:tplc="D852520E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65FCF17E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29FE383E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2C3424C4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B470DB3E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6E5AFC1C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74766630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9CAE4E02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26026FA6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4" w15:restartNumberingAfterBreak="0">
    <w:nsid w:val="00000005"/>
    <w:multiLevelType w:val="hybridMultilevel"/>
    <w:tmpl w:val="96611952"/>
    <w:lvl w:ilvl="0" w:tplc="906E786E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91FAC864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2486B4E0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621055DE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81529258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BAC6F452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8E1C6A00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FF9A73AC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2F009D24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5" w15:restartNumberingAfterBreak="0">
    <w:nsid w:val="00000006"/>
    <w:multiLevelType w:val="hybridMultilevel"/>
    <w:tmpl w:val="66347276"/>
    <w:lvl w:ilvl="0" w:tplc="D85E0BE0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FE1CFFBA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2946E392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E6B651FA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4174584A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817253B0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DCCAAE52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2EAAAC96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94F03A8C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6" w15:restartNumberingAfterBreak="0">
    <w:nsid w:val="00000007"/>
    <w:multiLevelType w:val="hybridMultilevel"/>
    <w:tmpl w:val="83436716"/>
    <w:lvl w:ilvl="0" w:tplc="97BCA668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75EA0698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5054FAE6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D73E1A2C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53E4D44A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C3D2C0F0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696CBCE4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2A6E40B2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5C50E49A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7" w15:restartNumberingAfterBreak="0">
    <w:nsid w:val="00000008"/>
    <w:multiLevelType w:val="hybridMultilevel"/>
    <w:tmpl w:val="55904529"/>
    <w:lvl w:ilvl="0" w:tplc="D72AECC6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FFBC8B4C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565C5BA4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07303DB2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24788774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CC627D32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432071E6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2402A702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9D36C5A2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8" w15:restartNumberingAfterBreak="0">
    <w:nsid w:val="00000009"/>
    <w:multiLevelType w:val="hybridMultilevel"/>
    <w:tmpl w:val="37151843"/>
    <w:lvl w:ilvl="0" w:tplc="A3DE0DF0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F5B2587C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0BFC13DA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0568AC06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0E2E5F5C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A1FE30AE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DD5A5424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6AACC08C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311E9294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9" w15:restartNumberingAfterBreak="0">
    <w:nsid w:val="00000010"/>
    <w:multiLevelType w:val="hybridMultilevel"/>
    <w:tmpl w:val="47441222"/>
    <w:lvl w:ilvl="0" w:tplc="AA8C5C34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A01AAB2C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6AEC8028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1D50E754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2D080C9C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023879BC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99143A58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B70CFA84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5A409BE4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10" w15:restartNumberingAfterBreak="0">
    <w:nsid w:val="00000011"/>
    <w:multiLevelType w:val="hybridMultilevel"/>
    <w:tmpl w:val="47051542"/>
    <w:lvl w:ilvl="0" w:tplc="DBD05CFC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C8E69556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6B1EE4C2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9BB865BE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AE02FDD2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1CC2A274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BE2C1614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711C9AF8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CCD81DFE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11" w15:restartNumberingAfterBreak="0">
    <w:nsid w:val="00000012"/>
    <w:multiLevelType w:val="hybridMultilevel"/>
    <w:tmpl w:val="13402697"/>
    <w:lvl w:ilvl="0" w:tplc="5A1A314C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A7A292E6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2F68F386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EF2888B6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56602F3C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8AB482DA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5BAA1B06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3CEA5324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0EB0F972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12" w15:restartNumberingAfterBreak="0">
    <w:nsid w:val="00000018"/>
    <w:multiLevelType w:val="hybridMultilevel"/>
    <w:tmpl w:val="51497968"/>
    <w:lvl w:ilvl="0" w:tplc="BAEA1D58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10666D74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97AC2620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FB904B8E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19264CF8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54F81D06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F9A27464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AB5C73AE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55841EE4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13" w15:restartNumberingAfterBreak="0">
    <w:nsid w:val="0D941874"/>
    <w:multiLevelType w:val="hybridMultilevel"/>
    <w:tmpl w:val="9A52C7F8"/>
    <w:lvl w:ilvl="0" w:tplc="400C5D78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37485058">
      <w:start w:val="1"/>
      <w:numFmt w:val="bullet"/>
      <w:lvlText w:val="o"/>
      <w:lvlJc w:val="left"/>
      <w:pPr>
        <w:ind w:left="14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2" w:tplc="914E0B20">
      <w:start w:val="1"/>
      <w:numFmt w:val="bullet"/>
      <w:lvlText w:val="§"/>
      <w:lvlJc w:val="left"/>
      <w:pPr>
        <w:ind w:left="21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3" w:tplc="2ED03A68">
      <w:start w:val="1"/>
      <w:numFmt w:val="bullet"/>
      <w:lvlText w:val="·"/>
      <w:lvlJc w:val="left"/>
      <w:pPr>
        <w:ind w:left="28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4" w:tplc="FF3E8274">
      <w:start w:val="1"/>
      <w:numFmt w:val="bullet"/>
      <w:lvlText w:val="o"/>
      <w:lvlJc w:val="left"/>
      <w:pPr>
        <w:ind w:left="360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5" w:tplc="43C07D56">
      <w:start w:val="1"/>
      <w:numFmt w:val="bullet"/>
      <w:lvlText w:val="§"/>
      <w:lvlJc w:val="left"/>
      <w:pPr>
        <w:ind w:left="432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6" w:tplc="DC2E8D66">
      <w:start w:val="1"/>
      <w:numFmt w:val="bullet"/>
      <w:lvlText w:val="·"/>
      <w:lvlJc w:val="left"/>
      <w:pPr>
        <w:ind w:left="504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7" w:tplc="E7568726">
      <w:start w:val="1"/>
      <w:numFmt w:val="bullet"/>
      <w:lvlText w:val="o"/>
      <w:lvlJc w:val="left"/>
      <w:pPr>
        <w:ind w:left="576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  <w:lvl w:ilvl="8" w:tplc="5D20F1CC">
      <w:start w:val="1"/>
      <w:numFmt w:val="bullet"/>
      <w:lvlText w:val="§"/>
      <w:lvlJc w:val="left"/>
      <w:pPr>
        <w:ind w:left="6480" w:hanging="360"/>
      </w:pPr>
      <w:rPr>
        <w:rFonts w:hint="default" w:ascii="Times New Roman" w:hAnsi="Times New Roman" w:eastAsia="Times New Roman"/>
        <w:b w:val="0"/>
        <w:color w:val="000000"/>
        <w:sz w:val="24"/>
        <w:szCs w:val="24"/>
      </w:rPr>
    </w:lvl>
  </w:abstractNum>
  <w:abstractNum w:abstractNumId="14" w15:restartNumberingAfterBreak="0">
    <w:nsid w:val="0EB84A76"/>
    <w:multiLevelType w:val="hybridMultilevel"/>
    <w:tmpl w:val="C298F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F62556A"/>
    <w:multiLevelType w:val="hybridMultilevel"/>
    <w:tmpl w:val="0992A23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2004A46"/>
    <w:multiLevelType w:val="hybridMultilevel"/>
    <w:tmpl w:val="67D83A92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DC153DF"/>
    <w:multiLevelType w:val="hybridMultilevel"/>
    <w:tmpl w:val="B1C45748"/>
    <w:lvl w:ilvl="0" w:tplc="400C5D78">
      <w:numFmt w:val="bullet"/>
      <w:lvlText w:val="v"/>
      <w:lvlJc w:val="left"/>
      <w:pPr>
        <w:ind w:left="720" w:hanging="360"/>
      </w:pPr>
      <w:rPr>
        <w:rFonts w:hint="default" w:ascii="Wingdings" w:hAnsi="Wingdings" w:eastAsia="Wingdings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0774FE6"/>
    <w:multiLevelType w:val="hybridMultilevel"/>
    <w:tmpl w:val="B0DA1A8E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8"/>
  </w:num>
  <w:num w:numId="16">
    <w:abstractNumId w:val="17"/>
  </w:num>
  <w:num w:numId="17">
    <w:abstractNumId w:val="14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1B"/>
    <w:rsid w:val="000776E6"/>
    <w:rsid w:val="000A191B"/>
    <w:rsid w:val="0027279B"/>
    <w:rsid w:val="0030678C"/>
    <w:rsid w:val="003312F6"/>
    <w:rsid w:val="00354442"/>
    <w:rsid w:val="003C15C7"/>
    <w:rsid w:val="00434ECC"/>
    <w:rsid w:val="0046694A"/>
    <w:rsid w:val="004A3050"/>
    <w:rsid w:val="004C1838"/>
    <w:rsid w:val="004F10E6"/>
    <w:rsid w:val="00570C6D"/>
    <w:rsid w:val="005B5633"/>
    <w:rsid w:val="005E2CB5"/>
    <w:rsid w:val="00607466"/>
    <w:rsid w:val="006B37F8"/>
    <w:rsid w:val="006D3F40"/>
    <w:rsid w:val="007159A7"/>
    <w:rsid w:val="007167E3"/>
    <w:rsid w:val="00773018"/>
    <w:rsid w:val="00792F95"/>
    <w:rsid w:val="007D7688"/>
    <w:rsid w:val="007F1D3C"/>
    <w:rsid w:val="00817160"/>
    <w:rsid w:val="0088134B"/>
    <w:rsid w:val="008D2232"/>
    <w:rsid w:val="0090627C"/>
    <w:rsid w:val="00A06FB1"/>
    <w:rsid w:val="00A477D4"/>
    <w:rsid w:val="00A6251D"/>
    <w:rsid w:val="00A70AF5"/>
    <w:rsid w:val="00A76C4E"/>
    <w:rsid w:val="00A957C0"/>
    <w:rsid w:val="00AA23EB"/>
    <w:rsid w:val="00AC7A37"/>
    <w:rsid w:val="00AE2937"/>
    <w:rsid w:val="00B26626"/>
    <w:rsid w:val="00B37CC5"/>
    <w:rsid w:val="00B65A42"/>
    <w:rsid w:val="00B65E78"/>
    <w:rsid w:val="00B72E88"/>
    <w:rsid w:val="00B854B1"/>
    <w:rsid w:val="00B96D7F"/>
    <w:rsid w:val="00BB7807"/>
    <w:rsid w:val="00BC27A4"/>
    <w:rsid w:val="00BE46A0"/>
    <w:rsid w:val="00C14624"/>
    <w:rsid w:val="00C547DC"/>
    <w:rsid w:val="00C6507A"/>
    <w:rsid w:val="00CB1BE0"/>
    <w:rsid w:val="00CB7A50"/>
    <w:rsid w:val="00CC788E"/>
    <w:rsid w:val="00D4049C"/>
    <w:rsid w:val="00D54A0F"/>
    <w:rsid w:val="00D57629"/>
    <w:rsid w:val="00DD4652"/>
    <w:rsid w:val="00DF22CB"/>
    <w:rsid w:val="00E65FD1"/>
    <w:rsid w:val="00E92BBD"/>
    <w:rsid w:val="00EA134B"/>
    <w:rsid w:val="00EA4959"/>
    <w:rsid w:val="00EB2A04"/>
    <w:rsid w:val="00EB4C4E"/>
    <w:rsid w:val="00EF6BC1"/>
    <w:rsid w:val="00F04A83"/>
    <w:rsid w:val="00F27870"/>
    <w:rsid w:val="00F57839"/>
    <w:rsid w:val="00F82DB9"/>
    <w:rsid w:val="00FA531E"/>
    <w:rsid w:val="3934F38D"/>
    <w:rsid w:val="7B8D124F"/>
    <w:rsid w:val="7BBDB54F"/>
    <w:rsid w:val="7DDC8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AE4A"/>
  <w15:docId w15:val="{8FEDB14A-F60D-4041-9CC2-79056FB965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2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22CB"/>
  </w:style>
  <w:style w:type="paragraph" w:styleId="Footer">
    <w:name w:val="footer"/>
    <w:basedOn w:val="Normal"/>
    <w:link w:val="FooterChar"/>
    <w:uiPriority w:val="99"/>
    <w:unhideWhenUsed/>
    <w:rsid w:val="00DF22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22CB"/>
  </w:style>
  <w:style w:type="paragraph" w:styleId="ParaAttribute1" w:customStyle="1">
    <w:name w:val="ParaAttribute1"/>
    <w:rsid w:val="00DF22CB"/>
    <w:pPr>
      <w:tabs>
        <w:tab w:val="left" w:pos="720"/>
        <w:tab w:val="center" w:pos="4680"/>
        <w:tab w:val="right" w:pos="9360"/>
      </w:tabs>
      <w:wordWrap w:val="0"/>
      <w:spacing w:after="0" w:line="240" w:lineRule="auto"/>
    </w:pPr>
    <w:rPr>
      <w:rFonts w:ascii="Times New Roman" w:hAnsi="Times New Roman" w:eastAsia="Batang" w:cs="Times New Roman"/>
      <w:sz w:val="20"/>
      <w:szCs w:val="20"/>
    </w:rPr>
  </w:style>
  <w:style w:type="paragraph" w:styleId="ParaAttribute2" w:customStyle="1">
    <w:name w:val="ParaAttribute2"/>
    <w:rsid w:val="00DF22CB"/>
    <w:pPr>
      <w:tabs>
        <w:tab w:val="left" w:pos="720"/>
        <w:tab w:val="center" w:pos="4680"/>
        <w:tab w:val="right" w:pos="9360"/>
      </w:tabs>
      <w:wordWrap w:val="0"/>
      <w:spacing w:after="0" w:line="240" w:lineRule="auto"/>
      <w:jc w:val="center"/>
    </w:pPr>
    <w:rPr>
      <w:rFonts w:ascii="Times New Roman" w:hAnsi="Times New Roman" w:eastAsia="Batang" w:cs="Times New Roman"/>
      <w:sz w:val="20"/>
      <w:szCs w:val="20"/>
    </w:rPr>
  </w:style>
  <w:style w:type="paragraph" w:styleId="ParaAttribute3" w:customStyle="1">
    <w:name w:val="ParaAttribute3"/>
    <w:rsid w:val="00DF22CB"/>
    <w:pPr>
      <w:tabs>
        <w:tab w:val="left" w:pos="720"/>
        <w:tab w:val="left" w:pos="3135"/>
        <w:tab w:val="center" w:pos="4680"/>
        <w:tab w:val="right" w:pos="9360"/>
      </w:tabs>
      <w:wordWrap w:val="0"/>
      <w:spacing w:after="0" w:line="240" w:lineRule="auto"/>
    </w:pPr>
    <w:rPr>
      <w:rFonts w:ascii="Times New Roman" w:hAnsi="Times New Roman" w:eastAsia="Batang" w:cs="Times New Roman"/>
      <w:sz w:val="20"/>
      <w:szCs w:val="20"/>
    </w:rPr>
  </w:style>
  <w:style w:type="character" w:styleId="CharAttribute4" w:customStyle="1">
    <w:name w:val="CharAttribute4"/>
    <w:rsid w:val="00DF22CB"/>
    <w:rPr>
      <w:rFonts w:ascii="Times New Roman" w:eastAsia="Batang"/>
      <w:b/>
      <w:sz w:val="72"/>
    </w:rPr>
  </w:style>
  <w:style w:type="character" w:styleId="CharAttribute8" w:customStyle="1">
    <w:name w:val="CharAttribute8"/>
    <w:rsid w:val="00DF22CB"/>
    <w:rPr>
      <w:rFonts w:ascii="Calibri" w:eastAsia="WenQuanYi Micro Hei"/>
      <w:color w:val="0000FF"/>
      <w:sz w:val="22"/>
      <w:u w:val="single"/>
    </w:rPr>
  </w:style>
  <w:style w:type="character" w:styleId="CharAttribute11" w:customStyle="1">
    <w:name w:val="CharAttribute11"/>
    <w:rsid w:val="00DF22CB"/>
    <w:rPr>
      <w:rFonts w:ascii="Times New Roman" w:eastAsia="Batang"/>
      <w:sz w:val="22"/>
    </w:rPr>
  </w:style>
  <w:style w:type="character" w:styleId="CharAttribute13" w:customStyle="1">
    <w:name w:val="CharAttribute13"/>
    <w:rsid w:val="00DF22CB"/>
    <w:rPr>
      <w:rFonts w:ascii="Times New Roman" w:eastAsia="Batang"/>
      <w:color w:val="0000FF"/>
      <w:sz w:val="22"/>
      <w:u w:val="single"/>
    </w:rPr>
  </w:style>
  <w:style w:type="character" w:styleId="CharAttribute15" w:customStyle="1">
    <w:name w:val="CharAttribute15"/>
    <w:rsid w:val="00DF22CB"/>
    <w:rPr>
      <w:rFonts w:ascii="Times New Roman" w:eastAsia="Batang"/>
      <w:sz w:val="22"/>
    </w:rPr>
  </w:style>
  <w:style w:type="character" w:styleId="CharAttribute16" w:customStyle="1">
    <w:name w:val="CharAttribute16"/>
    <w:rsid w:val="00DF22CB"/>
    <w:rPr>
      <w:rFonts w:ascii="Times New Roman" w:eastAsia="Batang"/>
      <w:sz w:val="22"/>
      <w:vertAlign w:val="superscript"/>
    </w:rPr>
  </w:style>
  <w:style w:type="character" w:styleId="Hyperlink">
    <w:name w:val="Hyperlink"/>
    <w:basedOn w:val="DefaultParagraphFont"/>
    <w:uiPriority w:val="99"/>
    <w:unhideWhenUsed/>
    <w:rsid w:val="005B5633"/>
    <w:rPr>
      <w:color w:val="0000FF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54174d108694c6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hyperlink" Target="mailto:SuccessfulJonathan@gmail.com" TargetMode="External" Id="R200d5e90a30048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Jonthan Key</dc:creator>
  <lastModifiedBy>John Key</lastModifiedBy>
  <revision>13</revision>
  <lastPrinted>2015-05-15T16:59:00.0000000Z</lastPrinted>
  <dcterms:created xsi:type="dcterms:W3CDTF">2016-02-06T22:47:00.0000000Z</dcterms:created>
  <dcterms:modified xsi:type="dcterms:W3CDTF">2016-06-25T16:20:29.5693045Z</dcterms:modified>
</coreProperties>
</file>