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CDD11" w14:textId="77777777" w:rsidR="00297303" w:rsidRPr="003F4974" w:rsidRDefault="00297303" w:rsidP="003F4974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199A6A0" w14:textId="02C117CC" w:rsidR="00297303" w:rsidRPr="003F4974" w:rsidRDefault="00F83341" w:rsidP="003F4974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83341">
        <w:rPr>
          <w:rFonts w:ascii="Times New Roman" w:eastAsia="Times New Roman" w:hAnsi="Times New Roman" w:cs="Times New Roman"/>
          <w:sz w:val="24"/>
          <w:szCs w:val="24"/>
          <w:highlight w:val="cyan"/>
        </w:rPr>
        <w:t>&lt;Día&gt;</w:t>
      </w:r>
      <w:r w:rsidR="00507EF3" w:rsidRPr="003F49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83341">
        <w:rPr>
          <w:rFonts w:ascii="Times New Roman" w:eastAsia="Times New Roman" w:hAnsi="Times New Roman" w:cs="Times New Roman"/>
          <w:sz w:val="24"/>
          <w:szCs w:val="24"/>
          <w:highlight w:val="cyan"/>
        </w:rPr>
        <w:t>&lt;</w:t>
      </w:r>
      <w:r w:rsidR="00695105">
        <w:rPr>
          <w:rFonts w:ascii="Times New Roman" w:eastAsia="Times New Roman" w:hAnsi="Times New Roman" w:cs="Times New Roman"/>
          <w:sz w:val="24"/>
          <w:szCs w:val="24"/>
          <w:highlight w:val="cyan"/>
        </w:rPr>
        <w:t>00</w:t>
      </w:r>
      <w:r w:rsidRPr="00F83341">
        <w:rPr>
          <w:rFonts w:ascii="Times New Roman" w:eastAsia="Times New Roman" w:hAnsi="Times New Roman" w:cs="Times New Roman"/>
          <w:sz w:val="24"/>
          <w:szCs w:val="24"/>
          <w:highlight w:val="cyan"/>
        </w:rPr>
        <w:t>&gt;</w:t>
      </w:r>
      <w:r w:rsidR="00507EF3" w:rsidRPr="003F49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r w:rsidRPr="00F83341">
        <w:rPr>
          <w:rFonts w:ascii="Times New Roman" w:eastAsia="Times New Roman" w:hAnsi="Times New Roman" w:cs="Times New Roman"/>
          <w:sz w:val="24"/>
          <w:szCs w:val="24"/>
          <w:highlight w:val="cyan"/>
        </w:rPr>
        <w:t>&lt;mes&gt;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07EF3" w:rsidRPr="003F4974">
        <w:rPr>
          <w:rFonts w:ascii="Times New Roman" w:eastAsia="Times New Roman" w:hAnsi="Times New Roman" w:cs="Times New Roman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="00507EF3" w:rsidRPr="003F49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3341">
        <w:rPr>
          <w:rFonts w:ascii="Times New Roman" w:eastAsia="Times New Roman" w:hAnsi="Times New Roman" w:cs="Times New Roman"/>
          <w:sz w:val="24"/>
          <w:szCs w:val="24"/>
          <w:highlight w:val="cyan"/>
        </w:rPr>
        <w:t>&lt;año&gt;</w:t>
      </w:r>
    </w:p>
    <w:p w14:paraId="1E9A0C9D" w14:textId="77777777" w:rsidR="00297303" w:rsidRPr="003F4974" w:rsidRDefault="00297303" w:rsidP="003F4974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4E3052E5" w14:textId="77777777" w:rsidR="003F6428" w:rsidRDefault="003F6428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Rolando Baldares Gómez</w:t>
      </w:r>
    </w:p>
    <w:p w14:paraId="0DD1AFF9" w14:textId="389D1622" w:rsidR="00297303" w:rsidRPr="00721113" w:rsidRDefault="00FE394C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>Coordinador de Prácticas Empresariales</w:t>
      </w:r>
    </w:p>
    <w:p w14:paraId="405893A3" w14:textId="46BD9FDD" w:rsidR="00297303" w:rsidRPr="00721113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Escuela de </w:t>
      </w:r>
      <w:r w:rsidR="00FE394C"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Ingeniería </w:t>
      </w:r>
      <w:r w:rsidR="003F4974"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  <w:r w:rsidR="00FE394C"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Sistemas </w:t>
      </w:r>
      <w:r w:rsidR="003F6428">
        <w:rPr>
          <w:rFonts w:ascii="Times New Roman" w:eastAsia="Times New Roman" w:hAnsi="Times New Roman" w:cs="Times New Roman"/>
          <w:b/>
          <w:bCs/>
          <w:sz w:val="24"/>
          <w:szCs w:val="24"/>
        </w:rPr>
        <w:t>de Información</w:t>
      </w:r>
    </w:p>
    <w:p w14:paraId="2124A630" w14:textId="77777777" w:rsidR="00297303" w:rsidRPr="00721113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>Universidad Latina De Costa Rica</w:t>
      </w:r>
    </w:p>
    <w:p w14:paraId="16084E57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15B462" w14:textId="2EE8EB71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974">
        <w:rPr>
          <w:rFonts w:ascii="Times New Roman" w:eastAsia="Times New Roman" w:hAnsi="Times New Roman" w:cs="Times New Roman"/>
          <w:sz w:val="24"/>
          <w:szCs w:val="24"/>
        </w:rPr>
        <w:t>Estimad</w:t>
      </w:r>
      <w:r w:rsidR="003F497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3F4974">
        <w:rPr>
          <w:rFonts w:ascii="Times New Roman" w:eastAsia="Times New Roman" w:hAnsi="Times New Roman" w:cs="Times New Roman"/>
          <w:sz w:val="24"/>
          <w:szCs w:val="24"/>
        </w:rPr>
        <w:t xml:space="preserve"> Señor,</w:t>
      </w:r>
    </w:p>
    <w:p w14:paraId="4F969765" w14:textId="0E10FF07" w:rsidR="00297303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145A07" w14:textId="77777777" w:rsidR="003F4974" w:rsidRPr="003F4974" w:rsidRDefault="003F4974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3AD9A0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974">
        <w:rPr>
          <w:rFonts w:ascii="Times New Roman" w:eastAsia="Times New Roman" w:hAnsi="Times New Roman" w:cs="Times New Roman"/>
          <w:sz w:val="24"/>
          <w:szCs w:val="24"/>
        </w:rPr>
        <w:t xml:space="preserve">Por medio de la presente hago costar que he yo </w:t>
      </w:r>
      <w:r w:rsidRPr="003F4974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&lt;nombre completo del filólogo&gt;</w:t>
      </w:r>
      <w:r w:rsidRPr="003F4974">
        <w:rPr>
          <w:rFonts w:ascii="Times New Roman" w:eastAsia="Times New Roman" w:hAnsi="Times New Roman" w:cs="Times New Roman"/>
          <w:sz w:val="24"/>
          <w:szCs w:val="24"/>
        </w:rPr>
        <w:t xml:space="preserve">, cédula </w:t>
      </w:r>
      <w:r w:rsidRPr="003F4974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&lt;número de cédula del filólogo&gt;</w:t>
      </w:r>
      <w:r w:rsidRPr="003F4974">
        <w:rPr>
          <w:rFonts w:ascii="Times New Roman" w:eastAsia="Times New Roman" w:hAnsi="Times New Roman" w:cs="Times New Roman"/>
          <w:sz w:val="24"/>
          <w:szCs w:val="24"/>
        </w:rPr>
        <w:t xml:space="preserve"> miembro activo del Colypro bajo el número </w:t>
      </w:r>
      <w:r w:rsidRPr="003F4974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&lt;número de carnet del Colypro&gt;</w:t>
      </w:r>
      <w:r w:rsidRPr="003F4974">
        <w:rPr>
          <w:rFonts w:ascii="Times New Roman" w:eastAsia="Times New Roman" w:hAnsi="Times New Roman" w:cs="Times New Roman"/>
          <w:sz w:val="24"/>
          <w:szCs w:val="24"/>
        </w:rPr>
        <w:t xml:space="preserve">, doy fe de haber corregido exhaustivamente el proyecto de Práctica Empresarial Supervisada titulado: </w:t>
      </w:r>
      <w:r w:rsidRPr="003F4974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“&lt;título del proyecto&gt;”</w:t>
      </w:r>
      <w:r w:rsidRPr="003F4974">
        <w:rPr>
          <w:rFonts w:ascii="Times New Roman" w:eastAsia="Times New Roman" w:hAnsi="Times New Roman" w:cs="Times New Roman"/>
          <w:sz w:val="24"/>
          <w:szCs w:val="24"/>
        </w:rPr>
        <w:t xml:space="preserve">, que estuvo a cargo del (la) estudiante </w:t>
      </w:r>
      <w:r w:rsidRPr="003F4974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&lt;nombre completo del (la) practicante&gt;</w:t>
      </w:r>
      <w:r w:rsidRPr="003F4974">
        <w:rPr>
          <w:rFonts w:ascii="Times New Roman" w:eastAsia="Times New Roman" w:hAnsi="Times New Roman" w:cs="Times New Roman"/>
          <w:sz w:val="24"/>
          <w:szCs w:val="24"/>
        </w:rPr>
        <w:t>, con respecto a los siguientes aspectos:</w:t>
      </w:r>
    </w:p>
    <w:p w14:paraId="6FBBCA74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974">
        <w:rPr>
          <w:rFonts w:ascii="Times New Roman" w:eastAsia="Times New Roman" w:hAnsi="Times New Roman" w:cs="Times New Roman"/>
          <w:sz w:val="24"/>
          <w:szCs w:val="24"/>
        </w:rPr>
        <w:t>1. Lexicografía, morfología, fondo y forma en su totalidad.</w:t>
      </w:r>
    </w:p>
    <w:p w14:paraId="1252C399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974">
        <w:rPr>
          <w:rFonts w:ascii="Times New Roman" w:eastAsia="Times New Roman" w:hAnsi="Times New Roman" w:cs="Times New Roman"/>
          <w:sz w:val="24"/>
          <w:szCs w:val="24"/>
        </w:rPr>
        <w:t>2. Uso correcto de las preposiciones.</w:t>
      </w:r>
    </w:p>
    <w:p w14:paraId="0C267703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974">
        <w:rPr>
          <w:rFonts w:ascii="Times New Roman" w:eastAsia="Times New Roman" w:hAnsi="Times New Roman" w:cs="Times New Roman"/>
          <w:sz w:val="24"/>
          <w:szCs w:val="24"/>
        </w:rPr>
        <w:t>3. Usos lingüísticos de los signos de puntuación, interrogación y exclamación.</w:t>
      </w:r>
    </w:p>
    <w:p w14:paraId="3AB06AEF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974">
        <w:rPr>
          <w:rFonts w:ascii="Times New Roman" w:eastAsia="Times New Roman" w:hAnsi="Times New Roman" w:cs="Times New Roman"/>
          <w:sz w:val="24"/>
          <w:szCs w:val="24"/>
        </w:rPr>
        <w:t>4. Los solecismos, barbarismos, cacofonías, anfibologías, monotonía del lenguaje, redundancia, pleonasmos y la ortografía.</w:t>
      </w:r>
    </w:p>
    <w:p w14:paraId="1D03192F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974">
        <w:rPr>
          <w:rFonts w:ascii="Times New Roman" w:eastAsia="Times New Roman" w:hAnsi="Times New Roman" w:cs="Times New Roman"/>
          <w:sz w:val="24"/>
          <w:szCs w:val="24"/>
        </w:rPr>
        <w:t xml:space="preserve">Por tanto doy fe que este proyecto contiene un fondo clara y preciso de la propuesta expresada en el mismo, con ideas correctas, que mantienen el hilo conductor a lo largo del documento. </w:t>
      </w:r>
    </w:p>
    <w:p w14:paraId="1AE9E90F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9E94C8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974">
        <w:rPr>
          <w:rFonts w:ascii="Times New Roman" w:eastAsia="Times New Roman" w:hAnsi="Times New Roman" w:cs="Times New Roman"/>
          <w:sz w:val="24"/>
          <w:szCs w:val="24"/>
        </w:rPr>
        <w:t>Atentamente,</w:t>
      </w:r>
    </w:p>
    <w:p w14:paraId="50BE7633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C96F8D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C932B7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974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0AB5CB0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</w:pPr>
      <w:r w:rsidRPr="003F4974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&lt;nombre completo del Filólogo&gt;</w:t>
      </w:r>
    </w:p>
    <w:p w14:paraId="3979E7E7" w14:textId="50CE9802" w:rsidR="00297303" w:rsidRPr="003F4974" w:rsidRDefault="00297303" w:rsidP="003F4974">
      <w:pPr>
        <w:spacing w:line="360" w:lineRule="auto"/>
        <w:rPr>
          <w:rFonts w:ascii="Times New Roman" w:hAnsi="Times New Roman" w:cs="Times New Roman"/>
          <w:b/>
          <w:bCs/>
        </w:rPr>
      </w:pPr>
      <w:r w:rsidRPr="003F4974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Carnet del Colypro número</w:t>
      </w:r>
    </w:p>
    <w:sectPr w:rsidR="00297303" w:rsidRPr="003F497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9BC72" w14:textId="77777777" w:rsidR="00FE6463" w:rsidRDefault="00FE6463" w:rsidP="00AC1833">
      <w:pPr>
        <w:spacing w:after="0" w:line="240" w:lineRule="auto"/>
      </w:pPr>
      <w:r>
        <w:separator/>
      </w:r>
    </w:p>
  </w:endnote>
  <w:endnote w:type="continuationSeparator" w:id="0">
    <w:p w14:paraId="4E71598E" w14:textId="77777777" w:rsidR="00FE6463" w:rsidRDefault="00FE6463" w:rsidP="00AC1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DFA6E" w14:textId="77777777" w:rsidR="00FE6463" w:rsidRDefault="00FE6463" w:rsidP="00AC1833">
      <w:pPr>
        <w:spacing w:after="0" w:line="240" w:lineRule="auto"/>
      </w:pPr>
      <w:r>
        <w:separator/>
      </w:r>
    </w:p>
  </w:footnote>
  <w:footnote w:type="continuationSeparator" w:id="0">
    <w:p w14:paraId="2BE9A9C4" w14:textId="77777777" w:rsidR="00FE6463" w:rsidRDefault="00FE6463" w:rsidP="00AC1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DFA66" w14:textId="77777777" w:rsidR="00AC1833" w:rsidRDefault="00507EF3">
    <w:pPr>
      <w:pStyle w:val="Encabezado"/>
    </w:pPr>
    <w:r>
      <w:rPr>
        <w:noProof/>
        <w:lang w:val="es-CR" w:eastAsia="es-CR"/>
      </w:rPr>
      <w:drawing>
        <wp:inline distT="0" distB="0" distL="0" distR="0" wp14:anchorId="19C0E196" wp14:editId="179B03EC">
          <wp:extent cx="2257740" cy="438211"/>
          <wp:effectExtent l="0" t="0" r="952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latin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740" cy="438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AAC02C1" w14:textId="77777777" w:rsidR="00507EF3" w:rsidRDefault="00507E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833"/>
    <w:rsid w:val="00190159"/>
    <w:rsid w:val="00297303"/>
    <w:rsid w:val="003F4974"/>
    <w:rsid w:val="003F6428"/>
    <w:rsid w:val="00507EF3"/>
    <w:rsid w:val="005157A1"/>
    <w:rsid w:val="00557EFD"/>
    <w:rsid w:val="00647076"/>
    <w:rsid w:val="00695105"/>
    <w:rsid w:val="00721113"/>
    <w:rsid w:val="00873751"/>
    <w:rsid w:val="00A86A42"/>
    <w:rsid w:val="00AC1833"/>
    <w:rsid w:val="00AF3568"/>
    <w:rsid w:val="00C45D89"/>
    <w:rsid w:val="00DB4F72"/>
    <w:rsid w:val="00F83341"/>
    <w:rsid w:val="00FE394C"/>
    <w:rsid w:val="00FE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FDF2F"/>
  <w15:chartTrackingRefBased/>
  <w15:docId w15:val="{4CAEAA3B-1FCE-4532-88C2-F4F65939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833"/>
    <w:pPr>
      <w:spacing w:after="200" w:line="276" w:lineRule="auto"/>
    </w:pPr>
    <w:rPr>
      <w:rFonts w:eastAsiaTheme="minorEastAsia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C1833"/>
    <w:pPr>
      <w:spacing w:after="0" w:line="240" w:lineRule="auto"/>
    </w:pPr>
    <w:rPr>
      <w:rFonts w:eastAsiaTheme="minorEastAsia"/>
      <w:lang w:val="es-ES" w:eastAsia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C1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1833"/>
    <w:rPr>
      <w:rFonts w:eastAsiaTheme="minorEastAsia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AC1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1833"/>
    <w:rPr>
      <w:rFonts w:eastAsiaTheme="minorEastAsia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9E62C7DBB18C4B8B151C115159A7D8" ma:contentTypeVersion="12" ma:contentTypeDescription="Crear nuevo documento." ma:contentTypeScope="" ma:versionID="cae5eaafba7ca00156e1203ef4236665">
  <xsd:schema xmlns:xsd="http://www.w3.org/2001/XMLSchema" xmlns:xs="http://www.w3.org/2001/XMLSchema" xmlns:p="http://schemas.microsoft.com/office/2006/metadata/properties" xmlns:ns2="92f16806-2cdc-4db7-8584-ceea9f2d578b" xmlns:ns3="d15d4943-55d7-42a2-acf6-aa419e1cf906" targetNamespace="http://schemas.microsoft.com/office/2006/metadata/properties" ma:root="true" ma:fieldsID="7a8371f378a5f571bc4d1d0de4f2ca42" ns2:_="" ns3:_="">
    <xsd:import namespace="92f16806-2cdc-4db7-8584-ceea9f2d578b"/>
    <xsd:import namespace="d15d4943-55d7-42a2-acf6-aa419e1cf9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16806-2cdc-4db7-8584-ceea9f2d5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ec0e7668-333a-4adb-b7e1-2870b7127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d4943-55d7-42a2-acf6-aa419e1cf90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57a7c-df08-4f82-8e5e-c74f028ba157}" ma:internalName="TaxCatchAll" ma:showField="CatchAllData" ma:web="d15d4943-55d7-42a2-acf6-aa419e1cf9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5d4943-55d7-42a2-acf6-aa419e1cf906" xsi:nil="true"/>
    <lcf76f155ced4ddcb4097134ff3c332f xmlns="92f16806-2cdc-4db7-8584-ceea9f2d57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5B80FD0-F5BC-455E-A83B-C827C00F94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0C1F2-C373-4D2F-BB87-AC90D6D926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f16806-2cdc-4db7-8584-ceea9f2d578b"/>
    <ds:schemaRef ds:uri="d15d4943-55d7-42a2-acf6-aa419e1cf9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E71D01-6180-4C44-831F-6D1ABA791DC0}">
  <ds:schemaRefs>
    <ds:schemaRef ds:uri="http://schemas.microsoft.com/office/2006/metadata/properties"/>
    <ds:schemaRef ds:uri="http://schemas.microsoft.com/office/infopath/2007/PartnerControls"/>
    <ds:schemaRef ds:uri="d15d4943-55d7-42a2-acf6-aa419e1cf906"/>
    <ds:schemaRef ds:uri="92f16806-2cdc-4db7-8584-ceea9f2d57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188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</dc:creator>
  <cp:keywords/>
  <dc:description/>
  <cp:lastModifiedBy>Laboratorio Estudiantes</cp:lastModifiedBy>
  <cp:revision>12</cp:revision>
  <dcterms:created xsi:type="dcterms:W3CDTF">2017-03-24T06:15:00Z</dcterms:created>
  <dcterms:modified xsi:type="dcterms:W3CDTF">2025-09-17T22:59:00Z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0x0101005E9E62C7DBB18C4B8B151C115159A7D8</vt:lpwstr>
  </property>
</Properties>
</file>