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F7F1E2F" w14:paraId="4D58DA42" wp14:textId="3A4C6C91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32"/>
          <w:szCs w:val="32"/>
          <w:lang w:val="es"/>
        </w:rPr>
      </w:pPr>
      <w:r w:rsidRPr="2F7F1E2F" w:rsidR="027D79C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32"/>
          <w:szCs w:val="32"/>
          <w:lang w:val="es"/>
        </w:rPr>
        <w:t>Errores más frecuentes en la entrega de los TFG</w:t>
      </w:r>
    </w:p>
    <w:p xmlns:wp14="http://schemas.microsoft.com/office/word/2010/wordml" w:rsidP="63866782" w14:paraId="6D370BD9" wp14:textId="0CF5CCFF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</w:p>
    <w:p xmlns:wp14="http://schemas.microsoft.com/office/word/2010/wordml" w:rsidP="15A3CB77" w14:paraId="5A38D870" wp14:textId="0B09DE50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15A3CB77" w:rsidR="638667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TFG</w:t>
      </w:r>
    </w:p>
    <w:p xmlns:wp14="http://schemas.microsoft.com/office/word/2010/wordml" w:rsidP="027D79C6" w14:paraId="21609C38" wp14:textId="5ED567A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027D79C6" w:rsidR="027D79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 xml:space="preserve">Se </w:t>
      </w:r>
      <w:r w:rsidRPr="027D79C6" w:rsidR="027D79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envían</w:t>
      </w:r>
      <w:r w:rsidRPr="027D79C6" w:rsidR="027D79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 xml:space="preserve"> varias versiones del mismo TFG.</w:t>
      </w:r>
    </w:p>
    <w:p xmlns:wp14="http://schemas.microsoft.com/office/word/2010/wordml" w:rsidP="027D79C6" w14:paraId="44BDFD1E" wp14:textId="2663AC79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027D79C6" w:rsidR="027D79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Archivo con comentarios de revisión por parte de tutor y lectores.</w:t>
      </w:r>
    </w:p>
    <w:p xmlns:wp14="http://schemas.microsoft.com/office/word/2010/wordml" w:rsidP="15A3CB77" w14:paraId="38AB373C" wp14:textId="3F9429F7">
      <w:pPr>
        <w:pStyle w:val="ListParagraph"/>
        <w:numPr>
          <w:ilvl w:val="0"/>
          <w:numId w:val="2"/>
        </w:num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15A3CB77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Uso de logo de Universidad desactualizado.</w:t>
      </w:r>
    </w:p>
    <w:p xmlns:wp14="http://schemas.microsoft.com/office/word/2010/wordml" w:rsidP="15A3CB77" w14:paraId="01D61558" wp14:textId="6E6876A9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</w:p>
    <w:p xmlns:wp14="http://schemas.microsoft.com/office/word/2010/wordml" w:rsidP="15A3CB77" w14:paraId="1A6D13D9" wp14:textId="76A27690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15A3CB77" w:rsidR="638667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CARTAS</w:t>
      </w:r>
    </w:p>
    <w:p xmlns:wp14="http://schemas.microsoft.com/office/word/2010/wordml" w:rsidP="63866782" w14:paraId="696CD5EC" wp14:textId="120E0B9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63866782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No se incluyen todas cartas de aprobación y autoría.</w:t>
      </w:r>
    </w:p>
    <w:p xmlns:wp14="http://schemas.microsoft.com/office/word/2010/wordml" w:rsidP="15A3CB77" w14:paraId="14FB8D74" wp14:textId="6F9DC79E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2F7F1E2F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Cartas con información incompleta y sin firmas.</w:t>
      </w:r>
    </w:p>
    <w:p w:rsidR="4F935146" w:rsidP="2F7F1E2F" w:rsidRDefault="4F935146" w14:paraId="4B69F1EB" w14:textId="11D6158E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</w:pPr>
      <w:r w:rsidRPr="2F7F1E2F" w:rsidR="4F9351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Se mezclan formatos de firma en la carta de Tribunal.</w:t>
      </w:r>
    </w:p>
    <w:p w:rsidR="4F935146" w:rsidP="2F7F1E2F" w:rsidRDefault="4F935146" w14:paraId="7C566108" w14:textId="73A41450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</w:pPr>
      <w:r w:rsidRPr="2F7F1E2F" w:rsidR="4F9351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Recortes o fotografías de la firma.</w:t>
      </w:r>
    </w:p>
    <w:p xmlns:wp14="http://schemas.microsoft.com/office/word/2010/wordml" w:rsidP="63866782" w14:paraId="79361E3F" wp14:textId="5B055E84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2F7F1E2F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Inconsistencia de información entre cartas.</w:t>
      </w:r>
    </w:p>
    <w:p w:rsidR="54BFF19F" w:rsidP="48E6AE81" w:rsidRDefault="54BFF19F" w14:paraId="1FDD1D3B" w14:textId="0438CB01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48E6AE81" w:rsidR="54BFF1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Título del TFG diferente al de la portada</w:t>
      </w:r>
    </w:p>
    <w:p xmlns:wp14="http://schemas.microsoft.com/office/word/2010/wordml" w:rsidP="2F7F1E2F" w14:paraId="4A012D81" wp14:textId="4C72C771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"/>
        </w:rPr>
      </w:pPr>
      <w:r w:rsidRPr="2F7F1E2F" w:rsidR="5E2C24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Uso de cartas no vigentes.</w:t>
      </w:r>
      <w:r w:rsidRPr="2F7F1E2F" w:rsidR="5E2C24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 xml:space="preserve"> </w:t>
      </w:r>
    </w:p>
    <w:p xmlns:wp14="http://schemas.microsoft.com/office/word/2010/wordml" w:rsidP="2F7F1E2F" w14:paraId="3967576D" wp14:textId="10CE9330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2F7F1E2F" w:rsidR="15A3C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Cartas ilegibles.</w:t>
      </w:r>
    </w:p>
    <w:p xmlns:wp14="http://schemas.microsoft.com/office/word/2010/wordml" w:rsidP="63866782" w14:paraId="37FA062F" wp14:textId="0D2861C2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48E6AE81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Envío de cartas en documentos aparte. Todas las cartas deben incluirse en el PDF final de TFG, de manera que solo se entregue un archivo.</w:t>
      </w:r>
    </w:p>
    <w:p xmlns:wp14="http://schemas.microsoft.com/office/word/2010/wordml" w:rsidP="7BEF3DBF" w14:paraId="02C94E64" wp14:textId="600A91F5">
      <w:pPr>
        <w:rPr>
          <w:rFonts w:ascii="Arial" w:hAnsi="Arial" w:eastAsia="Arial" w:cs="Arial"/>
          <w:b w:val="1"/>
          <w:bCs w:val="1"/>
          <w:caps w:val="0"/>
          <w:smallCaps w:val="0"/>
          <w:noProof w:val="0"/>
          <w:color w:val="242424"/>
          <w:sz w:val="24"/>
          <w:szCs w:val="24"/>
          <w:lang w:val="es"/>
        </w:rPr>
      </w:pPr>
      <w:r>
        <w:br/>
      </w:r>
      <w:r w:rsidRPr="7BEF3DBF" w:rsidR="7BEF3DBF">
        <w:rPr>
          <w:rFonts w:ascii="Arial" w:hAnsi="Arial" w:eastAsia="Arial" w:cs="Arial"/>
          <w:b w:val="1"/>
          <w:bCs w:val="1"/>
          <w:caps w:val="0"/>
          <w:smallCaps w:val="0"/>
          <w:noProof w:val="0"/>
          <w:color w:val="242424"/>
          <w:sz w:val="24"/>
          <w:szCs w:val="24"/>
          <w:lang w:val="es"/>
        </w:rPr>
        <w:t>ENTREGA</w:t>
      </w:r>
    </w:p>
    <w:p w:rsidR="0EB2CDE3" w:rsidP="7BEF3DBF" w:rsidRDefault="0EB2CDE3" w14:paraId="1272EDE3" w14:textId="502BC9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48E6AE81" w:rsidR="0EB2CD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 xml:space="preserve">Entregas por parte del estudiante o </w:t>
      </w:r>
      <w:r w:rsidRPr="48E6AE81" w:rsidR="2F605B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tutor.</w:t>
      </w:r>
    </w:p>
    <w:p w:rsidR="15A3CB77" w:rsidP="15A3CB77" w:rsidRDefault="15A3CB77" w14:paraId="1FB2E1E0" w14:textId="5DA71F9A">
      <w:pPr>
        <w:rPr>
          <w:rFonts w:ascii="Arial" w:hAnsi="Arial" w:eastAsia="Arial" w:cs="Arial"/>
          <w:b w:val="1"/>
          <w:bCs w:val="1"/>
          <w:caps w:val="0"/>
          <w:smallCaps w:val="0"/>
          <w:noProof w:val="0"/>
          <w:color w:val="242424"/>
          <w:sz w:val="24"/>
          <w:szCs w:val="24"/>
          <w:lang w:val="es"/>
        </w:rPr>
      </w:pPr>
    </w:p>
    <w:p xmlns:wp14="http://schemas.microsoft.com/office/word/2010/wordml" w:rsidP="63866782" w14:paraId="217BDB26" wp14:textId="2610D71C">
      <w:pPr>
        <w:rPr>
          <w:rFonts w:ascii="Arial" w:hAnsi="Arial" w:eastAsia="Arial" w:cs="Arial"/>
          <w:b w:val="1"/>
          <w:bCs w:val="1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63866782" w:rsidR="63866782">
        <w:rPr>
          <w:rFonts w:ascii="Arial" w:hAnsi="Arial" w:eastAsia="Arial" w:cs="Arial"/>
          <w:b w:val="1"/>
          <w:bCs w:val="1"/>
          <w:caps w:val="0"/>
          <w:smallCaps w:val="0"/>
          <w:noProof w:val="0"/>
          <w:color w:val="242424"/>
          <w:sz w:val="24"/>
          <w:szCs w:val="24"/>
          <w:lang w:val="es"/>
        </w:rPr>
        <w:t>FORMATO DE CITACIÓN</w:t>
      </w:r>
    </w:p>
    <w:p xmlns:wp14="http://schemas.microsoft.com/office/word/2010/wordml" w:rsidP="63866782" w14:paraId="1E2647EB" wp14:textId="49C897D8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</w:pPr>
      <w:r w:rsidRPr="48E6AE81" w:rsidR="63866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"/>
        </w:rPr>
        <w:t>Las referencias bibliográficas no utilizan el formato APA, y en algunos casos no utilizan ningún formato de citación.</w:t>
      </w:r>
    </w:p>
    <w:p xmlns:wp14="http://schemas.microsoft.com/office/word/2010/wordml" w:rsidP="63866782" w14:paraId="5C1A07E2" wp14:textId="7263853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687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76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E7BBC"/>
    <w:rsid w:val="027D79C6"/>
    <w:rsid w:val="0511CFC0"/>
    <w:rsid w:val="071CDD01"/>
    <w:rsid w:val="0846A216"/>
    <w:rsid w:val="0DECC049"/>
    <w:rsid w:val="0EB2CDE3"/>
    <w:rsid w:val="15A3CB77"/>
    <w:rsid w:val="21EAA6F0"/>
    <w:rsid w:val="2A5512C9"/>
    <w:rsid w:val="2CE02945"/>
    <w:rsid w:val="2F605B4A"/>
    <w:rsid w:val="2F7F1E2F"/>
    <w:rsid w:val="42B2E5F4"/>
    <w:rsid w:val="457E7BBC"/>
    <w:rsid w:val="48E6AE81"/>
    <w:rsid w:val="4F935146"/>
    <w:rsid w:val="54BFF19F"/>
    <w:rsid w:val="5ACB5AA9"/>
    <w:rsid w:val="5E2C241D"/>
    <w:rsid w:val="63866782"/>
    <w:rsid w:val="63E70946"/>
    <w:rsid w:val="6A3158AA"/>
    <w:rsid w:val="6EA64A62"/>
    <w:rsid w:val="7BEF3DBF"/>
    <w:rsid w:val="7D8B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7BBC"/>
  <w15:chartTrackingRefBased/>
  <w15:docId w15:val="{B54C4161-313A-46C9-B8F6-CAE7D1AB53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b3db3221ee47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2022-08-17T23:27:52.2132150Z</dcterms:created>
  <dcterms:modified xsi:type="dcterms:W3CDTF">2025-03-17T21:51:15.4705329Z</dcterms:modified>
  <dc:creator>Crai Ulatina</dc:creator>
  <lastModifiedBy>elvia.fonseca</lastModifiedBy>
</coreProperties>
</file>