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8B" w:rsidRPr="00660248" w:rsidRDefault="00660248">
      <w:pPr>
        <w:rPr>
          <w:b/>
          <w:sz w:val="28"/>
          <w:szCs w:val="28"/>
        </w:rPr>
      </w:pPr>
      <w:r w:rsidRPr="00660248">
        <w:rPr>
          <w:b/>
          <w:sz w:val="28"/>
          <w:szCs w:val="28"/>
        </w:rPr>
        <w:t xml:space="preserve">Gestione delle policy in </w:t>
      </w:r>
      <w:proofErr w:type="spellStart"/>
      <w:r w:rsidRPr="00660248">
        <w:rPr>
          <w:b/>
          <w:sz w:val="28"/>
          <w:szCs w:val="28"/>
        </w:rPr>
        <w:t>linux</w:t>
      </w:r>
      <w:proofErr w:type="spellEnd"/>
    </w:p>
    <w:p w:rsidR="00660248" w:rsidRDefault="00660248">
      <w:r>
        <w:t xml:space="preserve">Comando </w:t>
      </w:r>
      <w:proofErr w:type="spellStart"/>
      <w:r>
        <w:t>ls</w:t>
      </w:r>
      <w:proofErr w:type="spellEnd"/>
      <w:r>
        <w:t>:</w:t>
      </w:r>
      <w:bookmarkStart w:id="0" w:name="_GoBack"/>
      <w:bookmarkEnd w:id="0"/>
    </w:p>
    <w:p w:rsidR="00660248" w:rsidRPr="00660248" w:rsidRDefault="00660248" w:rsidP="0066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ls</w:t>
      </w:r>
      <w:proofErr w:type="spellEnd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-al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ha la funzione di stampare a video l'elenco dei file (anche quelli nascosti) e delle cartelle presenti nella posizione corrente. L'output generato da questo comando è ricco di informazioni:</w:t>
      </w:r>
    </w:p>
    <w:p w:rsidR="00660248" w:rsidRPr="00660248" w:rsidRDefault="00660248" w:rsidP="00660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819525" cy="914400"/>
            <wp:effectExtent l="0" t="0" r="9525" b="0"/>
            <wp:docPr id="1" name="Immagine 1" descr="https://www.mrwebmaster.it/img/guide/linux/ls_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rwebmaster.it/img/guide/linux/ls_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Nell'immagine qui sopra ho evidenziato le informazioni utili ai fini di questa lezione:</w:t>
      </w:r>
    </w:p>
    <w:p w:rsidR="00660248" w:rsidRPr="00660248" w:rsidRDefault="00660248" w:rsidP="00660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colonna dei permessi</w:t>
      </w:r>
    </w:p>
    <w:p w:rsidR="00660248" w:rsidRPr="00660248" w:rsidRDefault="00660248" w:rsidP="00660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utente proprietario / gruppo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colonna dei permessi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contiene 10 lettere (o trattini):</w:t>
      </w:r>
    </w:p>
    <w:p w:rsidR="00660248" w:rsidRPr="00660248" w:rsidRDefault="00660248" w:rsidP="00660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primo spazio i </w:t>
      </w:r>
      <w:proofErr w:type="spellStart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ndica</w:t>
      </w:r>
      <w:proofErr w:type="spellEnd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tipologia dell'elemento e può avere i seguenti valori: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(directory),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(link simbolico),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-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(file);</w:t>
      </w:r>
    </w:p>
    <w:p w:rsidR="00660248" w:rsidRPr="00660248" w:rsidRDefault="00660248" w:rsidP="00660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i seguenti nove spazi indicano i permessi; più precisamente si tratta di tre distinti gruppi di 3 permessi (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lettura;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scrittura;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x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esecuzione). Il primo gruppo da tre riguarda il </w:t>
      </w:r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proprietario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secondo riguarda il </w:t>
      </w:r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gruppo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ed il terzo riguarda gli </w:t>
      </w:r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altri utenti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Nel nostro esempio si tratta di due file, per entrambi il proprietario può leggere e scrivere, mentre il gruppo e gli altri utenti possono solo leggere.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due colonne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proprietario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gruppo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indicano, rispettivamente l'utente proprietario del file ed il gruppo di appartenenza.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Dopo questa lunga, ma doverosa, premessa veniamo al nocciolo della questione, ovvero come gestire e modificare queste informazioni.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A tal scopo </w:t>
      </w:r>
      <w:proofErr w:type="spellStart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linux</w:t>
      </w:r>
      <w:proofErr w:type="spellEnd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dispone di comandi ad hoc. Vediamoli in rassegna:</w:t>
      </w:r>
    </w:p>
    <w:p w:rsidR="00660248" w:rsidRPr="00660248" w:rsidRDefault="00660248" w:rsidP="00660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660248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chmod</w:t>
      </w:r>
      <w:proofErr w:type="spellEnd"/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E' il comando che modifica i permessi (lettura, scrittura, esecuzione).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Il comando in oggetto ha una duplice sintassi, vediamole entrambe: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1) </w:t>
      </w:r>
      <w:proofErr w:type="spellStart"/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chmod</w:t>
      </w:r>
      <w:proofErr w:type="spellEnd"/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con sintassi simbolica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Consente di assegnare diversi permessi al proprietario, al gruppo ed agli altri utenti. La sintassi è la seguente:</w:t>
      </w:r>
    </w:p>
    <w:p w:rsidR="00660248" w:rsidRPr="00660248" w:rsidRDefault="00660248" w:rsidP="0066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chmod</w:t>
      </w:r>
      <w:proofErr w:type="spellEnd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a=</w:t>
      </w: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rwx</w:t>
      </w:r>
      <w:proofErr w:type="spellEnd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nomefile</w:t>
      </w:r>
      <w:proofErr w:type="spellEnd"/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nel nostro esempio abbiamo assegnato a tutti (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</w:t>
      </w:r>
      <w:proofErr w:type="spellStart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) tutti i permessi (</w:t>
      </w:r>
      <w:proofErr w:type="spellStart"/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rwx</w:t>
      </w:r>
      <w:proofErr w:type="spellEnd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A sinistra del simbolo uguale (=) abbiamo l'assegnatario del permessi, a destra i permessi assegnati.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L'assegnatario viene identificato attraverso una lettera:</w:t>
      </w:r>
    </w:p>
    <w:p w:rsidR="00660248" w:rsidRPr="00660248" w:rsidRDefault="00660248" w:rsidP="00660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(tutti)</w:t>
      </w:r>
    </w:p>
    <w:p w:rsidR="00660248" w:rsidRPr="00660248" w:rsidRDefault="00660248" w:rsidP="00660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(utente proprietario)</w:t>
      </w:r>
    </w:p>
    <w:p w:rsidR="00660248" w:rsidRPr="00660248" w:rsidRDefault="00660248" w:rsidP="00660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(gruppo)</w:t>
      </w:r>
    </w:p>
    <w:p w:rsidR="00660248" w:rsidRPr="00660248" w:rsidRDefault="00660248" w:rsidP="00660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(altri utenti)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permessi, invece, sono identificati dalle tre lettere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x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abbiamo già visto in precedenza.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2) </w:t>
      </w:r>
      <w:proofErr w:type="spellStart"/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chmod</w:t>
      </w:r>
      <w:proofErr w:type="spellEnd"/>
      <w:r w:rsidRPr="00660248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con sintassi ottale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questa sintassi i permessi vengono assegnati a tutti i livelli simultaneamente. Al posto delle lettere </w:t>
      </w:r>
      <w:proofErr w:type="spellStart"/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rwx</w:t>
      </w:r>
      <w:proofErr w:type="spellEnd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utilizzano 3 numeri. Facciamo un esempio:</w:t>
      </w:r>
    </w:p>
    <w:p w:rsidR="00660248" w:rsidRPr="00660248" w:rsidRDefault="00660248" w:rsidP="0066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chmod</w:t>
      </w:r>
      <w:proofErr w:type="spellEnd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777 </w:t>
      </w: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nomefile</w:t>
      </w:r>
      <w:proofErr w:type="spellEnd"/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Nel nostro esempio abbiamo assegnato a tutti i massimi permessi (cioè "</w:t>
      </w:r>
      <w:proofErr w:type="spellStart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rwx</w:t>
      </w:r>
      <w:proofErr w:type="spellEnd"/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" come nell'esempio precedente).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In questa sintassi i tre numeri definiscono i permessi dei tre livelli: il primo numero riguarda l'utente proprietario, il secondo il gruppo, il terzo gli altri utenti.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Di seguito una tabella dei valori numerici e del loro significato:</w:t>
      </w:r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7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proofErr w:type="spellStart"/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rwx</w:t>
      </w:r>
      <w:proofErr w:type="spellEnd"/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6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proofErr w:type="spellStart"/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rw</w:t>
      </w:r>
      <w:proofErr w:type="spellEnd"/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proofErr w:type="spellStart"/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rx</w:t>
      </w:r>
      <w:proofErr w:type="spellEnd"/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</w:t>
      </w:r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proofErr w:type="spellStart"/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wx</w:t>
      </w:r>
      <w:proofErr w:type="spellEnd"/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</w:t>
      </w:r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corrisponde a </w:t>
      </w: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x</w:t>
      </w:r>
    </w:p>
    <w:p w:rsidR="00660248" w:rsidRPr="00660248" w:rsidRDefault="00660248" w:rsidP="00660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0</w:t>
      </w: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negato ogni accesso</w:t>
      </w:r>
    </w:p>
    <w:p w:rsidR="00660248" w:rsidRPr="00660248" w:rsidRDefault="00660248" w:rsidP="00660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0248">
        <w:rPr>
          <w:rFonts w:ascii="Times New Roman" w:eastAsia="Times New Roman" w:hAnsi="Times New Roman" w:cs="Times New Roman"/>
          <w:sz w:val="24"/>
          <w:szCs w:val="24"/>
          <w:lang w:eastAsia="it-IT"/>
        </w:rPr>
        <w:t>Se ad esempio avessimo voluto assegnare al proprietario tutti i permessi, al gruppo solo lettura e scrittura ed agli altri utenti nulla, avremmo scritto:</w:t>
      </w:r>
    </w:p>
    <w:p w:rsidR="00660248" w:rsidRPr="00660248" w:rsidRDefault="00660248" w:rsidP="0066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chmod</w:t>
      </w:r>
      <w:proofErr w:type="spellEnd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760 </w:t>
      </w:r>
      <w:proofErr w:type="spellStart"/>
      <w:r w:rsidRPr="00660248">
        <w:rPr>
          <w:rFonts w:ascii="Courier New" w:eastAsia="Times New Roman" w:hAnsi="Courier New" w:cs="Courier New"/>
          <w:sz w:val="20"/>
          <w:szCs w:val="20"/>
          <w:lang w:eastAsia="it-IT"/>
        </w:rPr>
        <w:t>nomefile</w:t>
      </w:r>
      <w:proofErr w:type="spellEnd"/>
    </w:p>
    <w:p w:rsidR="00660248" w:rsidRDefault="00660248"/>
    <w:sectPr w:rsidR="006602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28F7"/>
    <w:multiLevelType w:val="multilevel"/>
    <w:tmpl w:val="6792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D00B5"/>
    <w:multiLevelType w:val="multilevel"/>
    <w:tmpl w:val="7AE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050A"/>
    <w:multiLevelType w:val="multilevel"/>
    <w:tmpl w:val="1A0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42225"/>
    <w:multiLevelType w:val="multilevel"/>
    <w:tmpl w:val="157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48"/>
    <w:rsid w:val="00660248"/>
    <w:rsid w:val="00A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3FC4"/>
  <w15:chartTrackingRefBased/>
  <w15:docId w15:val="{52DBC3F5-B698-43B0-90C0-7E0EAD9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60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60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6024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60248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6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60248"/>
    <w:rPr>
      <w:b/>
      <w:bCs/>
    </w:rPr>
  </w:style>
  <w:style w:type="character" w:styleId="Enfasicorsivo">
    <w:name w:val="Emphasis"/>
    <w:basedOn w:val="Carpredefinitoparagrafo"/>
    <w:uiPriority w:val="20"/>
    <w:qFormat/>
    <w:rsid w:val="00660248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024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maxbad</dc:creator>
  <cp:keywords/>
  <dc:description/>
  <cp:lastModifiedBy>maxbad</cp:lastModifiedBy>
  <cp:revision>1</cp:revision>
  <dcterms:created xsi:type="dcterms:W3CDTF">2019-11-19T09:06:00Z</dcterms:created>
  <dcterms:modified xsi:type="dcterms:W3CDTF">2019-11-19T09:08:00Z</dcterms:modified>
</cp:coreProperties>
</file>