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TravelDocumentType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