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2B7" w:rsidRDefault="00BF48E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09.45pt;margin-top:41.45pt;width:27.65pt;height:0;z-index:251664384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197.7pt;margin-top:41.45pt;width:27.65pt;height:0;z-index:251663360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85.25pt;margin-top:41.45pt;width:27.65pt;height:0;z-index:251662336" o:connectortype="straight">
            <v:stroke endarrow="block"/>
          </v:shape>
        </w:pict>
      </w:r>
      <w:r>
        <w:rPr>
          <w:noProof/>
        </w:rPr>
        <w:pict>
          <v:rect id="_x0000_s1029" style="position:absolute;margin-left:337.05pt;margin-top:21.9pt;width:84.1pt;height:38.9pt;z-index:251661312;v-text-anchor:middle">
            <v:textbox>
              <w:txbxContent>
                <w:p w:rsidR="00145A73" w:rsidRDefault="00D113D9" w:rsidP="00145A73">
                  <w:pPr>
                    <w:jc w:val="center"/>
                  </w:pPr>
                  <w:r>
                    <w:t>OBDD R</w:t>
                  </w:r>
                  <w:r w:rsidR="00145A73">
                    <w:t>epresentation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.15pt;margin-top:21.9pt;width:84.1pt;height:39pt;z-index:251658240;v-text-anchor:middle">
            <v:textbox inset="0,,0">
              <w:txbxContent>
                <w:p w:rsidR="00145A73" w:rsidRPr="00145A73" w:rsidRDefault="00145A73" w:rsidP="00145A7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45A73">
                    <w:rPr>
                      <w:rFonts w:ascii="Times New Roman" w:hAnsi="Times New Roman" w:cs="Times New Roman"/>
                    </w:rPr>
                    <w:t>Reg</w:t>
                  </w:r>
                  <w:r w:rsidR="00EE6B59">
                    <w:rPr>
                      <w:rFonts w:ascii="Times New Roman" w:hAnsi="Times New Roman" w:cs="Times New Roman"/>
                    </w:rPr>
                    <w:t>Exp</w:t>
                  </w:r>
                  <w:r w:rsidRPr="00145A73">
                    <w:rPr>
                      <w:rFonts w:ascii="Times New Roman" w:hAnsi="Times New Roman" w:cs="Times New Roman"/>
                    </w:rPr>
                    <w:t>s with Capturing groups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225.35pt;margin-top:21.9pt;width:84.1pt;height:38.9pt;z-index:251660288;v-text-anchor:middle">
            <v:textbox>
              <w:txbxContent>
                <w:p w:rsidR="00145A73" w:rsidRDefault="00145A73" w:rsidP="00145A73">
                  <w:pPr>
                    <w:jc w:val="center"/>
                  </w:pPr>
                  <w:r>
                    <w:t>Boolean Representation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12.9pt;margin-top:21.9pt;width:84.1pt;height:38.9pt;z-index:251659264;v-text-anchor:middle">
            <v:textbox inset=",10.8pt">
              <w:txbxContent>
                <w:p w:rsidR="00145A73" w:rsidRDefault="00145A73" w:rsidP="00145A73">
                  <w:pPr>
                    <w:jc w:val="center"/>
                  </w:pPr>
                  <w:r>
                    <w:t>Tagged NFAs</w:t>
                  </w:r>
                </w:p>
              </w:txbxContent>
            </v:textbox>
          </v:rect>
        </w:pict>
      </w:r>
    </w:p>
    <w:sectPr w:rsidR="00E822B7" w:rsidSect="000A2700">
      <w:pgSz w:w="8784" w:h="2448"/>
      <w:pgMar w:top="432" w:right="144" w:bottom="432" w:left="14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45A73"/>
    <w:rsid w:val="000A2700"/>
    <w:rsid w:val="001234C3"/>
    <w:rsid w:val="001373F1"/>
    <w:rsid w:val="00145A73"/>
    <w:rsid w:val="00611D53"/>
    <w:rsid w:val="00BF48E1"/>
    <w:rsid w:val="00D113D9"/>
    <w:rsid w:val="00E822B7"/>
    <w:rsid w:val="00EE6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v-text-anchor:middle" fillcolor="white">
      <v:fill color="white"/>
    </o:shapedefaults>
    <o:shapelayout v:ext="edit">
      <o:idmap v:ext="edit" data="1"/>
      <o:rules v:ext="edit">
        <o:r id="V:Rule4" type="connector" idref="#_x0000_s1032"/>
        <o:r id="V:Rule5" type="connector" idref="#_x0000_s1031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Yang</dc:creator>
  <cp:lastModifiedBy>Liu Yang</cp:lastModifiedBy>
  <cp:revision>4</cp:revision>
  <dcterms:created xsi:type="dcterms:W3CDTF">2011-11-18T21:41:00Z</dcterms:created>
  <dcterms:modified xsi:type="dcterms:W3CDTF">2011-12-07T20:33:00Z</dcterms:modified>
</cp:coreProperties>
</file>