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79"/>
        <w:gridCol w:w="192"/>
        <w:gridCol w:w="689"/>
        <w:gridCol w:w="2166"/>
        <w:gridCol w:w="212"/>
        <w:gridCol w:w="1919"/>
        <w:gridCol w:w="725"/>
        <w:gridCol w:w="218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&amp;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Maths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43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PHYTON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3hrs</w:t>
            </w:r>
          </w:p>
        </w:tc>
      </w:tr>
      <w:tr>
        <w:tblPrEx/>
        <w:trPr>
          <w:trHeight w:val="47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7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>Write a Java Program to check whether the given matrix is magic square or not</w:t>
            </w:r>
          </w:p>
          <w:p>
            <w:pPr>
              <w:pStyle w:val="style0"/>
              <w:shd w:val="clear" w:color="auto" w:fill="ffffff"/>
              <w:spacing w:before="100" w:beforeAutospacing="true" w:after="100" w:afterAutospacing="true"/>
              <w:rPr>
                <w:rFonts w:ascii="Times New Roman" w:cs="Times New Roman" w:hAnsi="Times New Roman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202124"/>
                <w:sz w:val="20"/>
                <w:szCs w:val="20"/>
                <w:shd w:val="clear" w:color="auto" w:fill="ffffff"/>
              </w:rPr>
              <w:t>C Program to Generate All the Set Partitions of n Numbers Beginning from 1 and so on </w:t>
            </w:r>
          </w:p>
          <w:p>
            <w:pPr>
              <w:pStyle w:val="style0"/>
              <w:rPr>
                <w:rFonts w:ascii="Arial Black" w:hAnsi="Arial Black"/>
                <w:sz w:val="20"/>
                <w:szCs w:val="20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complied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"https://github.com/iishaii/locked-down_coding" \o "https://github.com/iishaii/locked-down_coding"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32359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3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Today I continued with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PHYTON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FOR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MACHINE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LEARNING and completed following topics: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Numpy and it's function.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Pandas and it's function.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Python - function, object, and class.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967086" cy="30884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7086" cy="308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1: </w:t>
      </w:r>
      <w:r>
        <w:rPr>
          <w:rFonts w:ascii="Helvetica" w:cs="Helvetica" w:hAnsi="Helvetica"/>
          <w:color w:val="202124"/>
          <w:sz w:val="24"/>
          <w:szCs w:val="24"/>
          <w:shd w:val="clear" w:color="auto" w:fill="ffffff"/>
        </w:rPr>
        <w:t>Write a Java Program to check whether the given matrix is magic square or not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Given a matrix, check whether it’s Magic Square or not. A Magic Square is a n x n matrix of distinct element from 1 to n2 where sum of any row, column or diagonal is always equal to same number.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Examples: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Input :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n = 3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2 7 6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9 5 1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4 3 8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Output : Magic matrix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Explanation:In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matrix sum of each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row and each column and diagonals sum is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same = 15.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Input :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n = 3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1 2 2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2 2 1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2 1 2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Output : Not a Magic Matrix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Explanation:In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matrix sum of each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row and each column and diagonals sum is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not same.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</w:rPr>
        <w:t>Step to Follow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Find sum of prime diagonal and secondary diagonal.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Calculate sum of each rows and columns.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If the prime diagonal and secondary diagonal sums is equal to every row’s sum and every column’s sum, then it is magic matrix.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Arial" w:cs="Arial" w:eastAsia="Times New Roman" w:hAnsi="Arial"/>
          <w:b/>
          <w:bCs/>
          <w:color w:val="222222"/>
          <w:sz w:val="26"/>
          <w:szCs w:val="26"/>
        </w:rPr>
        <w:t>Problem 2: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This algorithm partitions an integer into numbers which sum up to form the original number. It generates partitions of a set of numbers for a given range.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Sample Input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Enter a number N to generate all set partition from 1 to N: 5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Integer partition for 1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2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3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4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4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1111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22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5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5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14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11111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122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23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 have uploaded the solution in GitHub.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Style w:val="style85"/>
          <w:rFonts w:ascii="Times New Roman" w:cs="Times New Roman" w:hAnsi="Times New Roman" w:hint="default"/>
          <w:b/>
          <w:bCs/>
          <w:sz w:val="24"/>
          <w:szCs w:val="24"/>
        </w:rPr>
        <w:t>https://github.com/iishaii/locked-down_coding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3767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76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062FC4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447</Words>
  <Pages>5</Pages>
  <Characters>2052</Characters>
  <Application>WPS Office</Application>
  <DocSecurity>0</DocSecurity>
  <Paragraphs>85</Paragraphs>
  <ScaleCrop>false</ScaleCrop>
  <LinksUpToDate>false</LinksUpToDate>
  <CharactersWithSpaces>2445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2020-06-08T12:30:00Z</dcterms:created>
  <dc:creator>EMS</dc:creator>
  <lastModifiedBy>Redmi Note 5 Pro</lastModifiedBy>
  <dcterms:modified xsi:type="dcterms:W3CDTF">2020-06-08T16:18:22Z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