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C607" w14:textId="6BC26DB6" w:rsidR="006E41C2" w:rsidRPr="00F50F61" w:rsidRDefault="006E41C2" w:rsidP="00F50F61">
      <w:pPr>
        <w:pStyle w:val="ListeParagraf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eastAsia="tr-TR"/>
        </w:rPr>
      </w:pP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Jira’daki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bir konu (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issue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) içindeki 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Summary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ve 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Description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alanlarını kullanarak 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Twitter’da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nasıl paylaşım yaparız?</w:t>
      </w:r>
    </w:p>
    <w:p w14:paraId="04205E1D" w14:textId="11F5C064" w:rsidR="00F709AE" w:rsidRDefault="002E5DBB">
      <w:r>
        <w:t xml:space="preserve">Bunun için </w:t>
      </w:r>
      <w:proofErr w:type="spellStart"/>
      <w:r>
        <w:t>Twitter</w:t>
      </w:r>
      <w:proofErr w:type="spellEnd"/>
      <w:r>
        <w:t xml:space="preserve"> APİ ve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r w:rsidR="00D42E83">
        <w:t xml:space="preserve">kullanabiliriz. </w:t>
      </w:r>
      <w:proofErr w:type="spellStart"/>
      <w:r>
        <w:t>Twitter</w:t>
      </w:r>
      <w:proofErr w:type="spellEnd"/>
      <w:r>
        <w:t xml:space="preserve"> APİ bize paylaşım yapmak, </w:t>
      </w:r>
      <w:proofErr w:type="spellStart"/>
      <w:r>
        <w:t>tweet</w:t>
      </w:r>
      <w:proofErr w:type="spellEnd"/>
      <w:r>
        <w:t xml:space="preserve"> gösterimlerini almak gibi birçok konuda kolaylık sağlar. Biz bu </w:t>
      </w:r>
      <w:proofErr w:type="spellStart"/>
      <w:r>
        <w:t>api’yi</w:t>
      </w:r>
      <w:proofErr w:type="spellEnd"/>
      <w:r>
        <w:t xml:space="preserve"> paylaşım yapmak için kullanabiliriz.</w:t>
      </w:r>
    </w:p>
    <w:p w14:paraId="6BD96549" w14:textId="0E0F89D3" w:rsidR="002E5DBB" w:rsidRDefault="002E5DBB"/>
    <w:p w14:paraId="05271123" w14:textId="7C0F34F3" w:rsidR="002E5DBB" w:rsidRDefault="002E5DBB">
      <w:proofErr w:type="spellStart"/>
      <w:r>
        <w:t>Jira</w:t>
      </w:r>
      <w:proofErr w:type="spellEnd"/>
      <w:r>
        <w:t xml:space="preserve"> </w:t>
      </w:r>
      <w:proofErr w:type="spellStart"/>
      <w:r>
        <w:t>Automation’u</w:t>
      </w:r>
      <w:proofErr w:type="spellEnd"/>
      <w:r>
        <w:t xml:space="preserve"> da </w:t>
      </w:r>
      <w:r w:rsidR="00FB0514">
        <w:t>sürekli aynı işi yapmamız gereken zamanlarda</w:t>
      </w:r>
      <w:r w:rsidR="00D42E83">
        <w:t xml:space="preserve"> ona şartlara bağlı olarak komutlar vererek</w:t>
      </w:r>
      <w:r w:rsidR="00FB0514">
        <w:t xml:space="preserve"> kullanabiliriz. </w:t>
      </w:r>
    </w:p>
    <w:p w14:paraId="0BEB579A" w14:textId="69382DC6" w:rsidR="006C0681" w:rsidRDefault="006C0681"/>
    <w:p w14:paraId="2FAA8B62" w14:textId="004E5C98" w:rsidR="00BA6C61" w:rsidRDefault="006C0681">
      <w:r>
        <w:t xml:space="preserve">Burada </w:t>
      </w:r>
      <w:r w:rsidR="00F50F61">
        <w:t>uygulayabileceğimiz</w:t>
      </w:r>
      <w:r>
        <w:t xml:space="preserve"> iki </w:t>
      </w:r>
      <w:r w:rsidR="00F50F61">
        <w:t>yöntem</w:t>
      </w:r>
      <w:r>
        <w:t xml:space="preserve"> var. İlki her oluşturulan konuyu paylaşmak ikincisi ise özel alan yaratarak paylaşılacağı zaman bu özel alan değerinin değiştirip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ile kontrol etmek.</w:t>
      </w:r>
    </w:p>
    <w:p w14:paraId="2B40E3CA" w14:textId="365C4481" w:rsidR="006C0681" w:rsidRDefault="00BA6C61" w:rsidP="00BA6C61">
      <w:r>
        <w:t>Me</w:t>
      </w:r>
      <w:r w:rsidR="006C0681">
        <w:t xml:space="preserve">sela ‘Paylaş’ isimli bir özel alan yaratalım ve </w:t>
      </w:r>
      <w:proofErr w:type="spellStart"/>
      <w:r w:rsidR="006C0681">
        <w:t>Jira</w:t>
      </w:r>
      <w:proofErr w:type="spellEnd"/>
      <w:r w:rsidR="006C0681">
        <w:t xml:space="preserve"> </w:t>
      </w:r>
      <w:proofErr w:type="spellStart"/>
      <w:r w:rsidR="006C0681">
        <w:t>Automationda</w:t>
      </w:r>
      <w:proofErr w:type="spellEnd"/>
      <w:r w:rsidR="006C0681">
        <w:t xml:space="preserve"> bir kural açalım ve diyelim ki </w:t>
      </w:r>
      <w:r>
        <w:t xml:space="preserve">‘Eğer Paylaş isimli alan değiştirilirse belirtilen linke bir post </w:t>
      </w:r>
      <w:proofErr w:type="spellStart"/>
      <w:r>
        <w:t>request</w:t>
      </w:r>
      <w:proofErr w:type="spellEnd"/>
      <w:r>
        <w:t xml:space="preserve"> gönder. (Eğer ikinci</w:t>
      </w:r>
      <w:r w:rsidR="00F50F61">
        <w:t xml:space="preserve"> yöntemi kullanmak istersek ona göre şartlarımızı düzenleyebiliriz.</w:t>
      </w:r>
      <w:r>
        <w:t>)</w:t>
      </w:r>
      <w:r w:rsidR="00F50F61">
        <w:t>’.</w:t>
      </w:r>
      <w:r>
        <w:t xml:space="preserve"> Burada belirtilen link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Api’den</w:t>
      </w:r>
      <w:proofErr w:type="spellEnd"/>
      <w:r>
        <w:t xml:space="preserve"> aldığımız linktir. Göndereceğimiz içeriği de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sayesinde istediğimiz gibi yönetebilir. Böylece hiç kod yazmadan bir </w:t>
      </w:r>
      <w:r w:rsidR="00F50F61">
        <w:t xml:space="preserve">konunun istediğimiz özelliklerini </w:t>
      </w:r>
      <w:proofErr w:type="spellStart"/>
      <w:r w:rsidR="00F50F61">
        <w:t>Twitter</w:t>
      </w:r>
      <w:proofErr w:type="spellEnd"/>
      <w:r w:rsidR="00F50F61">
        <w:t xml:space="preserve"> üzerinde paylaşabiliriz.</w:t>
      </w:r>
    </w:p>
    <w:p w14:paraId="4A1BC13E" w14:textId="4F45BEE2" w:rsidR="006C0681" w:rsidRDefault="006C0681"/>
    <w:p w14:paraId="41B8D671" w14:textId="77777777" w:rsidR="00F50F61" w:rsidRDefault="00F50F61"/>
    <w:p w14:paraId="26D43EA3" w14:textId="20575694" w:rsidR="00F50F61" w:rsidRDefault="00F50F61" w:rsidP="00F50F61">
      <w:pPr>
        <w:pStyle w:val="ListeParagraf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eastAsia="tr-TR"/>
        </w:rPr>
      </w:pP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Jira’daki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bir konu (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issue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) içinde bir 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Twitter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post’unun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URL’i bulunuyor. Bu 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issue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içinde bir de 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Impressions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adlı bir alan var. 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Twitter’daki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impressions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değerini bu </w:t>
      </w:r>
      <w:proofErr w:type="spellStart"/>
      <w:r w:rsidRPr="00F50F61">
        <w:rPr>
          <w:rFonts w:ascii="Arial" w:eastAsia="Times New Roman" w:hAnsi="Arial" w:cs="Arial"/>
          <w:color w:val="222222"/>
          <w:lang w:eastAsia="tr-TR"/>
        </w:rPr>
        <w:t>Jira’daki</w:t>
      </w:r>
      <w:proofErr w:type="spellEnd"/>
      <w:r w:rsidRPr="00F50F61">
        <w:rPr>
          <w:rFonts w:ascii="Arial" w:eastAsia="Times New Roman" w:hAnsi="Arial" w:cs="Arial"/>
          <w:color w:val="222222"/>
          <w:lang w:eastAsia="tr-TR"/>
        </w:rPr>
        <w:t xml:space="preserve"> alana nasıl aktarırız?</w:t>
      </w:r>
    </w:p>
    <w:p w14:paraId="51A135F2" w14:textId="77777777" w:rsidR="00F50F61" w:rsidRPr="00F50F61" w:rsidRDefault="00F50F61" w:rsidP="00F50F6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eastAsia="tr-TR"/>
        </w:rPr>
      </w:pPr>
    </w:p>
    <w:p w14:paraId="06D87945" w14:textId="0F209C4E" w:rsidR="00BA6C61" w:rsidRDefault="00F3602D">
      <w:r>
        <w:t xml:space="preserve">Burada yine </w:t>
      </w:r>
      <w:proofErr w:type="spellStart"/>
      <w:r>
        <w:t>Twitter</w:t>
      </w:r>
      <w:proofErr w:type="spellEnd"/>
      <w:r>
        <w:t xml:space="preserve"> A</w:t>
      </w:r>
      <w:r w:rsidR="00D74EFA">
        <w:t>Pİ</w:t>
      </w:r>
      <w:r>
        <w:t xml:space="preserve"> ve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kullanabiliriz. </w:t>
      </w:r>
    </w:p>
    <w:p w14:paraId="02226FC1" w14:textId="7E25DFDA" w:rsidR="00377F8C" w:rsidRDefault="00377F8C"/>
    <w:p w14:paraId="15DBA0E2" w14:textId="77777777" w:rsidR="00377F8C" w:rsidRDefault="00377F8C">
      <w:proofErr w:type="spellStart"/>
      <w:r>
        <w:t>Jira</w:t>
      </w:r>
      <w:proofErr w:type="spellEnd"/>
      <w:r>
        <w:t xml:space="preserve"> </w:t>
      </w:r>
      <w:proofErr w:type="spellStart"/>
      <w:r>
        <w:t>Automation’da</w:t>
      </w:r>
      <w:proofErr w:type="spellEnd"/>
      <w:r>
        <w:t xml:space="preserve"> tetikleyici olarak zaman aralığı kullanarak örneğin beş dakika aralıklarla konu içindeki </w:t>
      </w:r>
      <w:proofErr w:type="spellStart"/>
      <w:r>
        <w:t>impressions</w:t>
      </w:r>
      <w:proofErr w:type="spellEnd"/>
      <w:r>
        <w:t xml:space="preserve"> alanını güncelleyebiliriz.</w:t>
      </w:r>
    </w:p>
    <w:p w14:paraId="1674464A" w14:textId="77777777" w:rsidR="00377F8C" w:rsidRDefault="00377F8C"/>
    <w:p w14:paraId="0E09BCDD" w14:textId="78B7C721" w:rsidR="00377F8C" w:rsidRDefault="00D74EFA">
      <w:r>
        <w:t xml:space="preserve">Burada her konuda bir </w:t>
      </w:r>
      <w:proofErr w:type="spellStart"/>
      <w:r>
        <w:t>tweet</w:t>
      </w:r>
      <w:proofErr w:type="spellEnd"/>
      <w:r>
        <w:t xml:space="preserve"> linki olmaması ihtimaline karşı bir koşul bloğu oluşturarak konunun bir </w:t>
      </w:r>
      <w:proofErr w:type="spellStart"/>
      <w:r>
        <w:t>tweet</w:t>
      </w:r>
      <w:proofErr w:type="spellEnd"/>
      <w:r>
        <w:t xml:space="preserve"> linkine sahip olup olmadığını kontrol edebiliriz. </w:t>
      </w:r>
    </w:p>
    <w:p w14:paraId="3D5F32DA" w14:textId="082EA466" w:rsidR="00D74EFA" w:rsidRDefault="00D74EFA"/>
    <w:p w14:paraId="0065904F" w14:textId="67E49A73" w:rsidR="00D74EFA" w:rsidRDefault="00D74EFA">
      <w:r>
        <w:t xml:space="preserve">Daha sonra </w:t>
      </w:r>
      <w:proofErr w:type="spellStart"/>
      <w:r>
        <w:t>Twitter</w:t>
      </w:r>
      <w:proofErr w:type="spellEnd"/>
      <w:r>
        <w:t xml:space="preserve"> APİ aracılığıyla konu içerisindeki </w:t>
      </w:r>
      <w:proofErr w:type="spellStart"/>
      <w:r>
        <w:t>tweet</w:t>
      </w:r>
      <w:proofErr w:type="spellEnd"/>
      <w:r>
        <w:t xml:space="preserve"> linkini </w:t>
      </w:r>
      <w:r w:rsidR="00A53925">
        <w:t xml:space="preserve">web </w:t>
      </w:r>
      <w:proofErr w:type="spellStart"/>
      <w:r w:rsidR="00A53925">
        <w:t>request</w:t>
      </w:r>
      <w:proofErr w:type="spellEnd"/>
      <w:r w:rsidR="00A53925">
        <w:t xml:space="preserve"> ile kullanarak</w:t>
      </w:r>
      <w:r>
        <w:t xml:space="preserve"> </w:t>
      </w:r>
      <w:proofErr w:type="spellStart"/>
      <w:r w:rsidR="00A53925">
        <w:t>tweet’e</w:t>
      </w:r>
      <w:proofErr w:type="spellEnd"/>
      <w:r w:rsidR="00A53925">
        <w:t xml:space="preserve"> ait olan </w:t>
      </w:r>
      <w:proofErr w:type="spellStart"/>
      <w:r w:rsidR="00A53925">
        <w:t>impressions’a</w:t>
      </w:r>
      <w:proofErr w:type="spellEnd"/>
      <w:r w:rsidR="00A53925">
        <w:t xml:space="preserve"> erişebiliriz. </w:t>
      </w:r>
    </w:p>
    <w:p w14:paraId="45E15148" w14:textId="48060C09" w:rsidR="00A53925" w:rsidRDefault="00A53925"/>
    <w:p w14:paraId="2B08A271" w14:textId="00A568E1" w:rsidR="00A53925" w:rsidRDefault="00A53925">
      <w:r>
        <w:t xml:space="preserve">Elimizde bulunan </w:t>
      </w:r>
      <w:proofErr w:type="spellStart"/>
      <w:r>
        <w:t>data’yı</w:t>
      </w:r>
      <w:proofErr w:type="spellEnd"/>
      <w:r>
        <w:t xml:space="preserve"> bir sonraki adımda ‘Konuyu Düzenle’ seçeneği ile konu içinde bulunan ‘</w:t>
      </w:r>
      <w:proofErr w:type="spellStart"/>
      <w:r>
        <w:t>İmpressions</w:t>
      </w:r>
      <w:proofErr w:type="spellEnd"/>
      <w:r>
        <w:t>’ alanı ile değiştirebiliriz.</w:t>
      </w:r>
    </w:p>
    <w:p w14:paraId="64B53CCE" w14:textId="17EA861A" w:rsidR="00A53925" w:rsidRDefault="00A53925"/>
    <w:p w14:paraId="1B275B87" w14:textId="4FEF19D7" w:rsidR="00A53925" w:rsidRDefault="00A53925"/>
    <w:p w14:paraId="22BF381B" w14:textId="1CD825F9" w:rsidR="00A53925" w:rsidRDefault="00A53925"/>
    <w:p w14:paraId="2B3583D8" w14:textId="3F0FCCC3" w:rsidR="00A53925" w:rsidRDefault="00A53925"/>
    <w:p w14:paraId="5C2F1FC4" w14:textId="16E2949F" w:rsidR="00A53925" w:rsidRDefault="00A53925"/>
    <w:p w14:paraId="0D6C5941" w14:textId="16B1A088" w:rsidR="00A53925" w:rsidRDefault="00A53925">
      <w:proofErr w:type="gramStart"/>
      <w:r>
        <w:t>Kaynak :</w:t>
      </w:r>
      <w:proofErr w:type="gramEnd"/>
      <w:r>
        <w:t xml:space="preserve"> </w:t>
      </w:r>
      <w:hyperlink r:id="rId5" w:history="1">
        <w:proofErr w:type="spellStart"/>
        <w:r w:rsidRPr="00A53925">
          <w:rPr>
            <w:rStyle w:val="Kpr"/>
          </w:rPr>
          <w:t>Atlassian</w:t>
        </w:r>
        <w:proofErr w:type="spellEnd"/>
        <w:r w:rsidRPr="00A53925">
          <w:rPr>
            <w:rStyle w:val="Kpr"/>
          </w:rPr>
          <w:t xml:space="preserve"> </w:t>
        </w:r>
        <w:proofErr w:type="spellStart"/>
        <w:r w:rsidRPr="00A53925">
          <w:rPr>
            <w:rStyle w:val="Kpr"/>
          </w:rPr>
          <w:t>Community</w:t>
        </w:r>
        <w:proofErr w:type="spellEnd"/>
      </w:hyperlink>
      <w:r>
        <w:t xml:space="preserve">, </w:t>
      </w:r>
      <w:hyperlink r:id="rId6" w:history="1">
        <w:proofErr w:type="spellStart"/>
        <w:r w:rsidR="00DB420E" w:rsidRPr="00DB420E">
          <w:rPr>
            <w:rStyle w:val="Kpr"/>
          </w:rPr>
          <w:t>Twitter</w:t>
        </w:r>
        <w:proofErr w:type="spellEnd"/>
        <w:r w:rsidR="00DB420E" w:rsidRPr="00DB420E">
          <w:rPr>
            <w:rStyle w:val="Kpr"/>
          </w:rPr>
          <w:t xml:space="preserve"> </w:t>
        </w:r>
        <w:proofErr w:type="spellStart"/>
        <w:r w:rsidR="00DB420E" w:rsidRPr="00DB420E">
          <w:rPr>
            <w:rStyle w:val="Kpr"/>
          </w:rPr>
          <w:t>Developper</w:t>
        </w:r>
        <w:proofErr w:type="spellEnd"/>
        <w:r w:rsidR="00DB420E" w:rsidRPr="00DB420E">
          <w:rPr>
            <w:rStyle w:val="Kpr"/>
          </w:rPr>
          <w:t xml:space="preserve"> </w:t>
        </w:r>
        <w:proofErr w:type="spellStart"/>
        <w:r w:rsidR="00DB420E" w:rsidRPr="00DB420E">
          <w:rPr>
            <w:rStyle w:val="Kpr"/>
          </w:rPr>
          <w:t>Community</w:t>
        </w:r>
        <w:proofErr w:type="spellEnd"/>
      </w:hyperlink>
    </w:p>
    <w:p w14:paraId="7CA96509" w14:textId="327A156F" w:rsidR="00A53925" w:rsidRDefault="00A53925"/>
    <w:sectPr w:rsidR="00A53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D2E00"/>
    <w:multiLevelType w:val="hybridMultilevel"/>
    <w:tmpl w:val="558657D4"/>
    <w:lvl w:ilvl="0" w:tplc="9B848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325FA"/>
    <w:multiLevelType w:val="multilevel"/>
    <w:tmpl w:val="25C4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A1740"/>
    <w:multiLevelType w:val="hybridMultilevel"/>
    <w:tmpl w:val="F8C64BA8"/>
    <w:lvl w:ilvl="0" w:tplc="F13AC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979FE"/>
    <w:multiLevelType w:val="hybridMultilevel"/>
    <w:tmpl w:val="4F1A30D8"/>
    <w:lvl w:ilvl="0" w:tplc="A884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74DA2"/>
    <w:multiLevelType w:val="hybridMultilevel"/>
    <w:tmpl w:val="E92A7C6A"/>
    <w:lvl w:ilvl="0" w:tplc="FE14F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E1FE7"/>
    <w:multiLevelType w:val="hybridMultilevel"/>
    <w:tmpl w:val="BDB8C37E"/>
    <w:lvl w:ilvl="0" w:tplc="0ACEC8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37E19"/>
    <w:multiLevelType w:val="hybridMultilevel"/>
    <w:tmpl w:val="3580FFD0"/>
    <w:lvl w:ilvl="0" w:tplc="014C40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A3D6A"/>
    <w:multiLevelType w:val="multilevel"/>
    <w:tmpl w:val="7978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934998">
    <w:abstractNumId w:val="1"/>
  </w:num>
  <w:num w:numId="2" w16cid:durableId="203059984">
    <w:abstractNumId w:val="4"/>
  </w:num>
  <w:num w:numId="3" w16cid:durableId="1223449301">
    <w:abstractNumId w:val="2"/>
  </w:num>
  <w:num w:numId="4" w16cid:durableId="1174880812">
    <w:abstractNumId w:val="0"/>
  </w:num>
  <w:num w:numId="5" w16cid:durableId="421947935">
    <w:abstractNumId w:val="7"/>
  </w:num>
  <w:num w:numId="6" w16cid:durableId="2037658910">
    <w:abstractNumId w:val="5"/>
  </w:num>
  <w:num w:numId="7" w16cid:durableId="1402677153">
    <w:abstractNumId w:val="6"/>
  </w:num>
  <w:num w:numId="8" w16cid:durableId="1787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C2"/>
    <w:rsid w:val="002E5DBB"/>
    <w:rsid w:val="00377F8C"/>
    <w:rsid w:val="006C0681"/>
    <w:rsid w:val="006E41C2"/>
    <w:rsid w:val="00A53925"/>
    <w:rsid w:val="00BA6C61"/>
    <w:rsid w:val="00BF5AC5"/>
    <w:rsid w:val="00D42E83"/>
    <w:rsid w:val="00D6506A"/>
    <w:rsid w:val="00D74EFA"/>
    <w:rsid w:val="00DB420E"/>
    <w:rsid w:val="00EB5212"/>
    <w:rsid w:val="00F3602D"/>
    <w:rsid w:val="00F50F61"/>
    <w:rsid w:val="00F709AE"/>
    <w:rsid w:val="00FB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0D461"/>
  <w15:chartTrackingRefBased/>
  <w15:docId w15:val="{EB312AF1-229D-0144-B4E0-71C47B8A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6C6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5392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5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community.com/c/twitter-api/64" TargetMode="External"/><Relationship Id="rId5" Type="http://schemas.openxmlformats.org/officeDocument/2006/relationships/hyperlink" Target="https://community.atlassian.com/t5/Atlassian-Automation/ct-p/auto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 Karadağ</dc:creator>
  <cp:keywords/>
  <dc:description/>
  <cp:lastModifiedBy>İsmet Karadağ</cp:lastModifiedBy>
  <cp:revision>2</cp:revision>
  <dcterms:created xsi:type="dcterms:W3CDTF">2022-05-07T15:11:00Z</dcterms:created>
  <dcterms:modified xsi:type="dcterms:W3CDTF">2022-05-10T10:57:00Z</dcterms:modified>
</cp:coreProperties>
</file>