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6D" w:rsidRDefault="00FB28C0">
      <w:r w:rsidRPr="00FB28C0">
        <w:rPr>
          <w:noProof/>
          <w:lang w:eastAsia="ru-RU"/>
        </w:rPr>
        <w:drawing>
          <wp:inline distT="0" distB="0" distL="0" distR="0" wp14:anchorId="15378298" wp14:editId="3B4E3CAB">
            <wp:extent cx="6297930" cy="467536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1378" cy="46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C0" w:rsidRDefault="00FB28C0"/>
    <w:p w:rsidR="00FB28C0" w:rsidRDefault="00FB28C0"/>
    <w:p w:rsidR="00FB28C0" w:rsidRDefault="00FB28C0"/>
    <w:p w:rsidR="00FB28C0" w:rsidRDefault="00FB28C0"/>
    <w:p w:rsidR="00FB28C0" w:rsidRDefault="00FB28C0"/>
    <w:p w:rsidR="00FB28C0" w:rsidRDefault="00FB28C0"/>
    <w:p w:rsidR="00FB28C0" w:rsidRDefault="00FB28C0"/>
    <w:p w:rsidR="00FB28C0" w:rsidRDefault="00FB28C0"/>
    <w:p w:rsidR="00FB28C0" w:rsidRDefault="00FB28C0"/>
    <w:p w:rsidR="00FB28C0" w:rsidRDefault="00FB28C0"/>
    <w:p w:rsidR="00FB28C0" w:rsidRDefault="00FB28C0"/>
    <w:p w:rsidR="00FB28C0" w:rsidRDefault="00FB28C0"/>
    <w:p w:rsidR="00FB28C0" w:rsidRDefault="00FB28C0"/>
    <w:p w:rsidR="00FB28C0" w:rsidRDefault="00FB28C0"/>
    <w:p w:rsidR="00FB28C0" w:rsidRDefault="00FB28C0"/>
    <w:p w:rsidR="00FB28C0" w:rsidRDefault="00FB28C0">
      <w:bookmarkStart w:id="0" w:name="_GoBack"/>
      <w:bookmarkEnd w:id="0"/>
    </w:p>
    <w:p w:rsidR="00FB28C0" w:rsidRPr="00FB28C0" w:rsidRDefault="00FB28C0">
      <w:pPr>
        <w:rPr>
          <w:b/>
          <w:sz w:val="28"/>
          <w:szCs w:val="28"/>
        </w:rPr>
      </w:pPr>
      <w:r w:rsidRPr="00FB28C0">
        <w:rPr>
          <w:b/>
          <w:sz w:val="28"/>
          <w:szCs w:val="28"/>
        </w:rPr>
        <w:lastRenderedPageBreak/>
        <w:t>Горизонтальный вариант на всю страницу:</w:t>
      </w:r>
    </w:p>
    <w:p w:rsidR="00FB28C0" w:rsidRDefault="00FB28C0">
      <w:r w:rsidRPr="00FB28C0">
        <w:rPr>
          <w:noProof/>
          <w:lang w:eastAsia="ru-RU"/>
        </w:rPr>
        <w:drawing>
          <wp:inline distT="0" distB="0" distL="0" distR="0" wp14:anchorId="7430F9B3" wp14:editId="0B2C7931">
            <wp:extent cx="8791193" cy="5718130"/>
            <wp:effectExtent l="0" t="635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9806" cy="57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709" w:rsidRDefault="00880709" w:rsidP="00FB28C0">
      <w:pPr>
        <w:spacing w:after="0" w:line="240" w:lineRule="auto"/>
      </w:pPr>
      <w:r>
        <w:separator/>
      </w:r>
    </w:p>
  </w:endnote>
  <w:endnote w:type="continuationSeparator" w:id="0">
    <w:p w:rsidR="00880709" w:rsidRDefault="00880709" w:rsidP="00FB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709" w:rsidRDefault="00880709" w:rsidP="00FB28C0">
      <w:pPr>
        <w:spacing w:after="0" w:line="240" w:lineRule="auto"/>
      </w:pPr>
      <w:r>
        <w:separator/>
      </w:r>
    </w:p>
  </w:footnote>
  <w:footnote w:type="continuationSeparator" w:id="0">
    <w:p w:rsidR="00880709" w:rsidRDefault="00880709" w:rsidP="00FB2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57"/>
    <w:rsid w:val="00211397"/>
    <w:rsid w:val="00880709"/>
    <w:rsid w:val="008B6B97"/>
    <w:rsid w:val="00BD3280"/>
    <w:rsid w:val="00CA045C"/>
    <w:rsid w:val="00FA1957"/>
    <w:rsid w:val="00FB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A4DF"/>
  <w15:chartTrackingRefBased/>
  <w15:docId w15:val="{C6AE97FD-5DF7-45A5-9F5E-50727677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28C0"/>
  </w:style>
  <w:style w:type="paragraph" w:styleId="a5">
    <w:name w:val="footer"/>
    <w:basedOn w:val="a"/>
    <w:link w:val="a6"/>
    <w:uiPriority w:val="99"/>
    <w:unhideWhenUsed/>
    <w:rsid w:val="00FB2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2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BassCarrot 9432</dc:creator>
  <cp:keywords/>
  <dc:description/>
  <cp:lastModifiedBy>Долганов Ян Львович</cp:lastModifiedBy>
  <cp:revision>2</cp:revision>
  <dcterms:created xsi:type="dcterms:W3CDTF">2024-03-05T11:13:00Z</dcterms:created>
  <dcterms:modified xsi:type="dcterms:W3CDTF">2024-03-05T11:13:00Z</dcterms:modified>
</cp:coreProperties>
</file>