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D70" w:rsidRPr="00591E4E" w:rsidRDefault="0049187C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b/>
          <w:bCs/>
          <w:color w:val="222222"/>
          <w:sz w:val="24"/>
          <w:szCs w:val="24"/>
          <w:lang w:eastAsia="el-GR"/>
        </w:rPr>
      </w:pPr>
      <w:r w:rsidRPr="0049187C">
        <w:rPr>
          <w:rFonts w:ascii="inherit" w:eastAsia="Times New Roman" w:hAnsi="inherit" w:cs="Courier New"/>
          <w:b/>
          <w:bCs/>
          <w:color w:val="222222"/>
          <w:sz w:val="24"/>
          <w:szCs w:val="24"/>
          <w:lang w:val="en-US" w:eastAsia="el-GR"/>
        </w:rPr>
        <w:t>Title</w:t>
      </w:r>
      <w:r w:rsidRPr="00591E4E">
        <w:rPr>
          <w:rFonts w:ascii="inherit" w:eastAsia="Times New Roman" w:hAnsi="inherit" w:cs="Courier New"/>
          <w:b/>
          <w:bCs/>
          <w:color w:val="222222"/>
          <w:sz w:val="24"/>
          <w:szCs w:val="24"/>
          <w:lang w:eastAsia="el-GR"/>
        </w:rPr>
        <w:t xml:space="preserve"> </w:t>
      </w:r>
    </w:p>
    <w:p w:rsidR="0049187C" w:rsidRPr="00591E4E" w:rsidRDefault="0049187C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ΜΑΘΗΜΑΤΙΚΑ Α ΔΗΜΟΤΙΚΟΥ -ΜΕΘΟΔΟΣ </w:t>
      </w:r>
      <w:r>
        <w:rPr>
          <w:rFonts w:ascii="inherit" w:eastAsia="Times New Roman" w:hAnsi="inherit" w:cs="Courier New"/>
          <w:color w:val="222222"/>
          <w:sz w:val="24"/>
          <w:szCs w:val="24"/>
          <w:lang w:val="en-US" w:eastAsia="el-GR"/>
        </w:rPr>
        <w:t>ALPHA</w:t>
      </w:r>
    </w:p>
    <w:p w:rsidR="0049187C" w:rsidRPr="00591E4E" w:rsidRDefault="0049187C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b/>
          <w:bCs/>
          <w:color w:val="222222"/>
          <w:sz w:val="24"/>
          <w:szCs w:val="24"/>
          <w:lang w:eastAsia="el-GR"/>
        </w:rPr>
      </w:pPr>
      <w:r w:rsidRPr="0049187C">
        <w:rPr>
          <w:rFonts w:ascii="inherit" w:eastAsia="Times New Roman" w:hAnsi="inherit" w:cs="Courier New"/>
          <w:b/>
          <w:bCs/>
          <w:color w:val="222222"/>
          <w:sz w:val="24"/>
          <w:szCs w:val="24"/>
          <w:lang w:val="en-US" w:eastAsia="el-GR"/>
        </w:rPr>
        <w:t>Sort</w:t>
      </w:r>
      <w:r w:rsidRPr="00591E4E">
        <w:rPr>
          <w:rFonts w:ascii="inherit" w:eastAsia="Times New Roman" w:hAnsi="inherit" w:cs="Courier New"/>
          <w:b/>
          <w:bCs/>
          <w:color w:val="222222"/>
          <w:sz w:val="24"/>
          <w:szCs w:val="24"/>
          <w:lang w:eastAsia="el-GR"/>
        </w:rPr>
        <w:t xml:space="preserve"> </w:t>
      </w:r>
      <w:r w:rsidRPr="0049187C">
        <w:rPr>
          <w:rFonts w:ascii="inherit" w:eastAsia="Times New Roman" w:hAnsi="inherit" w:cs="Courier New"/>
          <w:b/>
          <w:bCs/>
          <w:color w:val="222222"/>
          <w:sz w:val="24"/>
          <w:szCs w:val="24"/>
          <w:lang w:val="en-US" w:eastAsia="el-GR"/>
        </w:rPr>
        <w:t>description</w:t>
      </w:r>
    </w:p>
    <w:p w:rsidR="0049187C" w:rsidRDefault="0049187C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ΠΡΟΣΘΕΣΗ, ΑΦΑΙΡΕΣΗ,ΠΟΛΛΑΠΛΑΣΙΑΣΜΟΣ,ΔΙΑΙΡΕΣΗ,ΑΒΑΚΑΣ</w:t>
      </w:r>
    </w:p>
    <w:p w:rsidR="0049187C" w:rsidRPr="00591E4E" w:rsidRDefault="0049187C" w:rsidP="004918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b/>
          <w:bCs/>
          <w:color w:val="222222"/>
          <w:sz w:val="24"/>
          <w:szCs w:val="24"/>
          <w:lang w:eastAsia="el-GR"/>
        </w:rPr>
      </w:pPr>
      <w:proofErr w:type="gramStart"/>
      <w:r>
        <w:rPr>
          <w:rFonts w:ascii="inherit" w:eastAsia="Times New Roman" w:hAnsi="inherit" w:cs="Courier New"/>
          <w:b/>
          <w:bCs/>
          <w:color w:val="222222"/>
          <w:sz w:val="24"/>
          <w:szCs w:val="24"/>
          <w:lang w:val="en-US" w:eastAsia="el-GR"/>
        </w:rPr>
        <w:t>Long</w:t>
      </w:r>
      <w:r w:rsidRPr="00591E4E">
        <w:rPr>
          <w:rFonts w:ascii="inherit" w:eastAsia="Times New Roman" w:hAnsi="inherit" w:cs="Courier New"/>
          <w:b/>
          <w:bCs/>
          <w:color w:val="222222"/>
          <w:sz w:val="24"/>
          <w:szCs w:val="24"/>
          <w:lang w:eastAsia="el-GR"/>
        </w:rPr>
        <w:t xml:space="preserve">  </w:t>
      </w:r>
      <w:r w:rsidRPr="0049187C">
        <w:rPr>
          <w:rFonts w:ascii="inherit" w:eastAsia="Times New Roman" w:hAnsi="inherit" w:cs="Courier New"/>
          <w:b/>
          <w:bCs/>
          <w:color w:val="222222"/>
          <w:sz w:val="24"/>
          <w:szCs w:val="24"/>
          <w:lang w:val="en-US" w:eastAsia="el-GR"/>
        </w:rPr>
        <w:t>description</w:t>
      </w:r>
      <w:proofErr w:type="gramEnd"/>
    </w:p>
    <w:p w:rsidR="0049187C" w:rsidRPr="0049187C" w:rsidRDefault="0049187C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</w:p>
    <w:p w:rsidR="00C07D70" w:rsidRDefault="00842808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Η Μέθοδος αυτή έχει την έγκριση του Ι.Ε.Π</w:t>
      </w:r>
      <w:r w:rsidRP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Καλύπτει όλη την ύλη των Μαθηματικών της Α </w:t>
      </w:r>
      <w:r>
        <w:rPr>
          <w:rFonts w:ascii="inherit" w:eastAsia="Times New Roman" w:hAnsi="inherit" w:cs="Courier New" w:hint="eastAsia"/>
          <w:color w:val="222222"/>
          <w:sz w:val="24"/>
          <w:szCs w:val="24"/>
          <w:lang w:eastAsia="el-GR"/>
        </w:rPr>
        <w:t>Δ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ΗΜΟΤΙΚΟΥ .Έχει διδαχθεί σε σχολεία από το 2011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Μελετ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ώντας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μαθηματικά με το 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ΜΑΘΗΜΑΤΙΚΑ Α ΔΗΜΟΤΙΚΟΥ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-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ΜΕΘΟΔΟΣ 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val="en-US" w:eastAsia="el-GR"/>
        </w:rPr>
        <w:t>ALPHA</w:t>
      </w:r>
      <w:r w:rsidR="001519FD" w:rsidRP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,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τα παιδιά μαθαίνουν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να μετράνε σε 5, 10 και 20. Μπορ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ούν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επίσης να μάθ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ουν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την προσθήκη-αφαίρεση, 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την κατανόηση της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διαίρεση, και 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του πολλαπλασιασμού ,την χρήση του </w:t>
      </w:r>
      <w:r w:rsidR="001519FD" w:rsidRP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  <w:r w:rsidR="001519FD"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άβακα 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. 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Θα νοιώσουν 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σαν να παίζ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ουν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ένα 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ευχάριστο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παιχνίδι μαθηματικών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.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 Επιπλέον, είναι εντελώς ΔΩΡΕΑΝ χωρίς διαφημίσεις, ώστε να είναι πολύ άνετο στη χρήση. </w:t>
      </w:r>
      <w:r w:rsidR="001519FD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Με λίγο χρόνο την μέρα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θα μάθουν εύκολα τα μαθηματικά και θα ισχυροποιηθεί η αυτοπεποίθηση τους.</w:t>
      </w:r>
    </w:p>
    <w:p w:rsidR="009C638F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Πολλά παιδιά δεν τους αρέσει να μελετούν τον αριθμό μαθημάτων ή να δουλεύουν με αριθμούς.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Όλα παρουσιάζονται με εικόνες.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. Τα προβλήματα παρουσιάζονται σε πολύχρωμες εικόνες, ώστε να μπορούν να 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κατανοηθούν 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εύκολα. Αν είστε γονέας ή δάσκαλος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ή μ</w:t>
      </w:r>
      <w:r w:rsidR="00996A7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α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θητής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που αναζητά </w:t>
      </w:r>
      <w:r w:rsidR="00996A7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κάτι 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που θα </w:t>
      </w:r>
      <w:r w:rsidR="00996A7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βοηθήσει πραγματικά το παιδί, 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δοκιμάστε την εφαρμογή μας. Είναι 100% ΕΛΕΥΘΕΡΗ επειδή ο στόχος μας είναι να βελτιώσουμε τις ικανότητες 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στα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μαθηματικ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ά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των 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μικρών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μαθη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τών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Θα β</w:t>
      </w:r>
      <w:r w:rsidR="009C638F"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ελτιώσ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ουν</w:t>
      </w:r>
      <w:r w:rsidR="009C638F"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σημαντικά τις δεξιότητές 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τους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.</w:t>
      </w:r>
      <w:r w:rsidR="00996A7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Δ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εν έχει διαφημίσεις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.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Καλύπτει όλη την ύλη των Μαθηματικών της Α </w:t>
      </w:r>
      <w:r w:rsidR="00B56EEA">
        <w:rPr>
          <w:rFonts w:ascii="inherit" w:eastAsia="Times New Roman" w:hAnsi="inherit" w:cs="Courier New" w:hint="eastAsia"/>
          <w:color w:val="222222"/>
          <w:sz w:val="24"/>
          <w:szCs w:val="24"/>
          <w:lang w:eastAsia="el-GR"/>
        </w:rPr>
        <w:t>Δ</w:t>
      </w:r>
      <w:r w:rsidR="00B56EEA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ΗΜΟΤΙΚΟΥ.</w:t>
      </w:r>
    </w:p>
    <w:p w:rsidR="00C07D70" w:rsidRPr="00C07D70" w:rsidRDefault="009C638F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  <w:r w:rsidR="00C07D70"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- 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Αρίθμηση ,συμπληρώματα ως το </w:t>
      </w:r>
      <w:r w:rsidR="00C07D70"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5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,ζευγάρια αριθμών ως το 5 ,πρόσθεση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,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αφαίρεση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- 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Αρίθμηση,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συμπλ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η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ρ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ώ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μα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τα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ως το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10,ζευγ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ά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ρια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αριθμών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ως το 10,προσθεση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,</w:t>
      </w:r>
      <w:r w:rsidR="00842808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αφαίρεση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- 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Πρόσθεση ,αφαίρεση μέχρι το </w:t>
      </w: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20.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- 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Πολλαπλασιασμό </w:t>
      </w:r>
    </w:p>
    <w:p w:rsid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- </w:t>
      </w:r>
      <w:r w:rsidR="009C638F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Διαίρεση </w:t>
      </w:r>
    </w:p>
    <w:p w:rsidR="009C638F" w:rsidRDefault="009C638F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-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ιδιότητες πράξεων</w:t>
      </w:r>
    </w:p>
    <w:p w:rsidR="007D5A93" w:rsidRPr="00C07D70" w:rsidRDefault="007D5A93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-Άβακας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 xml:space="preserve"> Τώρα σε 7 γλώσσες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-Ελληνικά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αρμενικός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- Χίντι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-Αραβικός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lastRenderedPageBreak/>
        <w:t>-Κινέζικα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-Ιαπωνικά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-Ισπανικά</w:t>
      </w:r>
    </w:p>
    <w:p w:rsidR="00C07D70" w:rsidRPr="00C07D70" w:rsidRDefault="00C07D70" w:rsidP="00C07D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</w:pPr>
      <w:r w:rsidRPr="00C07D70">
        <w:rPr>
          <w:rFonts w:ascii="inherit" w:eastAsia="Times New Roman" w:hAnsi="inherit" w:cs="Courier New"/>
          <w:color w:val="222222"/>
          <w:sz w:val="24"/>
          <w:szCs w:val="24"/>
          <w:lang w:eastAsia="el-GR"/>
        </w:rPr>
        <w:t>---</w:t>
      </w:r>
    </w:p>
    <w:p w:rsidR="009C638F" w:rsidRDefault="009C638F">
      <w:r>
        <w:t xml:space="preserve">                                                                                        ΣΩΤΗΤΗΣ ΔΕΛΗΣ</w:t>
      </w:r>
    </w:p>
    <w:p w:rsidR="0049187C" w:rsidRDefault="0049187C"/>
    <w:p w:rsidR="0049187C" w:rsidRDefault="0049187C">
      <w:bookmarkStart w:id="0" w:name="_GoBack"/>
      <w:bookmarkEnd w:id="0"/>
    </w:p>
    <w:sectPr w:rsidR="004918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70"/>
    <w:rsid w:val="001519FD"/>
    <w:rsid w:val="001A531C"/>
    <w:rsid w:val="0049187C"/>
    <w:rsid w:val="00591E4E"/>
    <w:rsid w:val="007D5A93"/>
    <w:rsid w:val="00842808"/>
    <w:rsid w:val="00996A78"/>
    <w:rsid w:val="009C638F"/>
    <w:rsid w:val="00B56EEA"/>
    <w:rsid w:val="00C0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74522-3880-449B-A784-17411959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nikos</dc:creator>
  <cp:keywords/>
  <dc:description/>
  <cp:lastModifiedBy>nikos nikos</cp:lastModifiedBy>
  <cp:revision>4</cp:revision>
  <dcterms:created xsi:type="dcterms:W3CDTF">2019-06-02T17:47:00Z</dcterms:created>
  <dcterms:modified xsi:type="dcterms:W3CDTF">2019-06-08T15:34:00Z</dcterms:modified>
</cp:coreProperties>
</file>