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FC" w:rsidRPr="00690BA6" w:rsidRDefault="00690BA6">
      <w:pPr>
        <w:rPr>
          <w:b/>
        </w:rPr>
      </w:pPr>
      <w:bookmarkStart w:id="0" w:name="_GoBack"/>
      <w:bookmarkEnd w:id="0"/>
      <w:r w:rsidRPr="00690BA6">
        <w:rPr>
          <w:b/>
          <w:highlight w:val="yellow"/>
        </w:rPr>
        <w:t xml:space="preserve">Empresa de productos </w:t>
      </w:r>
      <w:proofErr w:type="spellStart"/>
      <w:r w:rsidRPr="00690BA6">
        <w:rPr>
          <w:b/>
          <w:highlight w:val="yellow"/>
        </w:rPr>
        <w:t>agricolas</w:t>
      </w:r>
      <w:proofErr w:type="spellEnd"/>
    </w:p>
    <w:sectPr w:rsidR="002D51FC" w:rsidRPr="00690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A4"/>
    <w:rsid w:val="00016AF3"/>
    <w:rsid w:val="003E39FE"/>
    <w:rsid w:val="00690BA6"/>
    <w:rsid w:val="0097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5783"/>
  <w15:chartTrackingRefBased/>
  <w15:docId w15:val="{3F5C183B-67C7-48F5-B4F3-90862D31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Antonio Cauich Caamal</dc:creator>
  <cp:keywords/>
  <dc:description/>
  <cp:lastModifiedBy>Israel Antonio Cauich Caamal</cp:lastModifiedBy>
  <cp:revision>2</cp:revision>
  <dcterms:created xsi:type="dcterms:W3CDTF">2022-03-15T22:54:00Z</dcterms:created>
  <dcterms:modified xsi:type="dcterms:W3CDTF">2022-03-15T22:55:00Z</dcterms:modified>
</cp:coreProperties>
</file>