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61D8" w14:textId="77777777" w:rsidR="00011E8A" w:rsidRPr="00B01A24" w:rsidRDefault="00011E8A" w:rsidP="00B01A24">
      <w:pPr>
        <w:tabs>
          <w:tab w:val="right" w:pos="10800"/>
        </w:tabs>
        <w:rPr>
          <w:b/>
          <w:color w:val="4F81BD" w:themeColor="accent1"/>
          <w:sz w:val="28"/>
        </w:rPr>
      </w:pPr>
      <w:r w:rsidRPr="00B01A24">
        <w:rPr>
          <w:b/>
          <w:color w:val="4F81BD" w:themeColor="accent1"/>
          <w:sz w:val="28"/>
        </w:rPr>
        <w:t xml:space="preserve">Note the following instruction to be followed </w:t>
      </w:r>
      <w:r w:rsidRPr="00B01A24">
        <w:rPr>
          <w:b/>
          <w:color w:val="4F81BD" w:themeColor="accent1"/>
          <w:sz w:val="28"/>
          <w:u w:val="single"/>
        </w:rPr>
        <w:t>throughout the semester</w:t>
      </w:r>
      <w:r w:rsidRPr="00B01A24">
        <w:rPr>
          <w:b/>
          <w:color w:val="4F81BD" w:themeColor="accent1"/>
          <w:sz w:val="28"/>
        </w:rPr>
        <w:t xml:space="preserve">:  </w:t>
      </w:r>
    </w:p>
    <w:p w14:paraId="568B7E13" w14:textId="77777777" w:rsidR="00B01A24" w:rsidRDefault="00011E8A" w:rsidP="00B01A24">
      <w:pPr>
        <w:tabs>
          <w:tab w:val="right" w:pos="10800"/>
        </w:tabs>
      </w:pPr>
      <w:r w:rsidRPr="00011E8A">
        <w:t xml:space="preserve">When </w:t>
      </w:r>
      <w:r>
        <w:t xml:space="preserve">submitting screen shots of your lab work, be sure that your user name is visible in the lower right of the </w:t>
      </w:r>
      <w:r w:rsidR="002B2136">
        <w:t xml:space="preserve">screen capture.  </w:t>
      </w:r>
      <w:r w:rsidR="001310D6">
        <w:t xml:space="preserve">To accomplish this: </w:t>
      </w:r>
    </w:p>
    <w:p w14:paraId="40707A3D" w14:textId="77777777" w:rsidR="00B01A24" w:rsidRDefault="001310D6" w:rsidP="00B01A24">
      <w:pPr>
        <w:tabs>
          <w:tab w:val="right" w:pos="10800"/>
        </w:tabs>
      </w:pPr>
      <w:r>
        <w:t xml:space="preserve">(1) If the lower right screen </w:t>
      </w:r>
      <w:r w:rsidR="00FF3F6D">
        <w:t xml:space="preserve">region </w:t>
      </w:r>
      <w:r>
        <w:t>is not display</w:t>
      </w:r>
      <w:r w:rsidR="00424CBC">
        <w:t>ing</w:t>
      </w:r>
      <w:r>
        <w:t xml:space="preserve"> status text, click the left-pointing caret in that region to open the status information, </w:t>
      </w:r>
    </w:p>
    <w:p w14:paraId="360E601C" w14:textId="77777777" w:rsidR="00B01A24" w:rsidRDefault="00B01A24" w:rsidP="00B01A24">
      <w:pPr>
        <w:tabs>
          <w:tab w:val="right" w:pos="10800"/>
        </w:tabs>
        <w:jc w:val="center"/>
      </w:pPr>
      <w:r>
        <w:rPr>
          <w:noProof/>
        </w:rPr>
        <w:drawing>
          <wp:inline distT="0" distB="0" distL="0" distR="0" wp14:anchorId="6950F0FE" wp14:editId="613A226E">
            <wp:extent cx="1628571" cy="89523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571" cy="895238"/>
                    </a:xfrm>
                    <a:prstGeom prst="rect">
                      <a:avLst/>
                    </a:prstGeom>
                  </pic:spPr>
                </pic:pic>
              </a:graphicData>
            </a:graphic>
          </wp:inline>
        </w:drawing>
      </w:r>
    </w:p>
    <w:p w14:paraId="6089E5DD" w14:textId="77777777" w:rsidR="00011E8A" w:rsidRDefault="00B01A24" w:rsidP="00B01A24">
      <w:pPr>
        <w:tabs>
          <w:tab w:val="right" w:pos="10800"/>
        </w:tabs>
      </w:pPr>
      <w:r>
        <w:t xml:space="preserve"> </w:t>
      </w:r>
      <w:r w:rsidR="001310D6">
        <w:t>(2) If your user name is not a part of the display, click the downward-pointing caret and select “User”.</w:t>
      </w:r>
    </w:p>
    <w:p w14:paraId="25444B5E" w14:textId="77777777" w:rsidR="00B01A24" w:rsidRPr="00011E8A" w:rsidRDefault="00B01A24" w:rsidP="00B01A24">
      <w:pPr>
        <w:tabs>
          <w:tab w:val="right" w:pos="10800"/>
        </w:tabs>
        <w:jc w:val="center"/>
      </w:pPr>
      <w:r>
        <w:rPr>
          <w:noProof/>
        </w:rPr>
        <w:drawing>
          <wp:inline distT="0" distB="0" distL="0" distR="0" wp14:anchorId="0E47ADDB" wp14:editId="6EE56081">
            <wp:extent cx="2428571" cy="8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571" cy="847619"/>
                    </a:xfrm>
                    <a:prstGeom prst="rect">
                      <a:avLst/>
                    </a:prstGeom>
                  </pic:spPr>
                </pic:pic>
              </a:graphicData>
            </a:graphic>
          </wp:inline>
        </w:drawing>
      </w:r>
      <w:r>
        <w:rPr>
          <w:noProof/>
        </w:rPr>
        <w:t xml:space="preserve">        </w:t>
      </w:r>
      <w:r>
        <w:rPr>
          <w:noProof/>
        </w:rPr>
        <w:drawing>
          <wp:inline distT="0" distB="0" distL="0" distR="0" wp14:anchorId="70B42CAC" wp14:editId="4B22AD68">
            <wp:extent cx="2592046" cy="1857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397" t="9270"/>
                    <a:stretch/>
                  </pic:blipFill>
                  <pic:spPr bwMode="auto">
                    <a:xfrm>
                      <a:off x="0" y="0"/>
                      <a:ext cx="2592898" cy="1857803"/>
                    </a:xfrm>
                    <a:prstGeom prst="rect">
                      <a:avLst/>
                    </a:prstGeom>
                    <a:ln>
                      <a:noFill/>
                    </a:ln>
                    <a:extLst>
                      <a:ext uri="{53640926-AAD7-44D8-BBD7-CCE9431645EC}">
                        <a14:shadowObscured xmlns:a14="http://schemas.microsoft.com/office/drawing/2010/main"/>
                      </a:ext>
                    </a:extLst>
                  </pic:spPr>
                </pic:pic>
              </a:graphicData>
            </a:graphic>
          </wp:inline>
        </w:drawing>
      </w:r>
    </w:p>
    <w:p w14:paraId="480C2732" w14:textId="77777777" w:rsidR="00B01A24" w:rsidRPr="00B01A24" w:rsidRDefault="00B01A24" w:rsidP="00032A34">
      <w:pPr>
        <w:tabs>
          <w:tab w:val="right" w:pos="10800"/>
        </w:tabs>
        <w:rPr>
          <w:sz w:val="8"/>
          <w:szCs w:val="8"/>
        </w:rPr>
      </w:pPr>
    </w:p>
    <w:p w14:paraId="15487F09" w14:textId="063F3855" w:rsidR="00CA45EB" w:rsidRDefault="00EB7A55" w:rsidP="00032A34">
      <w:pPr>
        <w:tabs>
          <w:tab w:val="right" w:pos="10800"/>
        </w:tabs>
      </w:pPr>
      <w:r>
        <w:rPr>
          <w:b/>
        </w:rPr>
        <w:t xml:space="preserve">(3) </w:t>
      </w:r>
      <w:r w:rsidR="00CA45EB" w:rsidRPr="00B01A24">
        <w:rPr>
          <w:b/>
        </w:rPr>
        <w:t xml:space="preserve">Your program names are at your </w:t>
      </w:r>
      <w:proofErr w:type="gramStart"/>
      <w:r w:rsidR="00CA45EB" w:rsidRPr="00B01A24">
        <w:rPr>
          <w:b/>
        </w:rPr>
        <w:t>discretion,</w:t>
      </w:r>
      <w:proofErr w:type="gramEnd"/>
      <w:r w:rsidR="00CA45EB" w:rsidRPr="00B01A24">
        <w:rPr>
          <w:b/>
        </w:rPr>
        <w:t xml:space="preserve"> however each should begin with </w:t>
      </w:r>
      <w:r w:rsidR="00DC6B4F">
        <w:rPr>
          <w:b/>
        </w:rPr>
        <w:t>##</w:t>
      </w:r>
      <w:r w:rsidR="008E465B">
        <w:rPr>
          <w:b/>
        </w:rPr>
        <w:t>#</w:t>
      </w:r>
      <w:r w:rsidR="00DC6B4F">
        <w:rPr>
          <w:b/>
        </w:rPr>
        <w:t>##</w:t>
      </w:r>
      <w:r w:rsidR="00CA45EB" w:rsidRPr="00B01A24">
        <w:rPr>
          <w:b/>
        </w:rPr>
        <w:t xml:space="preserve"> (where </w:t>
      </w:r>
      <w:r w:rsidR="00DC6B4F">
        <w:rPr>
          <w:b/>
        </w:rPr>
        <w:t>####</w:t>
      </w:r>
      <w:r w:rsidR="00CA45EB" w:rsidRPr="00B01A24">
        <w:rPr>
          <w:b/>
        </w:rPr>
        <w:t xml:space="preserve"> is replaced by your login name</w:t>
      </w:r>
      <w:r w:rsidR="0079616F">
        <w:rPr>
          <w:b/>
        </w:rPr>
        <w:t xml:space="preserve"> without the -</w:t>
      </w:r>
      <w:r w:rsidR="00CA45EB" w:rsidRPr="00B01A24">
        <w:rPr>
          <w:b/>
        </w:rPr>
        <w:t>).</w:t>
      </w:r>
      <w:r w:rsidR="00CA45EB">
        <w:t xml:space="preserve"> This will help avoid name collision within the system.</w:t>
      </w:r>
      <w:r w:rsidR="0098581E">
        <w:t xml:space="preserve">  Points will be deducted from program submissions where this naming convention is not followed.</w:t>
      </w:r>
      <w:r w:rsidR="00B01A24">
        <w:t xml:space="preserve">  Follow this naming convention for the duration of the semester, realizing that future homework instruction sheets will not remind you of this requirement.</w:t>
      </w:r>
    </w:p>
    <w:p w14:paraId="193E35E4" w14:textId="77777777" w:rsidR="00EB7A55" w:rsidRDefault="00EB7A55" w:rsidP="00B01A24">
      <w:pPr>
        <w:pBdr>
          <w:top w:val="single" w:sz="4" w:space="1" w:color="auto"/>
          <w:left w:val="single" w:sz="4" w:space="4" w:color="auto"/>
          <w:bottom w:val="single" w:sz="4" w:space="1" w:color="auto"/>
          <w:right w:val="single" w:sz="4" w:space="4" w:color="auto"/>
        </w:pBdr>
        <w:shd w:val="clear" w:color="auto" w:fill="DBE5F1" w:themeFill="accent1" w:themeFillTint="33"/>
        <w:tabs>
          <w:tab w:val="right" w:pos="10800"/>
        </w:tabs>
        <w:ind w:left="180" w:hanging="180"/>
      </w:pPr>
      <w:r>
        <w:t>For all homework this term:</w:t>
      </w:r>
    </w:p>
    <w:p w14:paraId="02A63975" w14:textId="77777777" w:rsidR="00B01A24" w:rsidRPr="00424CBC" w:rsidRDefault="00B01A24" w:rsidP="00B01A24">
      <w:pPr>
        <w:pBdr>
          <w:top w:val="single" w:sz="4" w:space="1" w:color="auto"/>
          <w:left w:val="single" w:sz="4" w:space="4" w:color="auto"/>
          <w:bottom w:val="single" w:sz="4" w:space="1" w:color="auto"/>
          <w:right w:val="single" w:sz="4" w:space="4" w:color="auto"/>
        </w:pBdr>
        <w:shd w:val="clear" w:color="auto" w:fill="DBE5F1" w:themeFill="accent1" w:themeFillTint="33"/>
        <w:tabs>
          <w:tab w:val="right" w:pos="10800"/>
        </w:tabs>
        <w:ind w:left="180" w:hanging="180"/>
      </w:pPr>
      <w:r>
        <w:t xml:space="preserve">Once you have finished developing your program, </w:t>
      </w:r>
      <w:r>
        <w:rPr>
          <w:b/>
        </w:rPr>
        <w:t xml:space="preserve">activate </w:t>
      </w:r>
      <w:r w:rsidR="00EB7A55">
        <w:rPr>
          <w:b/>
        </w:rPr>
        <w:t>the final version</w:t>
      </w:r>
      <w:r>
        <w:t xml:space="preserve"> so that it can be run tested for grading.  You do </w:t>
      </w:r>
      <w:r w:rsidRPr="0098581E">
        <w:rPr>
          <w:b/>
        </w:rPr>
        <w:t>not</w:t>
      </w:r>
      <w:r>
        <w:t xml:space="preserve"> need to install the program as a transaction code, nor should you transport your program.</w:t>
      </w:r>
    </w:p>
    <w:p w14:paraId="3DF6F7E0" w14:textId="77777777" w:rsidR="00B01A24" w:rsidRDefault="00B01A24" w:rsidP="00B01A24">
      <w:pPr>
        <w:pBdr>
          <w:top w:val="single" w:sz="4" w:space="1" w:color="auto"/>
          <w:left w:val="single" w:sz="4" w:space="4" w:color="auto"/>
          <w:bottom w:val="single" w:sz="4" w:space="1" w:color="auto"/>
          <w:right w:val="single" w:sz="4" w:space="4" w:color="auto"/>
        </w:pBdr>
        <w:shd w:val="clear" w:color="auto" w:fill="DBE5F1" w:themeFill="accent1" w:themeFillTint="33"/>
        <w:tabs>
          <w:tab w:val="right" w:pos="10800"/>
        </w:tabs>
        <w:ind w:left="180" w:hanging="180"/>
      </w:pPr>
      <w:r>
        <w:t>To submit your work, upload to D2L a Microsoft Word document containing the following:</w:t>
      </w:r>
    </w:p>
    <w:p w14:paraId="469012F6" w14:textId="77777777" w:rsidR="00B01A24" w:rsidRDefault="00B01A24" w:rsidP="00B01A24">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BE5F1" w:themeFill="accent1" w:themeFillTint="33"/>
        <w:tabs>
          <w:tab w:val="right" w:pos="10800"/>
        </w:tabs>
        <w:ind w:left="180" w:hanging="180"/>
      </w:pPr>
      <w:r>
        <w:t>The name of your program.  The program may be run-tested for grading.</w:t>
      </w:r>
    </w:p>
    <w:p w14:paraId="203435E5" w14:textId="77777777" w:rsidR="00B01A24" w:rsidRDefault="00B01A24" w:rsidP="00B01A24">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BE5F1" w:themeFill="accent1" w:themeFillTint="33"/>
        <w:tabs>
          <w:tab w:val="right" w:pos="10800"/>
        </w:tabs>
        <w:ind w:left="180" w:hanging="180"/>
      </w:pPr>
      <w:r>
        <w:t xml:space="preserve">A copy of your ABAP source code. Copy the code in its entirety (omitting the large comment block at the top) and paste it into the Word document </w:t>
      </w:r>
      <w:r w:rsidRPr="00DC6B4F">
        <w:rPr>
          <w:b/>
        </w:rPr>
        <w:t>as text</w:t>
      </w:r>
      <w:r>
        <w:t>.)</w:t>
      </w:r>
      <w:r w:rsidR="0079616F">
        <w:t xml:space="preserve">  If your code lines of code are so long that Word breaks them in odd places, change the format of the document to landscape.</w:t>
      </w:r>
    </w:p>
    <w:p w14:paraId="0E045375" w14:textId="77777777" w:rsidR="00B01A24" w:rsidRDefault="00B01A24" w:rsidP="00B01A24">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BE5F1" w:themeFill="accent1" w:themeFillTint="33"/>
        <w:tabs>
          <w:tab w:val="right" w:pos="10800"/>
        </w:tabs>
        <w:ind w:left="180" w:hanging="180"/>
      </w:pPr>
      <w:r>
        <w:lastRenderedPageBreak/>
        <w:t xml:space="preserve">A screen shot of your application’s </w:t>
      </w:r>
      <w:r w:rsidRPr="00FF3F6D">
        <w:rPr>
          <w:b/>
        </w:rPr>
        <w:t>output</w:t>
      </w:r>
      <w:r>
        <w:t xml:space="preserve"> shown running in the SAP GUI.</w:t>
      </w:r>
      <w:r w:rsidR="00EB7A55">
        <w:t xml:space="preserve"> Use as many screen shots as necessary to capture all output.</w:t>
      </w:r>
      <w:r w:rsidR="0079616F">
        <w:t xml:space="preserve">  Be sure to show the entire window—do not crop the image.</w:t>
      </w:r>
    </w:p>
    <w:p w14:paraId="57026AFF" w14:textId="77777777" w:rsidR="0079616F" w:rsidRPr="007C17E6" w:rsidRDefault="0079616F" w:rsidP="00B01A24">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BE5F1" w:themeFill="accent1" w:themeFillTint="33"/>
        <w:tabs>
          <w:tab w:val="right" w:pos="10800"/>
        </w:tabs>
        <w:ind w:left="180" w:hanging="180"/>
      </w:pPr>
      <w:r>
        <w:t>Limit the materials included to just the above or other specific items noted in the instructions.  Do not include extra materials or screen shots of things other than the above.</w:t>
      </w:r>
    </w:p>
    <w:p w14:paraId="12CF9B05" w14:textId="77777777" w:rsidR="00EB7A55" w:rsidRDefault="00EB7A55">
      <w:r>
        <w:br w:type="page"/>
      </w:r>
    </w:p>
    <w:p w14:paraId="2053C833" w14:textId="57DD60FD" w:rsidR="0079616F" w:rsidRDefault="0079616F" w:rsidP="0079616F">
      <w:pPr>
        <w:tabs>
          <w:tab w:val="right" w:pos="10800"/>
        </w:tabs>
      </w:pPr>
      <w:r w:rsidRPr="00511A50">
        <w:rPr>
          <w:rStyle w:val="Heading2Char"/>
        </w:rPr>
        <w:lastRenderedPageBreak/>
        <w:t>Program One:</w:t>
      </w:r>
      <w:r w:rsidRPr="007C17E6">
        <w:rPr>
          <w:b/>
        </w:rPr>
        <w:t xml:space="preserve">  </w:t>
      </w:r>
      <w:r w:rsidRPr="00125A01">
        <w:t xml:space="preserve">Design a structure, fill it with data, </w:t>
      </w:r>
      <w:r>
        <w:t xml:space="preserve">and </w:t>
      </w:r>
      <w:r w:rsidRPr="00125A01">
        <w:t>display output</w:t>
      </w:r>
    </w:p>
    <w:p w14:paraId="49341F19" w14:textId="77777777" w:rsidR="0079616F" w:rsidRDefault="0079616F" w:rsidP="0079616F">
      <w:pPr>
        <w:tabs>
          <w:tab w:val="right" w:pos="10800"/>
        </w:tabs>
        <w:rPr>
          <w:b/>
        </w:rPr>
      </w:pPr>
      <w:r>
        <w:rPr>
          <w:b/>
        </w:rPr>
        <w:t>It is recommended that you review the requirements of this program several times during your work and then also review your final submission candidate to insure that you have fulfilled everything to the best of your ability.</w:t>
      </w:r>
    </w:p>
    <w:p w14:paraId="6F99E25D" w14:textId="1E501430" w:rsidR="0079616F" w:rsidRDefault="008E465B" w:rsidP="0079616F">
      <w:pPr>
        <w:tabs>
          <w:tab w:val="right" w:pos="10800"/>
        </w:tabs>
      </w:pPr>
      <w:r>
        <w:t>A</w:t>
      </w:r>
      <w:r w:rsidR="0079616F">
        <w:t xml:space="preserve"> </w:t>
      </w:r>
      <w:r>
        <w:t>library</w:t>
      </w:r>
      <w:r w:rsidR="0079616F">
        <w:t xml:space="preserve"> tracks the following information for all</w:t>
      </w:r>
      <w:r>
        <w:t xml:space="preserve"> books</w:t>
      </w:r>
      <w:r w:rsidR="0079616F">
        <w:t>:</w:t>
      </w:r>
    </w:p>
    <w:p w14:paraId="7D8DF348" w14:textId="57684560" w:rsidR="0079616F" w:rsidRDefault="008E465B" w:rsidP="0079616F">
      <w:pPr>
        <w:pStyle w:val="ListParagraph"/>
        <w:numPr>
          <w:ilvl w:val="0"/>
          <w:numId w:val="8"/>
        </w:numPr>
        <w:tabs>
          <w:tab w:val="right" w:pos="10800"/>
        </w:tabs>
      </w:pPr>
      <w:r>
        <w:t>Book Title</w:t>
      </w:r>
    </w:p>
    <w:p w14:paraId="49BB07C4" w14:textId="619B945A" w:rsidR="0079616F" w:rsidRDefault="008E465B" w:rsidP="0079616F">
      <w:pPr>
        <w:pStyle w:val="ListParagraph"/>
        <w:numPr>
          <w:ilvl w:val="0"/>
          <w:numId w:val="8"/>
        </w:numPr>
        <w:tabs>
          <w:tab w:val="right" w:pos="10800"/>
        </w:tabs>
      </w:pPr>
      <w:r>
        <w:t>Primary Author</w:t>
      </w:r>
    </w:p>
    <w:p w14:paraId="2725D8B9" w14:textId="0B8E2E8F" w:rsidR="0079616F" w:rsidRDefault="008E465B" w:rsidP="0079616F">
      <w:pPr>
        <w:pStyle w:val="ListParagraph"/>
        <w:numPr>
          <w:ilvl w:val="0"/>
          <w:numId w:val="8"/>
        </w:numPr>
        <w:tabs>
          <w:tab w:val="right" w:pos="10800"/>
        </w:tabs>
      </w:pPr>
      <w:r>
        <w:t>Publisher</w:t>
      </w:r>
    </w:p>
    <w:p w14:paraId="689CDB8B" w14:textId="0113E97B" w:rsidR="001630DB" w:rsidRDefault="001630DB" w:rsidP="0079616F">
      <w:pPr>
        <w:pStyle w:val="ListParagraph"/>
        <w:numPr>
          <w:ilvl w:val="0"/>
          <w:numId w:val="8"/>
        </w:numPr>
        <w:tabs>
          <w:tab w:val="right" w:pos="10800"/>
        </w:tabs>
      </w:pPr>
      <w:r>
        <w:t>Publisher State (2 letter abbreviation)</w:t>
      </w:r>
    </w:p>
    <w:p w14:paraId="71F807F9" w14:textId="19CF1EB3" w:rsidR="0079616F" w:rsidRDefault="008E465B" w:rsidP="0079616F">
      <w:pPr>
        <w:pStyle w:val="ListParagraph"/>
        <w:numPr>
          <w:ilvl w:val="0"/>
          <w:numId w:val="8"/>
        </w:numPr>
        <w:tabs>
          <w:tab w:val="right" w:pos="10800"/>
        </w:tabs>
      </w:pPr>
      <w:r>
        <w:t>Publication Date</w:t>
      </w:r>
    </w:p>
    <w:p w14:paraId="39D97319" w14:textId="79282559" w:rsidR="008E465B" w:rsidRDefault="008E465B" w:rsidP="0079616F">
      <w:pPr>
        <w:pStyle w:val="ListParagraph"/>
        <w:numPr>
          <w:ilvl w:val="0"/>
          <w:numId w:val="8"/>
        </w:numPr>
        <w:tabs>
          <w:tab w:val="right" w:pos="10800"/>
        </w:tabs>
      </w:pPr>
      <w:r>
        <w:t xml:space="preserve">Tracking ID (this is a </w:t>
      </w:r>
      <w:r w:rsidR="00511A50">
        <w:t>9-digit</w:t>
      </w:r>
      <w:r>
        <w:t xml:space="preserve"> numeric code such as 987654321)</w:t>
      </w:r>
    </w:p>
    <w:p w14:paraId="1B07F0C8" w14:textId="78D5CC4E" w:rsidR="008E465B" w:rsidRDefault="008E465B" w:rsidP="0079616F">
      <w:pPr>
        <w:pStyle w:val="ListParagraph"/>
        <w:numPr>
          <w:ilvl w:val="0"/>
          <w:numId w:val="8"/>
        </w:numPr>
        <w:tabs>
          <w:tab w:val="right" w:pos="10800"/>
        </w:tabs>
      </w:pPr>
      <w:r>
        <w:t>Purchase Cost</w:t>
      </w:r>
    </w:p>
    <w:p w14:paraId="3D0BC9C4" w14:textId="0E92DF6B" w:rsidR="008E465B" w:rsidRDefault="008E465B" w:rsidP="0079616F">
      <w:pPr>
        <w:pStyle w:val="ListParagraph"/>
        <w:numPr>
          <w:ilvl w:val="0"/>
          <w:numId w:val="8"/>
        </w:numPr>
        <w:tabs>
          <w:tab w:val="right" w:pos="10800"/>
        </w:tabs>
      </w:pPr>
      <w:r>
        <w:t>Date of Purchase</w:t>
      </w:r>
    </w:p>
    <w:p w14:paraId="5356C255" w14:textId="10AA6A53" w:rsidR="0079616F" w:rsidRDefault="0079616F" w:rsidP="0079616F">
      <w:pPr>
        <w:tabs>
          <w:tab w:val="right" w:pos="10800"/>
        </w:tabs>
      </w:pPr>
      <w:r>
        <w:t>Create a structure type capable of holding the information noted above.  Take some time to consider the appropriate type choices for each field.</w:t>
      </w:r>
    </w:p>
    <w:p w14:paraId="426A1FDB" w14:textId="507C7F8C" w:rsidR="0079616F" w:rsidRDefault="0079616F" w:rsidP="0079616F">
      <w:pPr>
        <w:tabs>
          <w:tab w:val="right" w:pos="10800"/>
        </w:tabs>
      </w:pPr>
      <w:r>
        <w:t xml:space="preserve">Create two structures and fill each of them with data for a hypothetical </w:t>
      </w:r>
      <w:r w:rsidR="008E465B">
        <w:t>book</w:t>
      </w:r>
      <w:r>
        <w:t>.  Output each of the structures in the following manner:</w:t>
      </w:r>
    </w:p>
    <w:p w14:paraId="7C54DA63" w14:textId="50BF4C86" w:rsidR="0079616F" w:rsidRDefault="008E465B" w:rsidP="0079616F">
      <w:pPr>
        <w:tabs>
          <w:tab w:val="right" w:pos="10800"/>
        </w:tabs>
      </w:pPr>
      <w:r>
        <w:t>L</w:t>
      </w:r>
      <w:r w:rsidR="0079616F">
        <w:t>abel format:</w:t>
      </w:r>
    </w:p>
    <w:p w14:paraId="5625655A" w14:textId="56724C29" w:rsidR="008E465B" w:rsidRDefault="008E465B" w:rsidP="008E465B">
      <w:pPr>
        <w:tabs>
          <w:tab w:val="left" w:pos="2160"/>
          <w:tab w:val="right" w:pos="10800"/>
        </w:tabs>
      </w:pPr>
      <w:r>
        <w:t>Book Title:</w:t>
      </w:r>
      <w:r>
        <w:tab/>
        <w:t>Title</w:t>
      </w:r>
      <w:r>
        <w:br/>
        <w:t>Author:</w:t>
      </w:r>
      <w:r>
        <w:tab/>
        <w:t>Author</w:t>
      </w:r>
      <w:r>
        <w:br/>
        <w:t>Publisher:</w:t>
      </w:r>
      <w:r>
        <w:tab/>
        <w:t>Publisher</w:t>
      </w:r>
      <w:r w:rsidR="001630DB">
        <w:t>, ST</w:t>
      </w:r>
      <w:r>
        <w:br/>
        <w:t xml:space="preserve">Published: </w:t>
      </w:r>
      <w:r>
        <w:tab/>
      </w:r>
      <w:r w:rsidR="006F7D3B">
        <w:t>MM/DD/YYYY</w:t>
      </w:r>
      <w:r>
        <w:br/>
        <w:t>Tracking ID:</w:t>
      </w:r>
      <w:r>
        <w:tab/>
      </w:r>
      <w:proofErr w:type="spellStart"/>
      <w:r>
        <w:t>xxxxxxxxx</w:t>
      </w:r>
      <w:proofErr w:type="spellEnd"/>
      <w:r>
        <w:br/>
        <w:t xml:space="preserve">Purchase </w:t>
      </w:r>
      <w:r w:rsidR="00071A90">
        <w:t>C</w:t>
      </w:r>
      <w:r>
        <w:t>ost:</w:t>
      </w:r>
      <w:r>
        <w:tab/>
        <w:t>$</w:t>
      </w:r>
      <w:proofErr w:type="spellStart"/>
      <w:proofErr w:type="gramStart"/>
      <w:r>
        <w:t>x.xx</w:t>
      </w:r>
      <w:proofErr w:type="spellEnd"/>
      <w:proofErr w:type="gramEnd"/>
      <w:r>
        <w:br/>
      </w:r>
      <w:r w:rsidR="00071A90">
        <w:t>Date of Purchase:</w:t>
      </w:r>
      <w:r w:rsidR="00071A90">
        <w:tab/>
      </w:r>
      <w:r w:rsidR="006F7D3B">
        <w:t>MM/DD/YYYY</w:t>
      </w:r>
    </w:p>
    <w:p w14:paraId="012E983B" w14:textId="77777777" w:rsidR="00411B2C" w:rsidRDefault="00411B2C" w:rsidP="0079616F">
      <w:pPr>
        <w:tabs>
          <w:tab w:val="right" w:pos="10800"/>
        </w:tabs>
      </w:pPr>
      <w:r>
        <w:t>Table format:</w:t>
      </w:r>
    </w:p>
    <w:p w14:paraId="2FEAA673" w14:textId="04A5B3E3" w:rsidR="00071A90" w:rsidRDefault="00071A90" w:rsidP="001630DB">
      <w:pPr>
        <w:tabs>
          <w:tab w:val="left" w:pos="1170"/>
          <w:tab w:val="left" w:pos="2520"/>
          <w:tab w:val="left" w:pos="3780"/>
          <w:tab w:val="left" w:pos="4500"/>
          <w:tab w:val="left" w:pos="6210"/>
          <w:tab w:val="left" w:pos="8100"/>
          <w:tab w:val="left" w:pos="9450"/>
          <w:tab w:val="right" w:pos="10800"/>
        </w:tabs>
        <w:rPr>
          <w:u w:val="single"/>
        </w:rPr>
      </w:pPr>
      <w:r>
        <w:rPr>
          <w:u w:val="single"/>
        </w:rPr>
        <w:t>Title</w:t>
      </w:r>
      <w:r>
        <w:rPr>
          <w:u w:val="single"/>
        </w:rPr>
        <w:tab/>
        <w:t>Author</w:t>
      </w:r>
      <w:r>
        <w:rPr>
          <w:u w:val="single"/>
        </w:rPr>
        <w:tab/>
        <w:t>Publisher</w:t>
      </w:r>
      <w:r>
        <w:rPr>
          <w:u w:val="single"/>
        </w:rPr>
        <w:tab/>
      </w:r>
      <w:r w:rsidR="001630DB">
        <w:rPr>
          <w:u w:val="single"/>
        </w:rPr>
        <w:t>State</w:t>
      </w:r>
      <w:r w:rsidR="001630DB">
        <w:rPr>
          <w:u w:val="single"/>
        </w:rPr>
        <w:tab/>
      </w:r>
      <w:r>
        <w:rPr>
          <w:u w:val="single"/>
        </w:rPr>
        <w:t>Published</w:t>
      </w:r>
      <w:r>
        <w:rPr>
          <w:u w:val="single"/>
        </w:rPr>
        <w:tab/>
        <w:t>Tracking ID</w:t>
      </w:r>
      <w:r>
        <w:rPr>
          <w:u w:val="single"/>
        </w:rPr>
        <w:tab/>
        <w:t>Cost</w:t>
      </w:r>
      <w:r>
        <w:rPr>
          <w:u w:val="single"/>
        </w:rPr>
        <w:tab/>
        <w:t>Purchased</w:t>
      </w:r>
    </w:p>
    <w:p w14:paraId="3F2548F2" w14:textId="0BFE676B" w:rsidR="006F7D3B" w:rsidRDefault="00071A90" w:rsidP="001630DB">
      <w:pPr>
        <w:tabs>
          <w:tab w:val="left" w:pos="1170"/>
          <w:tab w:val="left" w:pos="2520"/>
          <w:tab w:val="left" w:pos="3780"/>
          <w:tab w:val="left" w:pos="4500"/>
          <w:tab w:val="left" w:pos="6210"/>
          <w:tab w:val="left" w:pos="8100"/>
          <w:tab w:val="left" w:pos="9450"/>
          <w:tab w:val="right" w:pos="10800"/>
        </w:tabs>
      </w:pPr>
      <w:r>
        <w:t>Title</w:t>
      </w:r>
      <w:r>
        <w:tab/>
        <w:t>Author</w:t>
      </w:r>
      <w:r>
        <w:tab/>
        <w:t>Publisher</w:t>
      </w:r>
      <w:r>
        <w:tab/>
      </w:r>
      <w:r w:rsidR="001630DB">
        <w:t>NY</w:t>
      </w:r>
      <w:r w:rsidR="001630DB">
        <w:tab/>
      </w:r>
      <w:r w:rsidR="006F7D3B">
        <w:t>MM/DD/YY</w:t>
      </w:r>
      <w:r>
        <w:tab/>
      </w:r>
      <w:proofErr w:type="spellStart"/>
      <w:r>
        <w:t>xxxxxxxx</w:t>
      </w:r>
      <w:proofErr w:type="spellEnd"/>
      <w:r>
        <w:tab/>
        <w:t>$</w:t>
      </w:r>
      <w:proofErr w:type="spellStart"/>
      <w:r>
        <w:t>x.xx</w:t>
      </w:r>
      <w:proofErr w:type="spellEnd"/>
      <w:r>
        <w:tab/>
      </w:r>
      <w:r w:rsidR="006F7D3B">
        <w:t>MM/DD/YY</w:t>
      </w:r>
      <w:r w:rsidR="006F7D3B">
        <w:br/>
        <w:t>Title</w:t>
      </w:r>
      <w:r w:rsidR="006F7D3B">
        <w:tab/>
        <w:t>Author</w:t>
      </w:r>
      <w:r w:rsidR="006F7D3B">
        <w:tab/>
        <w:t>Publisher</w:t>
      </w:r>
      <w:r w:rsidR="006F7D3B">
        <w:tab/>
      </w:r>
      <w:r w:rsidR="001630DB">
        <w:t>TN</w:t>
      </w:r>
      <w:r w:rsidR="001630DB">
        <w:tab/>
      </w:r>
      <w:r w:rsidR="006F7D3B">
        <w:t>MM/DD/YY</w:t>
      </w:r>
      <w:r w:rsidR="006F7D3B">
        <w:tab/>
      </w:r>
      <w:proofErr w:type="spellStart"/>
      <w:r w:rsidR="006F7D3B">
        <w:t>xxxxxxxx</w:t>
      </w:r>
      <w:proofErr w:type="spellEnd"/>
      <w:r w:rsidR="006F7D3B">
        <w:tab/>
        <w:t>$</w:t>
      </w:r>
      <w:proofErr w:type="spellStart"/>
      <w:r w:rsidR="006F7D3B">
        <w:t>x.xx</w:t>
      </w:r>
      <w:proofErr w:type="spellEnd"/>
      <w:r w:rsidR="006F7D3B">
        <w:tab/>
        <w:t>MM/DD/YY</w:t>
      </w:r>
    </w:p>
    <w:p w14:paraId="61DBC457" w14:textId="77777777" w:rsidR="00B662DB" w:rsidRDefault="00B662DB" w:rsidP="00411B2C">
      <w:pPr>
        <w:tabs>
          <w:tab w:val="left" w:pos="1440"/>
          <w:tab w:val="left" w:pos="2160"/>
          <w:tab w:val="left" w:pos="3420"/>
          <w:tab w:val="left" w:pos="6480"/>
          <w:tab w:val="right" w:pos="10800"/>
        </w:tabs>
      </w:pPr>
      <w:r>
        <w:t>Note the following:</w:t>
      </w:r>
    </w:p>
    <w:p w14:paraId="4708253B" w14:textId="3947EC37" w:rsidR="00B662DB" w:rsidRDefault="00B662DB" w:rsidP="00B662DB">
      <w:pPr>
        <w:pStyle w:val="ListParagraph"/>
        <w:numPr>
          <w:ilvl w:val="0"/>
          <w:numId w:val="9"/>
        </w:numPr>
        <w:tabs>
          <w:tab w:val="left" w:pos="1440"/>
          <w:tab w:val="left" w:pos="2160"/>
          <w:tab w:val="left" w:pos="3420"/>
          <w:tab w:val="left" w:pos="6480"/>
          <w:tab w:val="right" w:pos="10800"/>
        </w:tabs>
      </w:pPr>
      <w:r>
        <w:t xml:space="preserve">Write </w:t>
      </w:r>
      <w:proofErr w:type="gramStart"/>
      <w:r>
        <w:t xml:space="preserve">both of the </w:t>
      </w:r>
      <w:r w:rsidR="006F7D3B">
        <w:t>books</w:t>
      </w:r>
      <w:proofErr w:type="gramEnd"/>
      <w:r>
        <w:t xml:space="preserve"> out in label format with a blank line between then.  Then follow that output with a single table that contains information on both </w:t>
      </w:r>
      <w:r w:rsidR="006F7D3B">
        <w:t>books</w:t>
      </w:r>
      <w:r>
        <w:t xml:space="preserve">.  (One table header with two </w:t>
      </w:r>
      <w:r w:rsidR="006F7D3B">
        <w:t>books</w:t>
      </w:r>
      <w:r>
        <w:t xml:space="preserve"> in table body.)</w:t>
      </w:r>
    </w:p>
    <w:p w14:paraId="1E892A4B" w14:textId="4B135B6C" w:rsidR="00B662DB" w:rsidRPr="00411B2C" w:rsidRDefault="00B662DB" w:rsidP="00B662DB">
      <w:pPr>
        <w:pStyle w:val="ListParagraph"/>
        <w:numPr>
          <w:ilvl w:val="0"/>
          <w:numId w:val="9"/>
        </w:numPr>
        <w:tabs>
          <w:tab w:val="left" w:pos="1440"/>
          <w:tab w:val="left" w:pos="2160"/>
          <w:tab w:val="left" w:pos="3420"/>
          <w:tab w:val="left" w:pos="6480"/>
          <w:tab w:val="right" w:pos="10800"/>
        </w:tabs>
      </w:pPr>
      <w:r>
        <w:t>Match the formatting shown here precisely.  The horizontal spacing of the table is at your discretion, but make it look nice.</w:t>
      </w:r>
      <w:r w:rsidR="006F7D3B">
        <w:t xml:space="preserve"> Pay particular attention to the dates.</w:t>
      </w:r>
    </w:p>
    <w:p w14:paraId="0F283B44" w14:textId="77777777" w:rsidR="0079616F" w:rsidRDefault="00B662DB" w:rsidP="0079616F">
      <w:pPr>
        <w:pStyle w:val="ListParagraph"/>
        <w:numPr>
          <w:ilvl w:val="0"/>
          <w:numId w:val="7"/>
        </w:numPr>
        <w:tabs>
          <w:tab w:val="right" w:pos="10800"/>
        </w:tabs>
      </w:pPr>
      <w:r>
        <w:lastRenderedPageBreak/>
        <w:t>D</w:t>
      </w:r>
      <w:r w:rsidR="0079616F">
        <w:t>o not store anything in your structure that does not need to be there.  Certain elements of the above are added in the output statements as literal text.</w:t>
      </w:r>
    </w:p>
    <w:p w14:paraId="2BCE0EF3" w14:textId="77777777" w:rsidR="004C49BC" w:rsidRDefault="006C597D" w:rsidP="00032A34">
      <w:pPr>
        <w:tabs>
          <w:tab w:val="right" w:pos="10800"/>
        </w:tabs>
      </w:pPr>
      <w:r w:rsidRPr="00511A50">
        <w:rPr>
          <w:rStyle w:val="Heading2Char"/>
        </w:rPr>
        <w:t>Program</w:t>
      </w:r>
      <w:r w:rsidR="003810A7" w:rsidRPr="00511A50">
        <w:rPr>
          <w:rStyle w:val="Heading2Char"/>
        </w:rPr>
        <w:t xml:space="preserve"> </w:t>
      </w:r>
      <w:r w:rsidR="001B6574" w:rsidRPr="00511A50">
        <w:rPr>
          <w:rStyle w:val="Heading2Char"/>
        </w:rPr>
        <w:t>Two</w:t>
      </w:r>
      <w:r w:rsidR="003810A7" w:rsidRPr="00511A50">
        <w:rPr>
          <w:rStyle w:val="Heading2Char"/>
        </w:rPr>
        <w:t>:</w:t>
      </w:r>
      <w:r w:rsidR="003810A7">
        <w:t xml:space="preserve">  As demonstrated in class, </w:t>
      </w:r>
      <w:proofErr w:type="gramStart"/>
      <w:r w:rsidR="003810A7">
        <w:t>a number of</w:t>
      </w:r>
      <w:proofErr w:type="gramEnd"/>
      <w:r w:rsidR="003810A7">
        <w:t xml:space="preserve"> different </w:t>
      </w:r>
      <w:r w:rsidR="00FF3086">
        <w:t>system-maintained</w:t>
      </w:r>
      <w:r w:rsidR="003810A7">
        <w:t xml:space="preserve"> </w:t>
      </w:r>
      <w:r w:rsidR="00FF3086">
        <w:t>data values</w:t>
      </w:r>
      <w:r w:rsidR="003810A7">
        <w:t xml:space="preserve"> are maintained by the ABAP environment within the SYST structure.  Use that structure to display the attributes of the system you are using this semester.  </w:t>
      </w:r>
      <w:r w:rsidR="004C49BC">
        <w:t>(Use the Data Dictionary [SE11] to display data type SYST</w:t>
      </w:r>
      <w:r w:rsidR="00FF3086">
        <w:t xml:space="preserve"> to determine the appropriate field</w:t>
      </w:r>
      <w:r w:rsidR="001B6574">
        <w:t>s to use</w:t>
      </w:r>
      <w:r w:rsidR="00FF3086">
        <w:t xml:space="preserve"> within the structure</w:t>
      </w:r>
      <w:r w:rsidR="004C49BC">
        <w:t xml:space="preserve">.)  </w:t>
      </w:r>
    </w:p>
    <w:p w14:paraId="1B20516D" w14:textId="77777777" w:rsidR="0080736A" w:rsidRDefault="003810A7" w:rsidP="00032A34">
      <w:pPr>
        <w:tabs>
          <w:tab w:val="right" w:pos="10800"/>
        </w:tabs>
      </w:pPr>
      <w:r>
        <w:t xml:space="preserve">Place </w:t>
      </w:r>
      <w:r w:rsidR="004C49BC">
        <w:t xml:space="preserve">your output into 3 columns.  The first column will contain the name of the </w:t>
      </w:r>
      <w:r w:rsidR="00FF3086">
        <w:t>data object</w:t>
      </w:r>
      <w:r w:rsidR="00FF3F6D">
        <w:t xml:space="preserve"> in the system</w:t>
      </w:r>
      <w:r w:rsidR="004C49BC">
        <w:t>, the second column will contain the value</w:t>
      </w:r>
      <w:r w:rsidR="00FF3086">
        <w:t xml:space="preserve"> of the data object</w:t>
      </w:r>
      <w:r w:rsidR="004C49BC">
        <w:t xml:space="preserve">, and the third column will contain a brief description of the </w:t>
      </w:r>
      <w:r w:rsidR="001B6574">
        <w:t xml:space="preserve">data object.  </w:t>
      </w:r>
      <w:r>
        <w:t xml:space="preserve">Make your output look neat by aligning all of your </w:t>
      </w:r>
      <w:r w:rsidR="004C49BC">
        <w:t>columns</w:t>
      </w:r>
      <w:r>
        <w:t>.</w:t>
      </w:r>
      <w:r w:rsidR="00DC6B4F">
        <w:t xml:space="preserve">  </w:t>
      </w:r>
      <w:r w:rsidR="0080736A">
        <w:t xml:space="preserve">Place a header line—as shown below—at the top of each column to describe the output.  </w:t>
      </w:r>
    </w:p>
    <w:p w14:paraId="41E09193" w14:textId="77777777" w:rsidR="00032A34" w:rsidRPr="00DC6B4F" w:rsidRDefault="00DC6B4F" w:rsidP="00032A34">
      <w:pPr>
        <w:tabs>
          <w:tab w:val="right" w:pos="10800"/>
        </w:tabs>
        <w:rPr>
          <w:i/>
        </w:rPr>
      </w:pPr>
      <w:r>
        <w:rPr>
          <w:i/>
        </w:rPr>
        <w:t xml:space="preserve">Note that while it is possible to construct this output in a variety of ways, the output statements that are used to build the rows that contain the field-name, field-value, and text description </w:t>
      </w:r>
      <w:r w:rsidR="008F3727">
        <w:rPr>
          <w:i/>
        </w:rPr>
        <w:t xml:space="preserve">(i.e. the second through nth rows of the table) </w:t>
      </w:r>
      <w:r>
        <w:rPr>
          <w:i/>
        </w:rPr>
        <w:t xml:space="preserve">should </w:t>
      </w:r>
      <w:r>
        <w:rPr>
          <w:b/>
          <w:i/>
        </w:rPr>
        <w:t>not</w:t>
      </w:r>
      <w:r>
        <w:rPr>
          <w:b/>
        </w:rPr>
        <w:t xml:space="preserve"> </w:t>
      </w:r>
      <w:r>
        <w:rPr>
          <w:i/>
        </w:rPr>
        <w:t>employ position or length specifications.</w:t>
      </w:r>
    </w:p>
    <w:p w14:paraId="5F3D791C" w14:textId="77777777" w:rsidR="003810A7" w:rsidRDefault="003810A7" w:rsidP="00032A34">
      <w:pPr>
        <w:tabs>
          <w:tab w:val="right" w:pos="10800"/>
        </w:tabs>
      </w:pPr>
      <w:r>
        <w:t>For example:  Your outpu</w:t>
      </w:r>
      <w:r w:rsidR="0080736A">
        <w:t>t should resemble the following exactly.  (Horizontal space between columns is at your discretion.)</w:t>
      </w:r>
    </w:p>
    <w:p w14:paraId="545C16AA" w14:textId="77777777" w:rsidR="0080736A" w:rsidRPr="001B6574" w:rsidRDefault="0080736A" w:rsidP="00FF3086">
      <w:pPr>
        <w:tabs>
          <w:tab w:val="left" w:pos="1800"/>
          <w:tab w:val="left" w:pos="3960"/>
          <w:tab w:val="right" w:pos="10800"/>
        </w:tabs>
        <w:contextualSpacing/>
        <w:rPr>
          <w:u w:val="single"/>
        </w:rPr>
      </w:pPr>
      <w:r w:rsidRPr="001B6574">
        <w:rPr>
          <w:u w:val="single"/>
        </w:rPr>
        <w:t>Field Name</w:t>
      </w:r>
      <w:r w:rsidRPr="001B6574">
        <w:rPr>
          <w:u w:val="single"/>
        </w:rPr>
        <w:tab/>
        <w:t>Value</w:t>
      </w:r>
      <w:r w:rsidRPr="001B6574">
        <w:rPr>
          <w:u w:val="single"/>
        </w:rPr>
        <w:tab/>
        <w:t>Description</w:t>
      </w:r>
      <w:r w:rsidR="001B6574">
        <w:rPr>
          <w:u w:val="single"/>
        </w:rPr>
        <w:tab/>
      </w:r>
    </w:p>
    <w:p w14:paraId="6BDE5C62" w14:textId="77777777" w:rsidR="003810A7" w:rsidRDefault="00424CBC" w:rsidP="001B6574">
      <w:pPr>
        <w:tabs>
          <w:tab w:val="left" w:pos="1800"/>
          <w:tab w:val="left" w:pos="3960"/>
          <w:tab w:val="right" w:pos="10800"/>
        </w:tabs>
      </w:pPr>
      <w:r>
        <w:t>SY-XXXX</w:t>
      </w:r>
      <w:r>
        <w:tab/>
        <w:t>Mario</w:t>
      </w:r>
      <w:r>
        <w:tab/>
        <w:t>Name of protagonist in Donkey Kong</w:t>
      </w:r>
      <w:r>
        <w:br/>
      </w:r>
      <w:r w:rsidR="00FF3086">
        <w:t>Field</w:t>
      </w:r>
      <w:r w:rsidR="004C49BC">
        <w:t xml:space="preserve">-name </w:t>
      </w:r>
      <w:r w:rsidR="004C49BC">
        <w:tab/>
      </w:r>
      <w:r w:rsidR="00FF3086">
        <w:t>Field</w:t>
      </w:r>
      <w:r w:rsidR="003810A7">
        <w:t>-value</w:t>
      </w:r>
      <w:r w:rsidR="003810A7">
        <w:tab/>
        <w:t xml:space="preserve">Text description of </w:t>
      </w:r>
      <w:r w:rsidR="00FF3086">
        <w:t>field</w:t>
      </w:r>
      <w:r w:rsidR="003810A7">
        <w:br/>
      </w:r>
      <w:r w:rsidR="00FF3086">
        <w:t xml:space="preserve">Field-name </w:t>
      </w:r>
      <w:r w:rsidR="00FF3086">
        <w:tab/>
        <w:t>Field-value</w:t>
      </w:r>
      <w:r w:rsidR="00FF3086">
        <w:tab/>
        <w:t>Text description of field</w:t>
      </w:r>
      <w:r w:rsidR="00FF3086">
        <w:br/>
      </w:r>
      <w:r w:rsidR="005014FF">
        <w:br/>
      </w:r>
      <w:r w:rsidR="001B6574">
        <w:t xml:space="preserve">You will notice that there are 171 different fields in SY.  Many are obsolete and many are highly specialized for purposes we will see later this semester.  However, there are fields that allow us to find out the login name of the current user, the client number, and the </w:t>
      </w:r>
      <w:r w:rsidR="00640FE2">
        <w:t>database system in use.</w:t>
      </w:r>
    </w:p>
    <w:p w14:paraId="4C8B19A1" w14:textId="6461DE4F" w:rsidR="00640FE2" w:rsidRPr="00FF3F6D" w:rsidRDefault="00640FE2" w:rsidP="001B6574">
      <w:pPr>
        <w:tabs>
          <w:tab w:val="left" w:pos="1800"/>
          <w:tab w:val="left" w:pos="3960"/>
          <w:tab w:val="right" w:pos="10800"/>
        </w:tabs>
      </w:pPr>
      <w:r>
        <w:t xml:space="preserve">Look through SY and find </w:t>
      </w:r>
      <w:r w:rsidRPr="001630DB">
        <w:rPr>
          <w:b/>
        </w:rPr>
        <w:t>6 data values</w:t>
      </w:r>
      <w:r>
        <w:t xml:space="preserve"> that have some potentially useful information in them to be displayed.  Make these selections the output of your table.</w:t>
      </w:r>
      <w:r w:rsidR="001630DB">
        <w:t xml:space="preserve">  </w:t>
      </w:r>
    </w:p>
    <w:p w14:paraId="0F632369" w14:textId="77777777" w:rsidR="00FF3F6D" w:rsidRDefault="00FF3F6D" w:rsidP="00FF3F6D">
      <w:pPr>
        <w:tabs>
          <w:tab w:val="left" w:pos="1620"/>
          <w:tab w:val="right" w:pos="10800"/>
        </w:tabs>
      </w:pPr>
      <w:r>
        <w:t>Note the following:</w:t>
      </w:r>
    </w:p>
    <w:p w14:paraId="69523887" w14:textId="77777777" w:rsidR="00FF3F6D" w:rsidRDefault="00630AC8" w:rsidP="00FF3F6D">
      <w:pPr>
        <w:pStyle w:val="ListParagraph"/>
        <w:numPr>
          <w:ilvl w:val="0"/>
          <w:numId w:val="6"/>
        </w:numPr>
        <w:tabs>
          <w:tab w:val="left" w:pos="1620"/>
          <w:tab w:val="right" w:pos="10800"/>
        </w:tabs>
      </w:pPr>
      <w:r>
        <w:t>The text displayed in column 1 and column 3 is literal text, supplied by you at coding time.  There is no need for this text to be stored in data objects.</w:t>
      </w:r>
    </w:p>
    <w:p w14:paraId="124F7487" w14:textId="77777777" w:rsidR="00630AC8" w:rsidRDefault="0080736A" w:rsidP="00630AC8">
      <w:pPr>
        <w:pStyle w:val="ListParagraph"/>
        <w:numPr>
          <w:ilvl w:val="0"/>
          <w:numId w:val="6"/>
        </w:numPr>
        <w:tabs>
          <w:tab w:val="left" w:pos="1620"/>
          <w:tab w:val="right" w:pos="10800"/>
        </w:tabs>
      </w:pPr>
      <w:r>
        <w:t xml:space="preserve">The body of your table should be output using the chained statement </w:t>
      </w:r>
      <w:r w:rsidR="008F3727">
        <w:t>technique where each line of output corresponds to one WRITE statement.</w:t>
      </w:r>
    </w:p>
    <w:p w14:paraId="10C8FE95" w14:textId="3A4A768C" w:rsidR="001630DB" w:rsidRDefault="001630DB" w:rsidP="001630DB">
      <w:pPr>
        <w:tabs>
          <w:tab w:val="right" w:pos="10800"/>
        </w:tabs>
      </w:pPr>
      <w:r w:rsidRPr="00511A50">
        <w:rPr>
          <w:rStyle w:val="Heading2Char"/>
        </w:rPr>
        <w:t>Program Three:</w:t>
      </w:r>
      <w:r w:rsidRPr="007C17E6">
        <w:rPr>
          <w:b/>
        </w:rPr>
        <w:t xml:space="preserve">  </w:t>
      </w:r>
      <w:r>
        <w:t>Write a program which will receive from the user at run time two integer numbers and an operator (+, -, *, or /).  Display the result of using the operator on the two numbers.  Display both the equation and the answer.</w:t>
      </w:r>
    </w:p>
    <w:p w14:paraId="09DB42BE" w14:textId="77777777" w:rsidR="001630DB" w:rsidRDefault="001630DB" w:rsidP="001630DB">
      <w:pPr>
        <w:tabs>
          <w:tab w:val="right" w:pos="10800"/>
        </w:tabs>
      </w:pPr>
      <w:r>
        <w:t xml:space="preserve">Example output if the user enters the numbers 3, 7, and the + operator:  </w:t>
      </w:r>
    </w:p>
    <w:p w14:paraId="3B9C37BC" w14:textId="77777777" w:rsidR="001630DB" w:rsidRDefault="001630DB" w:rsidP="001630DB">
      <w:pPr>
        <w:tabs>
          <w:tab w:val="right" w:pos="10800"/>
        </w:tabs>
      </w:pPr>
      <w:r>
        <w:t>3 + 7 = 10</w:t>
      </w:r>
    </w:p>
    <w:p w14:paraId="7312F06D" w14:textId="77777777" w:rsidR="001630DB" w:rsidRDefault="001630DB" w:rsidP="001630DB">
      <w:pPr>
        <w:tabs>
          <w:tab w:val="right" w:pos="10800"/>
        </w:tabs>
      </w:pPr>
      <w:r>
        <w:lastRenderedPageBreak/>
        <w:t>Use a CASE statement to determine the calculation for the entered operator.  Be sure that the results displayed are correct.  5 / 2 should not display 2 as the answer.</w:t>
      </w:r>
    </w:p>
    <w:p w14:paraId="389E6A3A" w14:textId="77777777" w:rsidR="001630DB" w:rsidRDefault="001630DB" w:rsidP="001630DB">
      <w:pPr>
        <w:tabs>
          <w:tab w:val="right" w:pos="10800"/>
        </w:tabs>
      </w:pPr>
      <w:r>
        <w:t>Various elements of your design are not explicitly enumerated here but should come from your complete reflection on the task to be completed.  Both your code itself and the overall design of your solution are elements in the grade.</w:t>
      </w:r>
    </w:p>
    <w:p w14:paraId="6578E0B2" w14:textId="026E1D74" w:rsidR="007C17E6" w:rsidRPr="001630DB" w:rsidRDefault="00FF3F6D" w:rsidP="007C17E6">
      <w:pPr>
        <w:tabs>
          <w:tab w:val="right" w:pos="10800"/>
        </w:tabs>
        <w:rPr>
          <w:b/>
          <w:sz w:val="28"/>
        </w:rPr>
      </w:pPr>
      <w:r w:rsidRPr="00EB7A55">
        <w:rPr>
          <w:b/>
          <w:sz w:val="28"/>
        </w:rPr>
        <w:t xml:space="preserve">Submit your work to D2L following the instructions </w:t>
      </w:r>
      <w:r w:rsidR="00EB7A55">
        <w:rPr>
          <w:b/>
          <w:sz w:val="28"/>
        </w:rPr>
        <w:t>provided in page 1 of this document</w:t>
      </w:r>
      <w:r w:rsidRPr="00EB7A55">
        <w:rPr>
          <w:b/>
          <w:sz w:val="28"/>
        </w:rPr>
        <w:t xml:space="preserve">.  (All programs </w:t>
      </w:r>
      <w:r w:rsidR="00640FE2">
        <w:rPr>
          <w:b/>
          <w:sz w:val="28"/>
        </w:rPr>
        <w:t>should</w:t>
      </w:r>
      <w:r w:rsidRPr="00EB7A55">
        <w:rPr>
          <w:b/>
          <w:sz w:val="28"/>
        </w:rPr>
        <w:t xml:space="preserve"> be contained in one Word document.)</w:t>
      </w:r>
      <w:r w:rsidR="00AB300C">
        <w:rPr>
          <w:b/>
          <w:sz w:val="28"/>
        </w:rPr>
        <w:t xml:space="preserve">  Submit to the Lab 2 </w:t>
      </w:r>
      <w:proofErr w:type="spellStart"/>
      <w:r w:rsidR="00AB300C">
        <w:rPr>
          <w:b/>
          <w:sz w:val="28"/>
        </w:rPr>
        <w:t>dropbox</w:t>
      </w:r>
      <w:proofErr w:type="spellEnd"/>
      <w:r w:rsidR="00AB300C">
        <w:rPr>
          <w:b/>
          <w:sz w:val="28"/>
        </w:rPr>
        <w:t xml:space="preserve"> in D2L by the due date posted in D2L.</w:t>
      </w:r>
    </w:p>
    <w:sectPr w:rsidR="007C17E6" w:rsidRPr="001630DB" w:rsidSect="00032A34">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12D95" w14:textId="77777777" w:rsidR="00162D1A" w:rsidRDefault="00162D1A" w:rsidP="00162D1A">
      <w:pPr>
        <w:spacing w:after="0" w:line="240" w:lineRule="auto"/>
      </w:pPr>
      <w:r>
        <w:separator/>
      </w:r>
    </w:p>
  </w:endnote>
  <w:endnote w:type="continuationSeparator" w:id="0">
    <w:p w14:paraId="229B305D" w14:textId="77777777" w:rsidR="00162D1A" w:rsidRDefault="00162D1A" w:rsidP="0016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C1008" w14:textId="77777777" w:rsidR="00162D1A" w:rsidRDefault="00162D1A" w:rsidP="00162D1A">
      <w:pPr>
        <w:spacing w:after="0" w:line="240" w:lineRule="auto"/>
      </w:pPr>
      <w:r>
        <w:separator/>
      </w:r>
    </w:p>
  </w:footnote>
  <w:footnote w:type="continuationSeparator" w:id="0">
    <w:p w14:paraId="0B6C700D" w14:textId="77777777" w:rsidR="00162D1A" w:rsidRDefault="00162D1A" w:rsidP="00162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777"/>
      <w:gridCol w:w="5380"/>
      <w:gridCol w:w="2643"/>
    </w:tblGrid>
    <w:tr w:rsidR="0083619B" w14:paraId="40A07C63" w14:textId="77777777" w:rsidTr="00A70D20">
      <w:tc>
        <w:tcPr>
          <w:tcW w:w="11016" w:type="dxa"/>
          <w:gridSpan w:val="3"/>
          <w:shd w:val="clear" w:color="auto" w:fill="auto"/>
          <w:tcMar>
            <w:top w:w="120" w:type="dxa"/>
            <w:left w:w="120" w:type="dxa"/>
            <w:bottom w:w="120" w:type="dxa"/>
            <w:right w:w="120" w:type="dxa"/>
          </w:tcMar>
          <w:vAlign w:val="center"/>
        </w:tcPr>
        <w:p w14:paraId="30442086" w14:textId="77777777" w:rsidR="0083619B" w:rsidRPr="00395190" w:rsidRDefault="0083619B" w:rsidP="0083619B">
          <w:pPr>
            <w:pStyle w:val="Header"/>
            <w:jc w:val="center"/>
            <w:rPr>
              <w:rFonts w:ascii="Cambria" w:eastAsia="Times New Roman" w:hAnsi="Cambria" w:cs="Times New Roman"/>
              <w:b/>
              <w:sz w:val="32"/>
              <w:szCs w:val="32"/>
            </w:rPr>
          </w:pPr>
          <w:r>
            <w:rPr>
              <w:rFonts w:ascii="Cambria" w:hAnsi="Cambria"/>
              <w:b/>
              <w:sz w:val="32"/>
              <w:szCs w:val="32"/>
            </w:rPr>
            <w:t>Enterprise Programming 4767/5767</w:t>
          </w:r>
        </w:p>
      </w:tc>
    </w:tr>
    <w:tr w:rsidR="0083619B" w14:paraId="43D494FC" w14:textId="77777777" w:rsidTr="00A70D20">
      <w:tc>
        <w:tcPr>
          <w:tcW w:w="2820" w:type="dxa"/>
          <w:shd w:val="clear" w:color="auto" w:fill="auto"/>
          <w:tcMar>
            <w:top w:w="120" w:type="dxa"/>
            <w:left w:w="120" w:type="dxa"/>
            <w:bottom w:w="120" w:type="dxa"/>
            <w:right w:w="120" w:type="dxa"/>
          </w:tcMar>
          <w:vAlign w:val="center"/>
        </w:tcPr>
        <w:p w14:paraId="67D0B548" w14:textId="1015DA46" w:rsidR="0083619B" w:rsidRPr="00395190" w:rsidRDefault="0083619B" w:rsidP="0083619B">
          <w:pPr>
            <w:pStyle w:val="Header"/>
            <w:jc w:val="both"/>
            <w:rPr>
              <w:rFonts w:ascii="Calibri" w:hAnsi="Calibri"/>
            </w:rPr>
          </w:pPr>
          <w:r w:rsidRPr="00395190">
            <w:rPr>
              <w:rFonts w:ascii="Calibri" w:hAnsi="Calibri"/>
            </w:rPr>
            <w:fldChar w:fldCharType="begin"/>
          </w:r>
          <w:r w:rsidRPr="00395190">
            <w:rPr>
              <w:rFonts w:ascii="Calibri" w:hAnsi="Calibri"/>
            </w:rPr>
            <w:instrText xml:space="preserve"> DATE \@ "MMMM d, yyyy" </w:instrText>
          </w:r>
          <w:r w:rsidRPr="00395190">
            <w:rPr>
              <w:rFonts w:ascii="Calibri" w:hAnsi="Calibri"/>
            </w:rPr>
            <w:fldChar w:fldCharType="separate"/>
          </w:r>
          <w:r w:rsidR="00EA470A">
            <w:rPr>
              <w:rFonts w:ascii="Calibri" w:hAnsi="Calibri"/>
              <w:noProof/>
            </w:rPr>
            <w:t>December 15, 2021</w:t>
          </w:r>
          <w:r w:rsidRPr="00395190">
            <w:rPr>
              <w:rFonts w:ascii="Calibri" w:hAnsi="Calibri"/>
              <w:noProof/>
            </w:rPr>
            <w:fldChar w:fldCharType="end"/>
          </w:r>
        </w:p>
      </w:tc>
      <w:tc>
        <w:tcPr>
          <w:tcW w:w="5490" w:type="dxa"/>
          <w:shd w:val="clear" w:color="auto" w:fill="auto"/>
          <w:tcMar>
            <w:top w:w="120" w:type="dxa"/>
            <w:left w:w="120" w:type="dxa"/>
            <w:bottom w:w="120" w:type="dxa"/>
            <w:right w:w="120" w:type="dxa"/>
          </w:tcMar>
          <w:vAlign w:val="center"/>
        </w:tcPr>
        <w:p w14:paraId="4CC78AC2" w14:textId="14400D49" w:rsidR="0083619B" w:rsidRPr="00395190" w:rsidRDefault="0083619B" w:rsidP="0083619B">
          <w:pPr>
            <w:pStyle w:val="Header"/>
            <w:jc w:val="center"/>
            <w:rPr>
              <w:rFonts w:ascii="Calibri" w:hAnsi="Calibri"/>
            </w:rPr>
          </w:pPr>
          <w:r w:rsidRPr="00395190">
            <w:rPr>
              <w:rFonts w:ascii="Calibri" w:hAnsi="Calibri"/>
            </w:rPr>
            <w:t xml:space="preserve">Lab </w:t>
          </w:r>
          <w:r>
            <w:rPr>
              <w:rFonts w:ascii="Calibri" w:hAnsi="Calibri"/>
            </w:rPr>
            <w:t>2</w:t>
          </w:r>
          <w:r w:rsidRPr="00395190">
            <w:rPr>
              <w:rFonts w:ascii="Calibri" w:hAnsi="Calibri"/>
            </w:rPr>
            <w:t xml:space="preserve"> – </w:t>
          </w:r>
          <w:r w:rsidR="00511A50">
            <w:rPr>
              <w:rFonts w:ascii="Calibri" w:hAnsi="Calibri"/>
            </w:rPr>
            <w:t>System Data and Structured Data Types</w:t>
          </w:r>
        </w:p>
      </w:tc>
      <w:tc>
        <w:tcPr>
          <w:tcW w:w="2706" w:type="dxa"/>
          <w:shd w:val="clear" w:color="auto" w:fill="auto"/>
          <w:tcMar>
            <w:top w:w="120" w:type="dxa"/>
            <w:left w:w="120" w:type="dxa"/>
            <w:bottom w:w="120" w:type="dxa"/>
            <w:right w:w="120" w:type="dxa"/>
          </w:tcMar>
          <w:vAlign w:val="center"/>
        </w:tcPr>
        <w:p w14:paraId="1E231B21" w14:textId="77777777" w:rsidR="0083619B" w:rsidRPr="00395190" w:rsidRDefault="0083619B" w:rsidP="0083619B">
          <w:pPr>
            <w:pStyle w:val="Header"/>
            <w:jc w:val="right"/>
            <w:rPr>
              <w:rFonts w:ascii="Calibri" w:hAnsi="Calibri"/>
            </w:rPr>
          </w:pPr>
        </w:p>
      </w:tc>
    </w:tr>
  </w:tbl>
  <w:p w14:paraId="6DDC1080" w14:textId="49A145E7" w:rsidR="00162D1A" w:rsidRPr="0083619B" w:rsidRDefault="00162D1A" w:rsidP="00836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2C1"/>
    <w:multiLevelType w:val="hybridMultilevel"/>
    <w:tmpl w:val="CD8E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86964"/>
    <w:multiLevelType w:val="hybridMultilevel"/>
    <w:tmpl w:val="C53E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00545"/>
    <w:multiLevelType w:val="hybridMultilevel"/>
    <w:tmpl w:val="CB50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E5701"/>
    <w:multiLevelType w:val="hybridMultilevel"/>
    <w:tmpl w:val="169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10189"/>
    <w:multiLevelType w:val="hybridMultilevel"/>
    <w:tmpl w:val="388A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A7042"/>
    <w:multiLevelType w:val="hybridMultilevel"/>
    <w:tmpl w:val="A594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514F25"/>
    <w:multiLevelType w:val="hybridMultilevel"/>
    <w:tmpl w:val="1C02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065418"/>
    <w:multiLevelType w:val="hybridMultilevel"/>
    <w:tmpl w:val="B6F41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569F8"/>
    <w:multiLevelType w:val="hybridMultilevel"/>
    <w:tmpl w:val="56D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7"/>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34"/>
    <w:rsid w:val="00011E8A"/>
    <w:rsid w:val="00021E22"/>
    <w:rsid w:val="00032A34"/>
    <w:rsid w:val="00071A90"/>
    <w:rsid w:val="000D5D9F"/>
    <w:rsid w:val="00125A01"/>
    <w:rsid w:val="001310D6"/>
    <w:rsid w:val="00162D1A"/>
    <w:rsid w:val="001630DB"/>
    <w:rsid w:val="00192794"/>
    <w:rsid w:val="001B6574"/>
    <w:rsid w:val="001D0691"/>
    <w:rsid w:val="0025452D"/>
    <w:rsid w:val="002B2136"/>
    <w:rsid w:val="002E434F"/>
    <w:rsid w:val="003810A7"/>
    <w:rsid w:val="00411B2C"/>
    <w:rsid w:val="00424CBC"/>
    <w:rsid w:val="004A7469"/>
    <w:rsid w:val="004C49BC"/>
    <w:rsid w:val="005014FF"/>
    <w:rsid w:val="00511A50"/>
    <w:rsid w:val="00541F36"/>
    <w:rsid w:val="00547093"/>
    <w:rsid w:val="00630AC8"/>
    <w:rsid w:val="00640FE2"/>
    <w:rsid w:val="006C597D"/>
    <w:rsid w:val="006F7D3B"/>
    <w:rsid w:val="007941F3"/>
    <w:rsid w:val="0079616F"/>
    <w:rsid w:val="007C17E6"/>
    <w:rsid w:val="0080736A"/>
    <w:rsid w:val="0082202C"/>
    <w:rsid w:val="0083619B"/>
    <w:rsid w:val="008760D7"/>
    <w:rsid w:val="008E465B"/>
    <w:rsid w:val="008F3727"/>
    <w:rsid w:val="0098581E"/>
    <w:rsid w:val="009D7309"/>
    <w:rsid w:val="009E040F"/>
    <w:rsid w:val="00A63C54"/>
    <w:rsid w:val="00A85E07"/>
    <w:rsid w:val="00AB300C"/>
    <w:rsid w:val="00AE09FD"/>
    <w:rsid w:val="00B01A24"/>
    <w:rsid w:val="00B0755B"/>
    <w:rsid w:val="00B662DB"/>
    <w:rsid w:val="00C06CE3"/>
    <w:rsid w:val="00CA45EB"/>
    <w:rsid w:val="00DA3D4A"/>
    <w:rsid w:val="00DC6B4F"/>
    <w:rsid w:val="00DD5EAC"/>
    <w:rsid w:val="00E930FA"/>
    <w:rsid w:val="00EA470A"/>
    <w:rsid w:val="00EB7A55"/>
    <w:rsid w:val="00EF7EE2"/>
    <w:rsid w:val="00F623C4"/>
    <w:rsid w:val="00F67BE0"/>
    <w:rsid w:val="00FF3086"/>
    <w:rsid w:val="00FF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10BFFC"/>
  <w15:docId w15:val="{DCBAFB9C-30E4-4C44-AECA-06088B7A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A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1A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34F"/>
    <w:pPr>
      <w:ind w:left="720"/>
      <w:contextualSpacing/>
    </w:pPr>
  </w:style>
  <w:style w:type="paragraph" w:styleId="BalloonText">
    <w:name w:val="Balloon Text"/>
    <w:basedOn w:val="Normal"/>
    <w:link w:val="BalloonTextChar"/>
    <w:uiPriority w:val="99"/>
    <w:semiHidden/>
    <w:unhideWhenUsed/>
    <w:rsid w:val="00794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1F3"/>
    <w:rPr>
      <w:rFonts w:ascii="Tahoma" w:hAnsi="Tahoma" w:cs="Tahoma"/>
      <w:sz w:val="16"/>
      <w:szCs w:val="16"/>
    </w:rPr>
  </w:style>
  <w:style w:type="paragraph" w:styleId="Header">
    <w:name w:val="header"/>
    <w:basedOn w:val="Normal"/>
    <w:link w:val="HeaderChar"/>
    <w:uiPriority w:val="99"/>
    <w:unhideWhenUsed/>
    <w:rsid w:val="00162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D1A"/>
  </w:style>
  <w:style w:type="paragraph" w:styleId="Footer">
    <w:name w:val="footer"/>
    <w:basedOn w:val="Normal"/>
    <w:link w:val="FooterChar"/>
    <w:uiPriority w:val="99"/>
    <w:unhideWhenUsed/>
    <w:rsid w:val="00162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D1A"/>
  </w:style>
  <w:style w:type="character" w:customStyle="1" w:styleId="Heading1Char">
    <w:name w:val="Heading 1 Char"/>
    <w:basedOn w:val="DefaultParagraphFont"/>
    <w:link w:val="Heading1"/>
    <w:uiPriority w:val="9"/>
    <w:rsid w:val="00511A5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11A5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Erin Lorelle Cook</cp:lastModifiedBy>
  <cp:revision>2</cp:revision>
  <cp:lastPrinted>2013-01-31T12:40:00Z</cp:lastPrinted>
  <dcterms:created xsi:type="dcterms:W3CDTF">2021-12-15T22:16:00Z</dcterms:created>
  <dcterms:modified xsi:type="dcterms:W3CDTF">2021-12-15T22:16:00Z</dcterms:modified>
</cp:coreProperties>
</file>