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A7AFA" w14:textId="5FA623DA" w:rsidR="00D432A4" w:rsidRDefault="00F26814" w:rsidP="00D432A4">
      <w:pPr>
        <w:tabs>
          <w:tab w:val="right" w:pos="10800"/>
        </w:tabs>
      </w:pPr>
      <w:r w:rsidRPr="0085471E">
        <w:rPr>
          <w:rStyle w:val="Heading2Char"/>
        </w:rPr>
        <w:t>Task</w:t>
      </w:r>
      <w:r w:rsidR="0043026C" w:rsidRPr="0085471E">
        <w:rPr>
          <w:rStyle w:val="Heading2Char"/>
        </w:rPr>
        <w:t xml:space="preserve"> 1</w:t>
      </w:r>
      <w:r w:rsidR="00D432A4" w:rsidRPr="0085471E">
        <w:rPr>
          <w:rStyle w:val="Heading2Char"/>
        </w:rPr>
        <w:t>:</w:t>
      </w:r>
      <w:r w:rsidR="00D432A4" w:rsidRPr="00D432A4">
        <w:rPr>
          <w:b/>
        </w:rPr>
        <w:t xml:space="preserve">  </w:t>
      </w:r>
      <w:r w:rsidR="002371E9">
        <w:t xml:space="preserve">Create a </w:t>
      </w:r>
      <w:r>
        <w:t>database table capable of storing facts about people’s birthday. Use data domains as necessary to achieve specified data constraints.</w:t>
      </w:r>
    </w:p>
    <w:p w14:paraId="7382F408" w14:textId="747AB52C" w:rsidR="002371E9" w:rsidRDefault="00F26814" w:rsidP="002371E9">
      <w:pPr>
        <w:tabs>
          <w:tab w:val="right" w:pos="10800"/>
        </w:tabs>
        <w:ind w:left="180"/>
      </w:pPr>
      <w:r>
        <w:t>Your database table should store the following information on people:</w:t>
      </w:r>
    </w:p>
    <w:p w14:paraId="228561BB" w14:textId="0C8A994E" w:rsidR="00F26814" w:rsidRDefault="00F26814" w:rsidP="00F26814">
      <w:pPr>
        <w:pStyle w:val="ListParagraph"/>
        <w:numPr>
          <w:ilvl w:val="0"/>
          <w:numId w:val="12"/>
        </w:numPr>
        <w:tabs>
          <w:tab w:val="right" w:pos="10800"/>
        </w:tabs>
      </w:pPr>
      <w:r>
        <w:t>First Name</w:t>
      </w:r>
    </w:p>
    <w:p w14:paraId="3C280F5E" w14:textId="5EC4D79C" w:rsidR="00F26814" w:rsidRDefault="00F26814" w:rsidP="00F26814">
      <w:pPr>
        <w:pStyle w:val="ListParagraph"/>
        <w:numPr>
          <w:ilvl w:val="0"/>
          <w:numId w:val="12"/>
        </w:numPr>
        <w:tabs>
          <w:tab w:val="right" w:pos="10800"/>
        </w:tabs>
      </w:pPr>
      <w:r>
        <w:t>Last Name</w:t>
      </w:r>
    </w:p>
    <w:p w14:paraId="797F92AB" w14:textId="463947EF" w:rsidR="00D432A4" w:rsidRDefault="00F26814" w:rsidP="00D47651">
      <w:pPr>
        <w:pStyle w:val="ListParagraph"/>
        <w:numPr>
          <w:ilvl w:val="0"/>
          <w:numId w:val="12"/>
        </w:numPr>
        <w:tabs>
          <w:tab w:val="right" w:pos="10800"/>
        </w:tabs>
      </w:pPr>
      <w:r>
        <w:t xml:space="preserve">Month of birth where month is a </w:t>
      </w:r>
      <w:proofErr w:type="gramStart"/>
      <w:r>
        <w:t>3 letter</w:t>
      </w:r>
      <w:proofErr w:type="gramEnd"/>
      <w:r>
        <w:t xml:space="preserve"> abbreviation found in the set JAN, FEB, MAR, etc.</w:t>
      </w:r>
    </w:p>
    <w:p w14:paraId="1E897464" w14:textId="6AAAD871" w:rsidR="00F26814" w:rsidRDefault="00F26814" w:rsidP="00D47651">
      <w:pPr>
        <w:pStyle w:val="ListParagraph"/>
        <w:numPr>
          <w:ilvl w:val="0"/>
          <w:numId w:val="12"/>
        </w:numPr>
        <w:tabs>
          <w:tab w:val="right" w:pos="10800"/>
        </w:tabs>
      </w:pPr>
      <w:r>
        <w:t>Day of birth</w:t>
      </w:r>
    </w:p>
    <w:p w14:paraId="373E5CB0" w14:textId="145A272A" w:rsidR="00F26814" w:rsidRDefault="00F26814" w:rsidP="00D47651">
      <w:pPr>
        <w:pStyle w:val="ListParagraph"/>
        <w:numPr>
          <w:ilvl w:val="0"/>
          <w:numId w:val="12"/>
        </w:numPr>
        <w:tabs>
          <w:tab w:val="right" w:pos="10800"/>
        </w:tabs>
      </w:pPr>
      <w:r>
        <w:t>Year of birth</w:t>
      </w:r>
    </w:p>
    <w:p w14:paraId="619D3619" w14:textId="431327CB" w:rsidR="00F26814" w:rsidRDefault="00F26814" w:rsidP="00D47651">
      <w:pPr>
        <w:pStyle w:val="ListParagraph"/>
        <w:numPr>
          <w:ilvl w:val="0"/>
          <w:numId w:val="12"/>
        </w:numPr>
        <w:tabs>
          <w:tab w:val="right" w:pos="10800"/>
        </w:tabs>
      </w:pPr>
      <w:r>
        <w:t>Friend Number</w:t>
      </w:r>
    </w:p>
    <w:p w14:paraId="50EA6B57" w14:textId="5EDEEBE4" w:rsidR="00F26814" w:rsidRDefault="00F26814" w:rsidP="00F26814">
      <w:pPr>
        <w:tabs>
          <w:tab w:val="right" w:pos="10800"/>
        </w:tabs>
      </w:pPr>
      <w:r>
        <w:t>Please note the following:</w:t>
      </w:r>
    </w:p>
    <w:p w14:paraId="290C792C" w14:textId="7136F0B0" w:rsidR="00F26814" w:rsidRDefault="00F26814" w:rsidP="00F26814">
      <w:pPr>
        <w:pStyle w:val="ListParagraph"/>
        <w:numPr>
          <w:ilvl w:val="0"/>
          <w:numId w:val="13"/>
        </w:numPr>
        <w:tabs>
          <w:tab w:val="right" w:pos="10800"/>
        </w:tabs>
      </w:pPr>
      <w:r>
        <w:t>It is considered best practices to include a MANDT field as part of the key for database tables. This is the first field specified in the table definition.</w:t>
      </w:r>
    </w:p>
    <w:p w14:paraId="63BC76E3" w14:textId="1F5AC3D5" w:rsidR="00F26814" w:rsidRDefault="00F26814" w:rsidP="00F26814">
      <w:pPr>
        <w:pStyle w:val="ListParagraph"/>
        <w:numPr>
          <w:ilvl w:val="0"/>
          <w:numId w:val="13"/>
        </w:numPr>
        <w:tabs>
          <w:tab w:val="right" w:pos="10800"/>
        </w:tabs>
      </w:pPr>
      <w:r>
        <w:t xml:space="preserve">Use data domains as needed to constrain values for items </w:t>
      </w:r>
      <w:r w:rsidR="003A5A5E">
        <w:t>3</w:t>
      </w:r>
      <w:r>
        <w:t>-6 above.</w:t>
      </w:r>
    </w:p>
    <w:p w14:paraId="2C2EBC84" w14:textId="08C29C24" w:rsidR="00F26814" w:rsidRDefault="00F26814" w:rsidP="00F26814">
      <w:pPr>
        <w:pStyle w:val="ListParagraph"/>
        <w:numPr>
          <w:ilvl w:val="0"/>
          <w:numId w:val="13"/>
        </w:numPr>
        <w:tabs>
          <w:tab w:val="right" w:pos="10800"/>
        </w:tabs>
      </w:pPr>
      <w:r>
        <w:t xml:space="preserve">Friend number is to be part of the key.  This is a </w:t>
      </w:r>
      <w:proofErr w:type="gramStart"/>
      <w:r>
        <w:t>4 digit</w:t>
      </w:r>
      <w:proofErr w:type="gramEnd"/>
      <w:r>
        <w:t xml:space="preserve"> number with values 1000-9999.  </w:t>
      </w:r>
    </w:p>
    <w:p w14:paraId="2CECC95A" w14:textId="677A1B06" w:rsidR="00F26814" w:rsidRDefault="00F26814" w:rsidP="00F26814">
      <w:pPr>
        <w:pStyle w:val="ListParagraph"/>
        <w:numPr>
          <w:ilvl w:val="0"/>
          <w:numId w:val="13"/>
        </w:numPr>
        <w:tabs>
          <w:tab w:val="right" w:pos="10800"/>
        </w:tabs>
      </w:pPr>
      <w:r>
        <w:t>You are storing birthdays for people alive as of this year.</w:t>
      </w:r>
    </w:p>
    <w:p w14:paraId="526B9CE1" w14:textId="004FDEE5" w:rsidR="005E5F4D" w:rsidRDefault="005E5F4D" w:rsidP="005E5F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right" w:pos="10800"/>
        </w:tabs>
      </w:pPr>
      <w:r>
        <w:t xml:space="preserve">Once you have finished defining your table, take a screen shot in the ABAP Dictionary that shows information on </w:t>
      </w:r>
      <w:proofErr w:type="gramStart"/>
      <w:r>
        <w:t>all of</w:t>
      </w:r>
      <w:proofErr w:type="gramEnd"/>
      <w:r>
        <w:t xml:space="preserve"> the fields.  For any programmer-defined data types and/or domains, include screen shots that show details on each of those items.</w:t>
      </w:r>
    </w:p>
    <w:p w14:paraId="3F14F98E" w14:textId="2E0EBC82" w:rsidR="00D47651" w:rsidRDefault="00FF2A65" w:rsidP="00D47651">
      <w:pPr>
        <w:tabs>
          <w:tab w:val="right" w:pos="10800"/>
        </w:tabs>
      </w:pPr>
      <w:r w:rsidRPr="0085471E">
        <w:rPr>
          <w:rStyle w:val="Heading2Char"/>
        </w:rPr>
        <w:t xml:space="preserve">Program </w:t>
      </w:r>
      <w:r w:rsidR="005E5F4D" w:rsidRPr="0085471E">
        <w:rPr>
          <w:rStyle w:val="Heading2Char"/>
        </w:rPr>
        <w:t>1</w:t>
      </w:r>
      <w:r w:rsidRPr="0085471E">
        <w:rPr>
          <w:rStyle w:val="Heading2Char"/>
        </w:rPr>
        <w:t>:</w:t>
      </w:r>
      <w:r w:rsidRPr="00D432A4">
        <w:rPr>
          <w:b/>
        </w:rPr>
        <w:t xml:space="preserve">  </w:t>
      </w:r>
      <w:r w:rsidR="00D47651">
        <w:t xml:space="preserve">Create a </w:t>
      </w:r>
      <w:r w:rsidR="005E5F4D">
        <w:t>program that adds</w:t>
      </w:r>
      <w:r w:rsidR="00C22ECD">
        <w:t xml:space="preserve"> 4 people to the database table created in Task 1.</w:t>
      </w:r>
    </w:p>
    <w:p w14:paraId="5087D2D9" w14:textId="038D6F25" w:rsidR="00D47651" w:rsidRDefault="005E5F4D" w:rsidP="00C22ECD">
      <w:pPr>
        <w:tabs>
          <w:tab w:val="right" w:pos="10800"/>
        </w:tabs>
        <w:ind w:left="180"/>
      </w:pPr>
      <w:r>
        <w:t xml:space="preserve">Write a program that adds 4 friends to the table above.  The data on these friends should be hard coded within the program.  This program is non-interactive and </w:t>
      </w:r>
      <w:r w:rsidR="00E25089">
        <w:t>on</w:t>
      </w:r>
      <w:r w:rsidR="00C22ECD">
        <w:t>ly shows the following results at the end of processing: “x records added to the database table.” (where x is set to the number of new records added by the program.</w:t>
      </w:r>
    </w:p>
    <w:p w14:paraId="70A9143D" w14:textId="0A30F5A2" w:rsidR="00C22ECD" w:rsidRDefault="00C22ECD" w:rsidP="00C22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right" w:pos="10800"/>
        </w:tabs>
      </w:pPr>
      <w:r>
        <w:t>Provide all standard submission items for Program 1.</w:t>
      </w:r>
    </w:p>
    <w:p w14:paraId="66CD6E70" w14:textId="35FB1C03" w:rsidR="00E0645E" w:rsidRDefault="00E0645E" w:rsidP="00E0645E">
      <w:pPr>
        <w:tabs>
          <w:tab w:val="right" w:pos="10800"/>
        </w:tabs>
      </w:pPr>
      <w:r w:rsidRPr="0085471E">
        <w:rPr>
          <w:rStyle w:val="Heading2Char"/>
        </w:rPr>
        <w:t xml:space="preserve">Program </w:t>
      </w:r>
      <w:r w:rsidR="00C22ECD" w:rsidRPr="0085471E">
        <w:rPr>
          <w:rStyle w:val="Heading2Char"/>
        </w:rPr>
        <w:t>2</w:t>
      </w:r>
      <w:r w:rsidRPr="0085471E">
        <w:rPr>
          <w:rStyle w:val="Heading2Char"/>
        </w:rPr>
        <w:t>:</w:t>
      </w:r>
      <w:r>
        <w:t xml:space="preserve">  Create a program which </w:t>
      </w:r>
      <w:r w:rsidR="00C22ECD">
        <w:t>clears all data from the database table created in Task 1.</w:t>
      </w:r>
    </w:p>
    <w:p w14:paraId="2A4E0B6D" w14:textId="2C8894BA" w:rsidR="00C22ECD" w:rsidRDefault="00C22ECD" w:rsidP="00C22ECD">
      <w:pPr>
        <w:tabs>
          <w:tab w:val="right" w:pos="10800"/>
        </w:tabs>
        <w:ind w:left="180"/>
      </w:pPr>
      <w:r>
        <w:t>Write a program that deletes all records from the database table.  This program is non-interactive and only shows the following results at the end of processing: “x records deleted from the database table.” (where x is set to the number of records that were deleted by the program.</w:t>
      </w:r>
    </w:p>
    <w:p w14:paraId="3AECAD31" w14:textId="0D3C6596" w:rsidR="00C22ECD" w:rsidRDefault="00C22ECD" w:rsidP="00C22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right" w:pos="10800"/>
        </w:tabs>
      </w:pPr>
      <w:r>
        <w:t>Provide all standard submission items for Program 2.</w:t>
      </w:r>
    </w:p>
    <w:p w14:paraId="25E53E6F" w14:textId="49449555" w:rsidR="00C22ECD" w:rsidRDefault="00C22ECD" w:rsidP="00C22ECD">
      <w:pPr>
        <w:tabs>
          <w:tab w:val="right" w:pos="10800"/>
        </w:tabs>
      </w:pPr>
      <w:r w:rsidRPr="0085471E">
        <w:rPr>
          <w:rStyle w:val="Heading2Char"/>
        </w:rPr>
        <w:t>Program 3:</w:t>
      </w:r>
      <w:r>
        <w:t xml:space="preserve">  Create a program which allows a user to interactively add a new person to the database table created in Task 1.</w:t>
      </w:r>
    </w:p>
    <w:p w14:paraId="7212A2F0" w14:textId="596F7707" w:rsidR="00E0645E" w:rsidRDefault="00C22ECD" w:rsidP="00C22ECD">
      <w:pPr>
        <w:tabs>
          <w:tab w:val="right" w:pos="10800"/>
        </w:tabs>
        <w:ind w:left="180"/>
      </w:pPr>
      <w:r>
        <w:lastRenderedPageBreak/>
        <w:t>The program should allow the user to enter values for all 6 fields noted above.  User prompting/data selection options should be appropriate based on data constraints.  After the user enters a complete set of data and clicks execute the program should respond with “User added to the database table” or another similar message based on program execution.</w:t>
      </w:r>
    </w:p>
    <w:p w14:paraId="12505496" w14:textId="4999024D" w:rsidR="00C22ECD" w:rsidRDefault="00C22ECD" w:rsidP="00C22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right" w:pos="10800"/>
        </w:tabs>
      </w:pPr>
      <w:r>
        <w:t>Provide all standard submission items for Program 3.</w:t>
      </w:r>
    </w:p>
    <w:p w14:paraId="5036BC25" w14:textId="1EC46A18" w:rsidR="00C22ECD" w:rsidRDefault="00C22ECD" w:rsidP="00C22ECD">
      <w:pPr>
        <w:tabs>
          <w:tab w:val="right" w:pos="10800"/>
        </w:tabs>
      </w:pPr>
      <w:r w:rsidRPr="00BF13EB">
        <w:rPr>
          <w:rStyle w:val="Heading2Char"/>
        </w:rPr>
        <w:t>Program 4:</w:t>
      </w:r>
      <w:r>
        <w:t xml:space="preserve">  Create a program which displays on the screen </w:t>
      </w:r>
      <w:proofErr w:type="gramStart"/>
      <w:r>
        <w:t>all of</w:t>
      </w:r>
      <w:proofErr w:type="gramEnd"/>
      <w:r>
        <w:t xml:space="preserve"> the database from the database table created in Task 1.</w:t>
      </w:r>
    </w:p>
    <w:p w14:paraId="7026CECB" w14:textId="776204D4" w:rsidR="00C22ECD" w:rsidRDefault="00C22ECD" w:rsidP="00C22ECD">
      <w:pPr>
        <w:tabs>
          <w:tab w:val="right" w:pos="10800"/>
        </w:tabs>
        <w:ind w:left="180"/>
      </w:pPr>
      <w:r>
        <w:t xml:space="preserve">This program should display in table format the information from the 6 fields noted as part of the table design in Task 1.  </w:t>
      </w:r>
      <w:r w:rsidR="00EE6403">
        <w:t xml:space="preserve">The table should be sorted based on last name. </w:t>
      </w:r>
      <w:r>
        <w:t>At the bottom of the display it should present the message “x records displayed” where x is the number of records presented.</w:t>
      </w:r>
    </w:p>
    <w:p w14:paraId="3F8CD814" w14:textId="155DDE58" w:rsidR="00BF13EB" w:rsidRDefault="00C22ECD" w:rsidP="00BF1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right" w:pos="10800"/>
        </w:tabs>
      </w:pPr>
      <w:r>
        <w:t>Provide all standard submission items for Program 4.</w:t>
      </w:r>
      <w:r w:rsidR="00BF13EB" w:rsidRPr="00BF13EB">
        <w:t xml:space="preserve"> </w:t>
      </w:r>
    </w:p>
    <w:p w14:paraId="77C74B3A" w14:textId="77777777" w:rsidR="00EE32A5" w:rsidRDefault="00EE32A5" w:rsidP="00EE32A5">
      <w:pPr>
        <w:rPr>
          <w:b/>
          <w:bCs/>
        </w:rPr>
      </w:pPr>
    </w:p>
    <w:p w14:paraId="037AD66B" w14:textId="25959D7B" w:rsidR="00C22ECD" w:rsidRDefault="00EE32A5" w:rsidP="00EE32A5">
      <w:r w:rsidRPr="00BF13EB">
        <w:rPr>
          <w:b/>
          <w:bCs/>
        </w:rPr>
        <w:t>Submit to the Lab 4 Dropbox by the due date in D2L.</w:t>
      </w:r>
    </w:p>
    <w:sectPr w:rsidR="00C22ECD" w:rsidSect="00032A34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E1806" w14:textId="77777777" w:rsidR="00DE1D97" w:rsidRDefault="00DE1D97" w:rsidP="0038237A">
      <w:pPr>
        <w:spacing w:after="0" w:line="240" w:lineRule="auto"/>
      </w:pPr>
      <w:r>
        <w:separator/>
      </w:r>
    </w:p>
  </w:endnote>
  <w:endnote w:type="continuationSeparator" w:id="0">
    <w:p w14:paraId="76EA433D" w14:textId="77777777" w:rsidR="00DE1D97" w:rsidRDefault="00DE1D97" w:rsidP="00382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9FFAB" w14:textId="77777777" w:rsidR="00DE1D97" w:rsidRDefault="00DE1D97" w:rsidP="0038237A">
      <w:pPr>
        <w:spacing w:after="0" w:line="240" w:lineRule="auto"/>
      </w:pPr>
      <w:r>
        <w:separator/>
      </w:r>
    </w:p>
  </w:footnote>
  <w:footnote w:type="continuationSeparator" w:id="0">
    <w:p w14:paraId="501AF504" w14:textId="77777777" w:rsidR="00DE1D97" w:rsidRDefault="00DE1D97" w:rsidP="003823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AAEB7" w14:textId="77777777" w:rsidR="001A3D03" w:rsidRDefault="001A3D03" w:rsidP="001A3D03">
    <w:pPr>
      <w:pStyle w:val="Header"/>
    </w:pPr>
  </w:p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2778"/>
      <w:gridCol w:w="5378"/>
      <w:gridCol w:w="2644"/>
    </w:tblGrid>
    <w:tr w:rsidR="001A3D03" w14:paraId="699984CD" w14:textId="77777777" w:rsidTr="00C13E83">
      <w:tc>
        <w:tcPr>
          <w:tcW w:w="11016" w:type="dxa"/>
          <w:gridSpan w:val="3"/>
          <w:shd w:val="clear" w:color="auto" w:fill="auto"/>
          <w:tcMar>
            <w:top w:w="120" w:type="dxa"/>
            <w:left w:w="120" w:type="dxa"/>
            <w:bottom w:w="120" w:type="dxa"/>
            <w:right w:w="120" w:type="dxa"/>
          </w:tcMar>
          <w:vAlign w:val="center"/>
        </w:tcPr>
        <w:p w14:paraId="1BFD9067" w14:textId="77777777" w:rsidR="001A3D03" w:rsidRPr="00395190" w:rsidRDefault="001A3D03" w:rsidP="001A3D03">
          <w:pPr>
            <w:pStyle w:val="Header"/>
            <w:jc w:val="center"/>
            <w:rPr>
              <w:rFonts w:ascii="Cambria" w:hAnsi="Cambria"/>
              <w:b/>
              <w:sz w:val="32"/>
              <w:szCs w:val="32"/>
            </w:rPr>
          </w:pPr>
          <w:r>
            <w:rPr>
              <w:rFonts w:ascii="Cambria" w:hAnsi="Cambria"/>
              <w:b/>
              <w:sz w:val="32"/>
              <w:szCs w:val="32"/>
            </w:rPr>
            <w:t>Enterprise Programming 4767/5767</w:t>
          </w:r>
        </w:p>
      </w:tc>
    </w:tr>
    <w:tr w:rsidR="001A3D03" w14:paraId="0B1E4FD9" w14:textId="77777777" w:rsidTr="00C13E83">
      <w:tc>
        <w:tcPr>
          <w:tcW w:w="2820" w:type="dxa"/>
          <w:shd w:val="clear" w:color="auto" w:fill="auto"/>
          <w:tcMar>
            <w:top w:w="120" w:type="dxa"/>
            <w:left w:w="120" w:type="dxa"/>
            <w:bottom w:w="120" w:type="dxa"/>
            <w:right w:w="120" w:type="dxa"/>
          </w:tcMar>
          <w:vAlign w:val="center"/>
        </w:tcPr>
        <w:p w14:paraId="41888DF4" w14:textId="77777777" w:rsidR="001A3D03" w:rsidRPr="00395190" w:rsidRDefault="001A3D03" w:rsidP="001A3D03">
          <w:pPr>
            <w:pStyle w:val="Header"/>
            <w:jc w:val="both"/>
            <w:rPr>
              <w:rFonts w:ascii="Calibri" w:hAnsi="Calibri"/>
            </w:rPr>
          </w:pPr>
          <w:r w:rsidRPr="00395190">
            <w:rPr>
              <w:rFonts w:ascii="Calibri" w:hAnsi="Calibri"/>
            </w:rPr>
            <w:fldChar w:fldCharType="begin"/>
          </w:r>
          <w:r w:rsidRPr="00395190">
            <w:rPr>
              <w:rFonts w:ascii="Calibri" w:hAnsi="Calibri"/>
            </w:rPr>
            <w:instrText xml:space="preserve"> DATE \@ "MMMM d, yyyy" </w:instrText>
          </w:r>
          <w:r w:rsidRPr="00395190">
            <w:rPr>
              <w:rFonts w:ascii="Calibri" w:hAnsi="Calibri"/>
            </w:rPr>
            <w:fldChar w:fldCharType="separate"/>
          </w:r>
          <w:r>
            <w:rPr>
              <w:rFonts w:ascii="Calibri" w:hAnsi="Calibri"/>
              <w:noProof/>
            </w:rPr>
            <w:t>December 15, 2021</w:t>
          </w:r>
          <w:r w:rsidRPr="00395190">
            <w:rPr>
              <w:rFonts w:ascii="Calibri" w:hAnsi="Calibri"/>
              <w:noProof/>
            </w:rPr>
            <w:fldChar w:fldCharType="end"/>
          </w:r>
        </w:p>
      </w:tc>
      <w:tc>
        <w:tcPr>
          <w:tcW w:w="5490" w:type="dxa"/>
          <w:shd w:val="clear" w:color="auto" w:fill="auto"/>
          <w:tcMar>
            <w:top w:w="120" w:type="dxa"/>
            <w:left w:w="120" w:type="dxa"/>
            <w:bottom w:w="120" w:type="dxa"/>
            <w:right w:w="120" w:type="dxa"/>
          </w:tcMar>
          <w:vAlign w:val="center"/>
        </w:tcPr>
        <w:p w14:paraId="2EBAAF8B" w14:textId="1BE464BA" w:rsidR="001A3D03" w:rsidRPr="00395190" w:rsidRDefault="001A3D03" w:rsidP="001A3D03">
          <w:pPr>
            <w:pStyle w:val="Header"/>
            <w:jc w:val="center"/>
            <w:rPr>
              <w:rFonts w:ascii="Calibri" w:hAnsi="Calibri"/>
            </w:rPr>
          </w:pPr>
          <w:r w:rsidRPr="00395190">
            <w:rPr>
              <w:rFonts w:ascii="Calibri" w:hAnsi="Calibri"/>
            </w:rPr>
            <w:t xml:space="preserve">Lab </w:t>
          </w:r>
          <w:r>
            <w:rPr>
              <w:rFonts w:ascii="Calibri" w:hAnsi="Calibri"/>
            </w:rPr>
            <w:t>4</w:t>
          </w:r>
          <w:r w:rsidRPr="00395190">
            <w:rPr>
              <w:rFonts w:ascii="Calibri" w:hAnsi="Calibri"/>
            </w:rPr>
            <w:t xml:space="preserve"> – </w:t>
          </w:r>
          <w:r>
            <w:rPr>
              <w:rFonts w:ascii="Calibri" w:hAnsi="Calibri"/>
            </w:rPr>
            <w:t>Database Tables</w:t>
          </w:r>
        </w:p>
      </w:tc>
      <w:tc>
        <w:tcPr>
          <w:tcW w:w="2706" w:type="dxa"/>
          <w:shd w:val="clear" w:color="auto" w:fill="auto"/>
          <w:tcMar>
            <w:top w:w="120" w:type="dxa"/>
            <w:left w:w="120" w:type="dxa"/>
            <w:bottom w:w="120" w:type="dxa"/>
            <w:right w:w="120" w:type="dxa"/>
          </w:tcMar>
          <w:vAlign w:val="center"/>
        </w:tcPr>
        <w:p w14:paraId="4AED4289" w14:textId="77777777" w:rsidR="001A3D03" w:rsidRPr="00395190" w:rsidRDefault="001A3D03" w:rsidP="001A3D03">
          <w:pPr>
            <w:pStyle w:val="Header"/>
            <w:jc w:val="right"/>
            <w:rPr>
              <w:rFonts w:ascii="Calibri" w:hAnsi="Calibri"/>
            </w:rPr>
          </w:pPr>
        </w:p>
      </w:tc>
    </w:tr>
  </w:tbl>
  <w:p w14:paraId="5EDD7C0C" w14:textId="77777777" w:rsidR="0038237A" w:rsidRPr="001A3D03" w:rsidRDefault="0038237A" w:rsidP="001A3D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49BD"/>
    <w:multiLevelType w:val="hybridMultilevel"/>
    <w:tmpl w:val="5B82E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A42C1"/>
    <w:multiLevelType w:val="hybridMultilevel"/>
    <w:tmpl w:val="CD8E4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A5F36"/>
    <w:multiLevelType w:val="hybridMultilevel"/>
    <w:tmpl w:val="9A5EA024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17EA2259"/>
    <w:multiLevelType w:val="hybridMultilevel"/>
    <w:tmpl w:val="EF5677B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22A550C1"/>
    <w:multiLevelType w:val="hybridMultilevel"/>
    <w:tmpl w:val="931AE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C345EE"/>
    <w:multiLevelType w:val="hybridMultilevel"/>
    <w:tmpl w:val="EFAC5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0947C4"/>
    <w:multiLevelType w:val="hybridMultilevel"/>
    <w:tmpl w:val="F438B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397AD7"/>
    <w:multiLevelType w:val="hybridMultilevel"/>
    <w:tmpl w:val="D8ACC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A15208"/>
    <w:multiLevelType w:val="hybridMultilevel"/>
    <w:tmpl w:val="8AD6B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210189"/>
    <w:multiLevelType w:val="hybridMultilevel"/>
    <w:tmpl w:val="388A5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900AA9"/>
    <w:multiLevelType w:val="hybridMultilevel"/>
    <w:tmpl w:val="5B8EC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431F7E"/>
    <w:multiLevelType w:val="hybridMultilevel"/>
    <w:tmpl w:val="A192F9C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72514F25"/>
    <w:multiLevelType w:val="hybridMultilevel"/>
    <w:tmpl w:val="1C02D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"/>
  </w:num>
  <w:num w:numId="4">
    <w:abstractNumId w:val="7"/>
  </w:num>
  <w:num w:numId="5">
    <w:abstractNumId w:val="0"/>
  </w:num>
  <w:num w:numId="6">
    <w:abstractNumId w:val="5"/>
  </w:num>
  <w:num w:numId="7">
    <w:abstractNumId w:val="3"/>
  </w:num>
  <w:num w:numId="8">
    <w:abstractNumId w:val="11"/>
  </w:num>
  <w:num w:numId="9">
    <w:abstractNumId w:val="6"/>
  </w:num>
  <w:num w:numId="10">
    <w:abstractNumId w:val="4"/>
  </w:num>
  <w:num w:numId="11">
    <w:abstractNumId w:val="8"/>
  </w:num>
  <w:num w:numId="12">
    <w:abstractNumId w:val="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A34"/>
    <w:rsid w:val="00001591"/>
    <w:rsid w:val="00011E8A"/>
    <w:rsid w:val="000202C8"/>
    <w:rsid w:val="00021E22"/>
    <w:rsid w:val="00032A34"/>
    <w:rsid w:val="000629AD"/>
    <w:rsid w:val="00094181"/>
    <w:rsid w:val="00094F02"/>
    <w:rsid w:val="000D5D9F"/>
    <w:rsid w:val="00136D18"/>
    <w:rsid w:val="001419EC"/>
    <w:rsid w:val="00183EDB"/>
    <w:rsid w:val="001A3D03"/>
    <w:rsid w:val="002371E9"/>
    <w:rsid w:val="00281C95"/>
    <w:rsid w:val="00297331"/>
    <w:rsid w:val="002B2136"/>
    <w:rsid w:val="002B4962"/>
    <w:rsid w:val="002E434F"/>
    <w:rsid w:val="00307643"/>
    <w:rsid w:val="00327068"/>
    <w:rsid w:val="00330F8C"/>
    <w:rsid w:val="003375B6"/>
    <w:rsid w:val="00367E24"/>
    <w:rsid w:val="003810A7"/>
    <w:rsid w:val="0038237A"/>
    <w:rsid w:val="003A5A5E"/>
    <w:rsid w:val="004278B1"/>
    <w:rsid w:val="0043026C"/>
    <w:rsid w:val="00432D13"/>
    <w:rsid w:val="00480309"/>
    <w:rsid w:val="00485BC9"/>
    <w:rsid w:val="004A7469"/>
    <w:rsid w:val="004C49BC"/>
    <w:rsid w:val="00557183"/>
    <w:rsid w:val="005E5F4D"/>
    <w:rsid w:val="00623E3C"/>
    <w:rsid w:val="00642067"/>
    <w:rsid w:val="006C3878"/>
    <w:rsid w:val="006C597D"/>
    <w:rsid w:val="006C7998"/>
    <w:rsid w:val="006D7518"/>
    <w:rsid w:val="00720880"/>
    <w:rsid w:val="00724655"/>
    <w:rsid w:val="00736B55"/>
    <w:rsid w:val="007941F3"/>
    <w:rsid w:val="007C17E6"/>
    <w:rsid w:val="007C26E0"/>
    <w:rsid w:val="00827C25"/>
    <w:rsid w:val="0085471E"/>
    <w:rsid w:val="00866B62"/>
    <w:rsid w:val="008731A6"/>
    <w:rsid w:val="00877C49"/>
    <w:rsid w:val="00891541"/>
    <w:rsid w:val="008A331C"/>
    <w:rsid w:val="008B6584"/>
    <w:rsid w:val="008C7081"/>
    <w:rsid w:val="00904002"/>
    <w:rsid w:val="0093067B"/>
    <w:rsid w:val="0098369B"/>
    <w:rsid w:val="0098788E"/>
    <w:rsid w:val="00987BF7"/>
    <w:rsid w:val="009A552A"/>
    <w:rsid w:val="009E040F"/>
    <w:rsid w:val="009E3F65"/>
    <w:rsid w:val="00A147EC"/>
    <w:rsid w:val="00A85E07"/>
    <w:rsid w:val="00AC2E46"/>
    <w:rsid w:val="00B14948"/>
    <w:rsid w:val="00B755FC"/>
    <w:rsid w:val="00BF13EB"/>
    <w:rsid w:val="00C147F5"/>
    <w:rsid w:val="00C22ECD"/>
    <w:rsid w:val="00C36C18"/>
    <w:rsid w:val="00C73ADD"/>
    <w:rsid w:val="00C80FFE"/>
    <w:rsid w:val="00CA129E"/>
    <w:rsid w:val="00CB0FA9"/>
    <w:rsid w:val="00CB1C92"/>
    <w:rsid w:val="00CB4DFC"/>
    <w:rsid w:val="00CE63FC"/>
    <w:rsid w:val="00D432A4"/>
    <w:rsid w:val="00D47651"/>
    <w:rsid w:val="00D546C9"/>
    <w:rsid w:val="00DE1D97"/>
    <w:rsid w:val="00E0235C"/>
    <w:rsid w:val="00E0645E"/>
    <w:rsid w:val="00E1403F"/>
    <w:rsid w:val="00E25089"/>
    <w:rsid w:val="00E267F7"/>
    <w:rsid w:val="00E725D8"/>
    <w:rsid w:val="00E737D1"/>
    <w:rsid w:val="00E84AC2"/>
    <w:rsid w:val="00E85236"/>
    <w:rsid w:val="00E930FA"/>
    <w:rsid w:val="00EC57AA"/>
    <w:rsid w:val="00EE32A5"/>
    <w:rsid w:val="00EE6403"/>
    <w:rsid w:val="00EF7EE2"/>
    <w:rsid w:val="00F10882"/>
    <w:rsid w:val="00F26814"/>
    <w:rsid w:val="00F54AFA"/>
    <w:rsid w:val="00F623C4"/>
    <w:rsid w:val="00F67BE0"/>
    <w:rsid w:val="00FD6957"/>
    <w:rsid w:val="00FE6610"/>
    <w:rsid w:val="00FF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E724C"/>
  <w15:docId w15:val="{363CB51A-299A-48EF-9211-08FF54558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3E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7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3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4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1F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371E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823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37A"/>
  </w:style>
  <w:style w:type="paragraph" w:styleId="Footer">
    <w:name w:val="footer"/>
    <w:basedOn w:val="Normal"/>
    <w:link w:val="FooterChar"/>
    <w:uiPriority w:val="99"/>
    <w:unhideWhenUsed/>
    <w:rsid w:val="003823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37A"/>
  </w:style>
  <w:style w:type="character" w:customStyle="1" w:styleId="Heading2Char">
    <w:name w:val="Heading 2 Char"/>
    <w:basedOn w:val="DefaultParagraphFont"/>
    <w:link w:val="Heading2"/>
    <w:uiPriority w:val="9"/>
    <w:rsid w:val="0085471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Erin Lorelle Cook</cp:lastModifiedBy>
  <cp:revision>7</cp:revision>
  <cp:lastPrinted>2013-02-20T02:43:00Z</cp:lastPrinted>
  <dcterms:created xsi:type="dcterms:W3CDTF">2021-12-15T22:40:00Z</dcterms:created>
  <dcterms:modified xsi:type="dcterms:W3CDTF">2021-12-15T22:43:00Z</dcterms:modified>
</cp:coreProperties>
</file>