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95C3" w14:textId="7FA987E6" w:rsidR="00180ADD" w:rsidRDefault="000609DD" w:rsidP="000609DD">
      <w:pPr>
        <w:tabs>
          <w:tab w:val="right" w:pos="10800"/>
        </w:tabs>
      </w:pPr>
      <w:r>
        <w:t xml:space="preserve">Do any rework necessary to correct your code for Homework </w:t>
      </w:r>
      <w:r w:rsidR="007A2E35">
        <w:t>Five</w:t>
      </w:r>
      <w:r>
        <w:t xml:space="preserve">.  Then install your class in the ABAP Dictionary using the Class Builder. </w:t>
      </w:r>
    </w:p>
    <w:p w14:paraId="2C2658D8" w14:textId="79B05B3E" w:rsidR="000609DD" w:rsidRDefault="000609DD" w:rsidP="000609DD">
      <w:pPr>
        <w:tabs>
          <w:tab w:val="right" w:pos="10800"/>
        </w:tabs>
      </w:pPr>
      <w:r>
        <w:t>Rework your executable code to use your newly created class (delete the former class definition/implementation in the source code).  If you had a fully working program previously, only 1 line of code will need to</w:t>
      </w:r>
      <w:r w:rsidR="002D0195">
        <w:t xml:space="preserve"> be</w:t>
      </w:r>
      <w:r>
        <w:t xml:space="preserve"> changed (other than deleting the </w:t>
      </w:r>
      <w:proofErr w:type="gramStart"/>
      <w:r>
        <w:t>aforementioned class</w:t>
      </w:r>
      <w:proofErr w:type="gramEnd"/>
      <w:r>
        <w:t xml:space="preserve"> code).</w:t>
      </w:r>
    </w:p>
    <w:p w14:paraId="562B2BD0" w14:textId="77777777" w:rsidR="0029285B" w:rsidRDefault="0029285B" w:rsidP="0029285B">
      <w:pPr>
        <w:tabs>
          <w:tab w:val="right" w:pos="10800"/>
        </w:tabs>
      </w:pPr>
      <w:r>
        <w:t>To submit your work, upload to D2L a Microsoft Word document containing the following:</w:t>
      </w:r>
    </w:p>
    <w:p w14:paraId="513CA021" w14:textId="77777777" w:rsidR="0029285B" w:rsidRDefault="0029285B" w:rsidP="0029285B">
      <w:pPr>
        <w:pStyle w:val="ListParagraph"/>
        <w:numPr>
          <w:ilvl w:val="0"/>
          <w:numId w:val="1"/>
        </w:numPr>
        <w:tabs>
          <w:tab w:val="right" w:pos="10800"/>
        </w:tabs>
      </w:pPr>
      <w:r>
        <w:t>The name of your program.  (The program may be run tested for grading.)</w:t>
      </w:r>
      <w:r w:rsidR="00180ADD">
        <w:t xml:space="preserve">  Make sure the program is activated.</w:t>
      </w:r>
    </w:p>
    <w:p w14:paraId="1DD7FC77" w14:textId="77777777" w:rsidR="000609DD" w:rsidRDefault="000609DD" w:rsidP="0029285B">
      <w:pPr>
        <w:pStyle w:val="ListParagraph"/>
        <w:numPr>
          <w:ilvl w:val="0"/>
          <w:numId w:val="1"/>
        </w:numPr>
        <w:tabs>
          <w:tab w:val="right" w:pos="10800"/>
        </w:tabs>
      </w:pPr>
      <w:r>
        <w:rPr>
          <w:b/>
        </w:rPr>
        <w:t xml:space="preserve">Screen shots from the Class Builder </w:t>
      </w:r>
      <w:r>
        <w:t>showing all attributes, methods, method interfaces, and source code.</w:t>
      </w:r>
    </w:p>
    <w:p w14:paraId="01FD18FB" w14:textId="77777777" w:rsidR="0029285B" w:rsidRDefault="0029285B" w:rsidP="0029285B">
      <w:pPr>
        <w:pStyle w:val="ListParagraph"/>
        <w:numPr>
          <w:ilvl w:val="0"/>
          <w:numId w:val="1"/>
        </w:numPr>
        <w:tabs>
          <w:tab w:val="right" w:pos="10800"/>
        </w:tabs>
      </w:pPr>
      <w:r>
        <w:t>A copy of your ABAP source code. (Copy the code in its entirety and paste it into the Word document as text.)</w:t>
      </w:r>
    </w:p>
    <w:p w14:paraId="65B40E0D" w14:textId="77777777" w:rsidR="0029285B" w:rsidRDefault="0029285B" w:rsidP="0029285B">
      <w:pPr>
        <w:pStyle w:val="ListParagraph"/>
        <w:numPr>
          <w:ilvl w:val="0"/>
          <w:numId w:val="1"/>
        </w:numPr>
        <w:tabs>
          <w:tab w:val="right" w:pos="10800"/>
        </w:tabs>
      </w:pPr>
      <w:r>
        <w:t>A screen shot of your application’s output shown running in the SAP GUI.</w:t>
      </w:r>
    </w:p>
    <w:p w14:paraId="617FED5F" w14:textId="3468B443" w:rsidR="002D0195" w:rsidRPr="002D0195" w:rsidRDefault="002D0195" w:rsidP="002D0195">
      <w:pPr>
        <w:tabs>
          <w:tab w:val="right" w:pos="10800"/>
        </w:tabs>
        <w:rPr>
          <w:b/>
          <w:bCs/>
        </w:rPr>
      </w:pPr>
      <w:r w:rsidRPr="002D0195">
        <w:rPr>
          <w:b/>
          <w:bCs/>
        </w:rPr>
        <w:t>Submit to the Lab 7 Dropbox by the due date in D2L.</w:t>
      </w:r>
    </w:p>
    <w:sectPr w:rsidR="002D0195" w:rsidRPr="002D0195" w:rsidSect="00032A34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AA4E9" w14:textId="77777777" w:rsidR="00510F6F" w:rsidRDefault="00510F6F" w:rsidP="00510F6F">
      <w:pPr>
        <w:spacing w:after="0" w:line="240" w:lineRule="auto"/>
      </w:pPr>
      <w:r>
        <w:separator/>
      </w:r>
    </w:p>
  </w:endnote>
  <w:endnote w:type="continuationSeparator" w:id="0">
    <w:p w14:paraId="5E41CCC4" w14:textId="77777777" w:rsidR="00510F6F" w:rsidRDefault="00510F6F" w:rsidP="0051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9A6A8" w14:textId="77777777" w:rsidR="00510F6F" w:rsidRDefault="00510F6F" w:rsidP="00510F6F">
      <w:pPr>
        <w:spacing w:after="0" w:line="240" w:lineRule="auto"/>
      </w:pPr>
      <w:r>
        <w:separator/>
      </w:r>
    </w:p>
  </w:footnote>
  <w:footnote w:type="continuationSeparator" w:id="0">
    <w:p w14:paraId="0CA366A0" w14:textId="77777777" w:rsidR="00510F6F" w:rsidRDefault="00510F6F" w:rsidP="00510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FFEF3" w14:textId="77777777" w:rsidR="00AA1D68" w:rsidRDefault="00AA1D68" w:rsidP="00AA1D68">
    <w:pPr>
      <w:pStyle w:val="Header"/>
    </w:pPr>
  </w:p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2779"/>
      <w:gridCol w:w="5376"/>
      <w:gridCol w:w="2645"/>
    </w:tblGrid>
    <w:tr w:rsidR="00AA1D68" w14:paraId="2A9791AB" w14:textId="77777777" w:rsidTr="00C13E83">
      <w:tc>
        <w:tcPr>
          <w:tcW w:w="11016" w:type="dxa"/>
          <w:gridSpan w:val="3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31948AA4" w14:textId="77777777" w:rsidR="00AA1D68" w:rsidRPr="00395190" w:rsidRDefault="00AA1D68" w:rsidP="00AA1D68">
          <w:pPr>
            <w:pStyle w:val="Header"/>
            <w:jc w:val="center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Enterprise Programming 4767/5767</w:t>
          </w:r>
        </w:p>
      </w:tc>
    </w:tr>
    <w:tr w:rsidR="00AA1D68" w14:paraId="527DAF1F" w14:textId="77777777" w:rsidTr="00C13E83">
      <w:tc>
        <w:tcPr>
          <w:tcW w:w="282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13BC09AB" w14:textId="77777777" w:rsidR="00AA1D68" w:rsidRPr="00395190" w:rsidRDefault="00AA1D68" w:rsidP="00AA1D68">
          <w:pPr>
            <w:pStyle w:val="Header"/>
            <w:jc w:val="both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fldChar w:fldCharType="begin"/>
          </w:r>
          <w:r w:rsidRPr="00395190">
            <w:rPr>
              <w:rFonts w:ascii="Calibri" w:hAnsi="Calibri"/>
            </w:rPr>
            <w:instrText xml:space="preserve"> DATE \@ "MMMM d, yyyy" </w:instrText>
          </w:r>
          <w:r w:rsidRPr="00395190">
            <w:rPr>
              <w:rFonts w:ascii="Calibri" w:hAnsi="Calibri"/>
            </w:rPr>
            <w:fldChar w:fldCharType="separate"/>
          </w:r>
          <w:r>
            <w:rPr>
              <w:rFonts w:ascii="Calibri" w:hAnsi="Calibri"/>
              <w:noProof/>
            </w:rPr>
            <w:t>December 15, 2021</w:t>
          </w:r>
          <w:r w:rsidRPr="00395190">
            <w:rPr>
              <w:rFonts w:ascii="Calibri" w:hAnsi="Calibri"/>
              <w:noProof/>
            </w:rPr>
            <w:fldChar w:fldCharType="end"/>
          </w:r>
        </w:p>
      </w:tc>
      <w:tc>
        <w:tcPr>
          <w:tcW w:w="5490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FCB8F9B" w14:textId="47E0EC01" w:rsidR="00AA1D68" w:rsidRPr="00395190" w:rsidRDefault="00AA1D68" w:rsidP="00AA1D68">
          <w:pPr>
            <w:pStyle w:val="Header"/>
            <w:jc w:val="center"/>
            <w:rPr>
              <w:rFonts w:ascii="Calibri" w:hAnsi="Calibri"/>
            </w:rPr>
          </w:pPr>
          <w:r w:rsidRPr="00395190">
            <w:rPr>
              <w:rFonts w:ascii="Calibri" w:hAnsi="Calibri"/>
            </w:rPr>
            <w:t xml:space="preserve">Lab </w:t>
          </w:r>
          <w:r>
            <w:rPr>
              <w:rFonts w:ascii="Calibri" w:hAnsi="Calibri"/>
            </w:rPr>
            <w:t>7</w:t>
          </w:r>
          <w:r w:rsidRPr="00395190">
            <w:rPr>
              <w:rFonts w:ascii="Calibri" w:hAnsi="Calibri"/>
            </w:rPr>
            <w:t xml:space="preserve"> – </w:t>
          </w:r>
          <w:r>
            <w:rPr>
              <w:rFonts w:ascii="Calibri" w:hAnsi="Calibri"/>
            </w:rPr>
            <w:t>Classes Builder</w:t>
          </w:r>
        </w:p>
      </w:tc>
      <w:tc>
        <w:tcPr>
          <w:tcW w:w="2706" w:type="dxa"/>
          <w:shd w:val="clear" w:color="auto" w:fill="auto"/>
          <w:tcMar>
            <w:top w:w="120" w:type="dxa"/>
            <w:left w:w="120" w:type="dxa"/>
            <w:bottom w:w="120" w:type="dxa"/>
            <w:right w:w="120" w:type="dxa"/>
          </w:tcMar>
          <w:vAlign w:val="center"/>
        </w:tcPr>
        <w:p w14:paraId="2F5106C6" w14:textId="77777777" w:rsidR="00AA1D68" w:rsidRPr="00395190" w:rsidRDefault="00AA1D68" w:rsidP="00AA1D68">
          <w:pPr>
            <w:pStyle w:val="Header"/>
            <w:jc w:val="right"/>
            <w:rPr>
              <w:rFonts w:ascii="Calibri" w:hAnsi="Calibri"/>
            </w:rPr>
          </w:pPr>
        </w:p>
      </w:tc>
    </w:tr>
  </w:tbl>
  <w:p w14:paraId="60600D12" w14:textId="77777777" w:rsidR="00510F6F" w:rsidRPr="00AA1D68" w:rsidRDefault="00510F6F" w:rsidP="00AA1D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49BD"/>
    <w:multiLevelType w:val="hybridMultilevel"/>
    <w:tmpl w:val="5B82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42C1"/>
    <w:multiLevelType w:val="hybridMultilevel"/>
    <w:tmpl w:val="CD8E4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85902"/>
    <w:multiLevelType w:val="hybridMultilevel"/>
    <w:tmpl w:val="BA6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345EE"/>
    <w:multiLevelType w:val="hybridMultilevel"/>
    <w:tmpl w:val="EFAC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97AD7"/>
    <w:multiLevelType w:val="hybridMultilevel"/>
    <w:tmpl w:val="D8AC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10189"/>
    <w:multiLevelType w:val="hybridMultilevel"/>
    <w:tmpl w:val="388A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14F25"/>
    <w:multiLevelType w:val="hybridMultilevel"/>
    <w:tmpl w:val="1C02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A34"/>
    <w:rsid w:val="00011E8A"/>
    <w:rsid w:val="00021E22"/>
    <w:rsid w:val="00032A34"/>
    <w:rsid w:val="000609DD"/>
    <w:rsid w:val="00094F02"/>
    <w:rsid w:val="000D5D9F"/>
    <w:rsid w:val="00180ADD"/>
    <w:rsid w:val="00281C95"/>
    <w:rsid w:val="0029285B"/>
    <w:rsid w:val="00297331"/>
    <w:rsid w:val="002B2136"/>
    <w:rsid w:val="002D0195"/>
    <w:rsid w:val="002E434F"/>
    <w:rsid w:val="00330F8C"/>
    <w:rsid w:val="00367E24"/>
    <w:rsid w:val="003810A7"/>
    <w:rsid w:val="004278B1"/>
    <w:rsid w:val="00432D13"/>
    <w:rsid w:val="0047077D"/>
    <w:rsid w:val="004A7469"/>
    <w:rsid w:val="004C49BC"/>
    <w:rsid w:val="00510F6F"/>
    <w:rsid w:val="005409E2"/>
    <w:rsid w:val="005A55A3"/>
    <w:rsid w:val="00642067"/>
    <w:rsid w:val="006C3878"/>
    <w:rsid w:val="006C597D"/>
    <w:rsid w:val="006D5E50"/>
    <w:rsid w:val="006E0E5F"/>
    <w:rsid w:val="007941F3"/>
    <w:rsid w:val="007A2E35"/>
    <w:rsid w:val="007C17E6"/>
    <w:rsid w:val="007C26E0"/>
    <w:rsid w:val="007C6DCC"/>
    <w:rsid w:val="00827C25"/>
    <w:rsid w:val="008423EE"/>
    <w:rsid w:val="00857D73"/>
    <w:rsid w:val="00877A5C"/>
    <w:rsid w:val="008A331C"/>
    <w:rsid w:val="008B6584"/>
    <w:rsid w:val="008C7081"/>
    <w:rsid w:val="009E040F"/>
    <w:rsid w:val="009E3F65"/>
    <w:rsid w:val="00A147EC"/>
    <w:rsid w:val="00A753DE"/>
    <w:rsid w:val="00A85E07"/>
    <w:rsid w:val="00AA1D68"/>
    <w:rsid w:val="00B13363"/>
    <w:rsid w:val="00B5039F"/>
    <w:rsid w:val="00B755FC"/>
    <w:rsid w:val="00B8742E"/>
    <w:rsid w:val="00BF3B73"/>
    <w:rsid w:val="00C147F5"/>
    <w:rsid w:val="00C62A3C"/>
    <w:rsid w:val="00C73ADD"/>
    <w:rsid w:val="00CA129E"/>
    <w:rsid w:val="00CB0FA9"/>
    <w:rsid w:val="00CB4DFC"/>
    <w:rsid w:val="00CE026F"/>
    <w:rsid w:val="00CE63FC"/>
    <w:rsid w:val="00E267F7"/>
    <w:rsid w:val="00E737D1"/>
    <w:rsid w:val="00E930FA"/>
    <w:rsid w:val="00EC57B4"/>
    <w:rsid w:val="00EC6C9D"/>
    <w:rsid w:val="00EF7EE2"/>
    <w:rsid w:val="00F54AFA"/>
    <w:rsid w:val="00F623C4"/>
    <w:rsid w:val="00F67BE0"/>
    <w:rsid w:val="00F756C3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FDB2"/>
  <w15:docId w15:val="{DB17B891-9733-4ECA-8147-E8928034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3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1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1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F6F"/>
  </w:style>
  <w:style w:type="paragraph" w:styleId="Footer">
    <w:name w:val="footer"/>
    <w:basedOn w:val="Normal"/>
    <w:link w:val="FooterChar"/>
    <w:uiPriority w:val="99"/>
    <w:unhideWhenUsed/>
    <w:rsid w:val="00510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</dc:creator>
  <cp:lastModifiedBy>Erin Lorelle Cook</cp:lastModifiedBy>
  <cp:revision>5</cp:revision>
  <cp:lastPrinted>2013-04-04T12:28:00Z</cp:lastPrinted>
  <dcterms:created xsi:type="dcterms:W3CDTF">2021-12-15T22:48:00Z</dcterms:created>
  <dcterms:modified xsi:type="dcterms:W3CDTF">2021-12-15T22:50:00Z</dcterms:modified>
</cp:coreProperties>
</file>