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выполняет командира работу.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