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2">
      <w:pPr>
        <w:spacing w:before="240"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«БЕЛОРУССКИЙ ГОСУДАРСТВЕННЫЙ УНИВЕРСИТЕТ</w:t>
      </w:r>
    </w:p>
    <w:p w:rsidR="00000000" w:rsidDel="00000000" w:rsidP="00000000" w:rsidRDefault="00000000" w:rsidRPr="00000000" w14:paraId="00000003">
      <w:pPr>
        <w:spacing w:before="240" w:line="240" w:lineRule="auto"/>
        <w:jc w:val="center"/>
        <w:rPr/>
      </w:pPr>
      <w:r w:rsidDel="00000000" w:rsidR="00000000" w:rsidRPr="00000000">
        <w:rPr>
          <w:sz w:val="26"/>
          <w:szCs w:val="26"/>
          <w:rtl w:val="0"/>
        </w:rPr>
        <w:t xml:space="preserve">ИНФОРМАТИКИ И РАДИОЭЛЕКТРОНИКИ»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Кафедра интеллектуальных информационных технологий</w:t>
      </w:r>
    </w:p>
    <w:p w:rsidR="00000000" w:rsidDel="00000000" w:rsidP="00000000" w:rsidRDefault="00000000" w:rsidRPr="00000000" w14:paraId="00000005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Отчет по лабораторной работе №3</w:t>
      </w:r>
    </w:p>
    <w:p w:rsidR="00000000" w:rsidDel="00000000" w:rsidP="00000000" w:rsidRDefault="00000000" w:rsidRPr="00000000" w14:paraId="00000008">
      <w:pPr>
        <w:spacing w:before="24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по курсу «ЛОИС»</w:t>
      </w:r>
    </w:p>
    <w:p w:rsidR="00000000" w:rsidDel="00000000" w:rsidP="00000000" w:rsidRDefault="00000000" w:rsidRPr="00000000" w14:paraId="00000009">
      <w:pPr>
        <w:spacing w:after="240" w:before="28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на тему: «Решение логических задач на языке Prolog»</w:t>
      </w:r>
    </w:p>
    <w:p w:rsidR="00000000" w:rsidDel="00000000" w:rsidP="00000000" w:rsidRDefault="00000000" w:rsidRPr="00000000" w14:paraId="0000000A">
      <w:pPr>
        <w:spacing w:after="240" w:before="28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8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8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8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8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8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8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8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8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8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8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Выполнил студент группы 721701:                             Тесловский А.П.</w:t>
      </w:r>
    </w:p>
    <w:p w:rsidR="00000000" w:rsidDel="00000000" w:rsidP="00000000" w:rsidRDefault="00000000" w:rsidRPr="00000000" w14:paraId="00000015">
      <w:pPr>
        <w:spacing w:after="240" w:before="28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Проверил:                                                                     Бобков А.В</w:t>
      </w:r>
    </w:p>
    <w:p w:rsidR="00000000" w:rsidDel="00000000" w:rsidP="00000000" w:rsidRDefault="00000000" w:rsidRPr="00000000" w14:paraId="00000016">
      <w:pPr>
        <w:spacing w:after="240" w:before="280"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80"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Минск</w:t>
      </w:r>
    </w:p>
    <w:p w:rsidR="00000000" w:rsidDel="00000000" w:rsidP="00000000" w:rsidRDefault="00000000" w:rsidRPr="00000000" w14:paraId="00000018">
      <w:pPr>
        <w:spacing w:after="240" w:before="280"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2020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Цель: В соответствии с вариантом необходимо реализовать программу на языке Prolog, решающую поставленную задачу.</w:t>
      </w:r>
    </w:p>
    <w:p w:rsidR="00000000" w:rsidDel="00000000" w:rsidP="00000000" w:rsidRDefault="00000000" w:rsidRPr="00000000" w14:paraId="0000001A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Вариант: 11) Задача с тремя окружностями. Вращением окружностей добиться того, чтобы все синее точки оказались в синих кружочках. Синие кружочки остаются неподвижными. Окружности за один шаг поворачиваются на одну шестую круга, т.е. сменяются точки, центральная точка круга не смещается при повороте. Начальное состояние представлено на рисунке:</w:t>
      </w:r>
    </w:p>
    <w:p w:rsidR="00000000" w:rsidDel="00000000" w:rsidP="00000000" w:rsidRDefault="00000000" w:rsidRPr="00000000" w14:paraId="0000001B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800225" cy="16097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решения поставленной задачи было необходимо описать структуру окружностей и точек, для этого были использованы три списка атомов, каждый из которых представляет собой одну окружность с точками, где b - это синяя точка, а r - красная точка. Например для начального состояния из условия задачи можно использовать следующие списки: [b, b, r, b, b, r], [r, r, b, r, b, b], [b, r, r, b, b, r]. Для наглядности каждой точке поставим в соответствие переменную: [A1, A2, A3, A4, A5, A6], [B1, B2, B3, B4, B5, B6], [C1, C2, C3, C4, C5, C6]. Обозначим позиции точек на рисунке:</w:t>
      </w:r>
    </w:p>
    <w:p w:rsidR="00000000" w:rsidDel="00000000" w:rsidP="00000000" w:rsidRDefault="00000000" w:rsidRPr="00000000" w14:paraId="0000001E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124200" cy="27432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Важно чтобы нумерация точек каждой окружности начиналась с одинаковой позиции. Например в данном случае все переменные с индексом 1 - крайние левые точки соответствующих окружностей.</w:t>
      </w:r>
    </w:p>
    <w:p w:rsidR="00000000" w:rsidDel="00000000" w:rsidP="00000000" w:rsidRDefault="00000000" w:rsidRPr="00000000" w14:paraId="00000020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Далее было описано конечное состояние, когда все синие точки находятся в синих кружочках, это условие завершения программы:</w:t>
      </w:r>
    </w:p>
    <w:p w:rsidR="00000000" w:rsidDel="00000000" w:rsidP="00000000" w:rsidRDefault="00000000" w:rsidRPr="00000000" w14:paraId="00000022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5715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Также было необходимо описать правила поворота каждой окружности. При этом было необходимо учесть что окружности имеют общие точки и поворот одной окружности влияет на другие окружности. Повороты были реализованы с помощью следующих правил:</w:t>
      </w:r>
    </w:p>
    <w:p w:rsidR="00000000" w:rsidDel="00000000" w:rsidP="00000000" w:rsidRDefault="00000000" w:rsidRPr="00000000" w14:paraId="00000025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8382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 примере shift_first рассмотрим поворот первой окружности (А). Правило смещает точки первой окружности против часовой стрелки, что в результате даёт следующий список: [A6, A1, A2, A3, A4, A5]. В остальных списках заменяются те точки, которые пересекаются с первой окружностью. Это точки B2, B6, C1, C5, на их место станут точки списка А, в результате получаем следующие списки для окружностей B и С: [B1, A2, B3, B4, B5, A4], [A1, C2, C3, C4, A3, C6]. Для наглядности поворот отображён на картинке:</w:t>
      </w:r>
    </w:p>
    <w:p w:rsidR="00000000" w:rsidDel="00000000" w:rsidP="00000000" w:rsidRDefault="00000000" w:rsidRPr="00000000" w14:paraId="00000027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25019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Правила поворотов двух других окружностей реализованы аналогично.</w:t>
      </w:r>
    </w:p>
    <w:p w:rsidR="00000000" w:rsidDel="00000000" w:rsidP="00000000" w:rsidRDefault="00000000" w:rsidRPr="00000000" w14:paraId="00000029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Далее было реализовано правило обхода состояний которое имеет следующий вид:</w:t>
      </w:r>
    </w:p>
    <w:p w:rsidR="00000000" w:rsidDel="00000000" w:rsidP="00000000" w:rsidRDefault="00000000" w:rsidRPr="00000000" w14:paraId="0000002B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22098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Здесь также используются переменные A_ITER, B_ITER и C_ITER, которые нужны для учёта итераций вращения каждой окружности. После полного оборота окружность возвращается в исходное состояние, затем сдвигается следующая окружность и повторяется полный оборот предыдущей. После полного оборота второй окружности сдвигается последняя и повторяются обороты двух предыдущих. Для обхода всех состояний окружностей необходимо также учесть порядок вращения, для этого используются переменные Q, W, E и правило shift_with_order, определяющее какую окружность сдвигать на данной итерации. Правило имеет следующий вид: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7620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качестве входной точки программы было определено правило run, запускающее обход окружностей с разным порядком вращения. Примеры запросов для запуска программы: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run([b, b, r, b, b, r], [r, r, b, r, b, b], [b, r, r, b, b, r]). - начальное состояние из условия задачи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run([b, r, b, r, r, r], [r, b, b, r, b, r], [r, b, b, b, r, r]).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run([b, b, b, b, b, b], [r, b, r, r, r, b], [b, r, r, r, b, r]). - все точки первой окружности синие, остальные красные.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run([b, b, b, b, b, b], [b, b, b, b, b, b], [b, b, b, b, b, b]). - все точки синие.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run([r, r, r, r, r, r], [r, r, r, r, r, r], [r, r, r, r, r, r]). - все точки красные, достигнуть конечного состояния невозможно и программа вернёт false.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run([r, b, r, b, b, r], [r, r, b, r, b, b], [b, r, r, b, b, r]). - начальное состояние из условия задачи, но точка А1 красная, тогда всего синих точек 5, достигнуть конечного состояния невозможно и программа вернёт false.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-566.9291338582677" w:firstLine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Полный код программы имеет вид:</w:t>
      </w:r>
    </w:p>
    <w:p w:rsidR="00000000" w:rsidDel="00000000" w:rsidP="00000000" w:rsidRDefault="00000000" w:rsidRPr="00000000" w14:paraId="00000038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48514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85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Пример вывода программы (часть шагов сокращена):</w:t>
      </w:r>
    </w:p>
    <w:p w:rsidR="00000000" w:rsidDel="00000000" w:rsidP="00000000" w:rsidRDefault="00000000" w:rsidRPr="00000000" w14:paraId="0000003B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[b,b,r,b,b,r] [r,r,b,r,b,b] [b,r,r,b,b,r]</w:t>
      </w:r>
    </w:p>
    <w:p w:rsidR="00000000" w:rsidDel="00000000" w:rsidP="00000000" w:rsidRDefault="00000000" w:rsidRPr="00000000" w14:paraId="0000003C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[r,b,b,r,b,b] [r,b,b,r,b,b] [b,r,r,b,r,r]</w:t>
      </w:r>
    </w:p>
    <w:p w:rsidR="00000000" w:rsidDel="00000000" w:rsidP="00000000" w:rsidRDefault="00000000" w:rsidRPr="00000000" w14:paraId="0000003D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[b,r,b,b,r,b] [r,b,b,r,b,r] [r,r,r,b,b,r]</w:t>
      </w:r>
    </w:p>
    <w:p w:rsidR="00000000" w:rsidDel="00000000" w:rsidP="00000000" w:rsidRDefault="00000000" w:rsidRPr="00000000" w14:paraId="0000003E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[b,b,r,b,b,r] [r,r,b,r,b,b] [b,r,r,b,b,r]</w:t>
      </w:r>
    </w:p>
    <w:p w:rsidR="00000000" w:rsidDel="00000000" w:rsidP="00000000" w:rsidRDefault="00000000" w:rsidRPr="00000000" w14:paraId="0000003F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[r,b,b,r,b,b] [r,b,b,r,b,b] [b,r,r,b,r,r]</w:t>
      </w:r>
    </w:p>
    <w:p w:rsidR="00000000" w:rsidDel="00000000" w:rsidP="00000000" w:rsidRDefault="00000000" w:rsidRPr="00000000" w14:paraId="00000040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[b,r,b,b,r,b] [r,b,b,r,b,r] [r,r,r,b,b,r]</w:t>
      </w:r>
    </w:p>
    <w:p w:rsidR="00000000" w:rsidDel="00000000" w:rsidP="00000000" w:rsidRDefault="00000000" w:rsidRPr="00000000" w14:paraId="00000041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[b,b,r,b,b,r] [r,r,b,r,b,b] [b,r,r,b,b,r]</w:t>
      </w:r>
    </w:p>
    <w:p w:rsidR="00000000" w:rsidDel="00000000" w:rsidP="00000000" w:rsidRDefault="00000000" w:rsidRPr="00000000" w14:paraId="00000042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[r,b,b,r,b,b] [r,b,b,r,b,b] [b,r,r,b,r,r]</w:t>
      </w:r>
    </w:p>
    <w:p w:rsidR="00000000" w:rsidDel="00000000" w:rsidP="00000000" w:rsidRDefault="00000000" w:rsidRPr="00000000" w14:paraId="00000043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[r,b,r,r,b,b] [b,r,b,b,r,b] [b,r,r,b,r,b]</w:t>
      </w:r>
    </w:p>
    <w:p w:rsidR="00000000" w:rsidDel="00000000" w:rsidP="00000000" w:rsidRDefault="00000000" w:rsidRPr="00000000" w14:paraId="00000044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[b,r,b,r,r,b] [b,b,b,b,r,r] [r,r,r,b,r,b]</w:t>
      </w:r>
    </w:p>
    <w:p w:rsidR="00000000" w:rsidDel="00000000" w:rsidP="00000000" w:rsidRDefault="00000000" w:rsidRPr="00000000" w14:paraId="00000045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46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[b,b,r,r,b,r] [b,r,r,b,b,b] [b,r,r,r,r,b]</w:t>
      </w:r>
    </w:p>
    <w:p w:rsidR="00000000" w:rsidDel="00000000" w:rsidP="00000000" w:rsidRDefault="00000000" w:rsidRPr="00000000" w14:paraId="00000047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[b,b,b,r,b,r] [b,b,r,r,b,b] [b,r,r,r,r,b]</w:t>
      </w:r>
    </w:p>
    <w:p w:rsidR="00000000" w:rsidDel="00000000" w:rsidP="00000000" w:rsidRDefault="00000000" w:rsidRPr="00000000" w14:paraId="00000048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[b,b,b,r,b,r] [b,b,b,r,r,b] [b,r,r,b,r,b]</w:t>
      </w:r>
    </w:p>
    <w:p w:rsidR="00000000" w:rsidDel="00000000" w:rsidP="00000000" w:rsidRDefault="00000000" w:rsidRPr="00000000" w14:paraId="00000049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[b,b,b,r,r,r] [b,b,b,b,r,r] [b,r,r,b,r,b]</w:t>
      </w:r>
    </w:p>
    <w:p w:rsidR="00000000" w:rsidDel="00000000" w:rsidP="00000000" w:rsidRDefault="00000000" w:rsidRPr="00000000" w14:paraId="0000004A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[r,b,b,b,r,r] [b,b,b,b,r,r] [b,r,r,b,b,b]</w:t>
      </w:r>
    </w:p>
    <w:p w:rsidR="00000000" w:rsidDel="00000000" w:rsidP="00000000" w:rsidRDefault="00000000" w:rsidRPr="00000000" w14:paraId="0000004B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[r,b,b,b,r,r] [r,b,b,b,b,r] [b,r,r,b,b,r]</w:t>
      </w:r>
    </w:p>
    <w:p w:rsidR="00000000" w:rsidDel="00000000" w:rsidP="00000000" w:rsidRDefault="00000000" w:rsidRPr="00000000" w14:paraId="0000004C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[r,b,r,b,b,r] [r,r,b,b,b,b] [b,r,r,b,b,r]</w:t>
      </w:r>
    </w:p>
    <w:p w:rsidR="00000000" w:rsidDel="00000000" w:rsidP="00000000" w:rsidRDefault="00000000" w:rsidRPr="00000000" w14:paraId="0000004D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[r,b,r,b,b,r] [b,r,r,b,b,b] [b,r,r,r,b,b]</w:t>
      </w:r>
    </w:p>
    <w:p w:rsidR="00000000" w:rsidDel="00000000" w:rsidP="00000000" w:rsidRDefault="00000000" w:rsidRPr="00000000" w14:paraId="0000004E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[r,b,b,b,b,r] [b,b,r,r,b,b] [b,r,r,r,b,b]</w:t>
      </w:r>
    </w:p>
    <w:p w:rsidR="00000000" w:rsidDel="00000000" w:rsidP="00000000" w:rsidRDefault="00000000" w:rsidRPr="00000000" w14:paraId="0000004F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[r,b,b,b,b,r] [b,b,b,r,r,b] [b,r,r,b,b,b]</w:t>
      </w:r>
    </w:p>
    <w:p w:rsidR="00000000" w:rsidDel="00000000" w:rsidP="00000000" w:rsidRDefault="00000000" w:rsidRPr="00000000" w14:paraId="00000050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начальном состоянии из условия задачи конечное состояние достигается за 870 шагов.</w:t>
      </w:r>
    </w:p>
    <w:p w:rsidR="00000000" w:rsidDel="00000000" w:rsidP="00000000" w:rsidRDefault="00000000" w:rsidRPr="00000000" w14:paraId="00000052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Вывод:</w:t>
      </w:r>
      <w:r w:rsidDel="00000000" w:rsidR="00000000" w:rsidRPr="00000000">
        <w:rPr>
          <w:sz w:val="24"/>
          <w:szCs w:val="24"/>
          <w:rtl w:val="0"/>
        </w:rPr>
        <w:t xml:space="preserve">  В рамках лабораторной работы была реализована программа решения логической задачи на языке Prolog. Также был описан алгоритм решения задачи.</w:t>
      </w:r>
    </w:p>
    <w:sectPr>
      <w:pgSz w:h="16834" w:w="11909"/>
      <w:pgMar w:bottom="541.1811023622045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8.png"/><Relationship Id="rId13" Type="http://schemas.openxmlformats.org/officeDocument/2006/relationships/image" Target="media/image1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