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6B6F4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${top}</w:t>
      </w:r>
    </w:p>
    <w:p w14:paraId="7D959B5C" w14:textId="3DF49618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一、宣布開會</w:t>
      </w:r>
    </w:p>
    <w:p w14:paraId="6F7607D6" w14:textId="10DDE76A" w:rsidR="001576DC" w:rsidRPr="009F66C7" w:rsidRDefault="00EA4E0D" w:rsidP="001576DC">
      <w:pPr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請輸入文字</w:t>
      </w:r>
    </w:p>
    <w:p w14:paraId="1E17A0D8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</w:p>
    <w:p w14:paraId="0B823AF0" w14:textId="3A0F1402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二、主席致詞</w:t>
      </w:r>
    </w:p>
    <w:p w14:paraId="4465B636" w14:textId="7027A5C3" w:rsidR="009F66C7" w:rsidRPr="009F66C7" w:rsidRDefault="00EA4E0D" w:rsidP="001576DC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請輸入</w:t>
      </w:r>
      <w:r w:rsidR="009F66C7" w:rsidRPr="009F66C7">
        <w:rPr>
          <w:rFonts w:ascii="Times New Roman" w:eastAsia="標楷體" w:hAnsi="Times New Roman" w:cs="Times New Roman"/>
          <w:sz w:val="28"/>
          <w:szCs w:val="28"/>
        </w:rPr>
        <w:t>文字</w:t>
      </w:r>
    </w:p>
    <w:p w14:paraId="1E1BD312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</w:p>
    <w:p w14:paraId="2C7D10C3" w14:textId="6B2EE40B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三、報告事項</w:t>
      </w:r>
    </w:p>
    <w:p w14:paraId="54F8DDA8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${group_1}</w:t>
      </w:r>
    </w:p>
    <w:p w14:paraId="4F63620E" w14:textId="278D8A9F" w:rsidR="009F66C7" w:rsidRPr="009F66C7" w:rsidRDefault="001576DC" w:rsidP="009F66C7">
      <w:pPr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${sequence}</w:t>
      </w:r>
      <w:r w:rsidR="009F66C7"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：</w:t>
      </w: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${</w:t>
      </w:r>
      <w:proofErr w:type="spellStart"/>
      <w:r w:rsidR="009F66C7"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proposal</w:t>
      </w: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_name</w:t>
      </w:r>
      <w:proofErr w:type="spellEnd"/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}</w:t>
      </w:r>
    </w:p>
    <w:p w14:paraId="3D0EBBE3" w14:textId="77777777" w:rsidR="00EA4E0D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報告人：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${presenter}</w:t>
      </w:r>
    </w:p>
    <w:p w14:paraId="794ACE0D" w14:textId="77777777" w:rsidR="00EA4E0D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提案單位：</w:t>
      </w:r>
      <w:r w:rsidRPr="00E36058">
        <w:rPr>
          <w:rFonts w:ascii="Times New Roman" w:eastAsia="標楷體" w:hAnsi="Times New Roman" w:cs="Times New Roman"/>
          <w:sz w:val="28"/>
          <w:szCs w:val="28"/>
        </w:rPr>
        <w:t>${unit}</w:t>
      </w:r>
    </w:p>
    <w:p w14:paraId="45CFB9B7" w14:textId="77777777" w:rsidR="00EA4E0D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列席人員：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${invited_person}</w:t>
      </w:r>
    </w:p>
    <w:p w14:paraId="4D147806" w14:textId="77777777" w:rsidR="00EA4E0D" w:rsidRPr="00E36058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列席單位：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${invited_unit}</w:t>
      </w:r>
    </w:p>
    <w:p w14:paraId="75FD46D0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說明：</w:t>
      </w:r>
    </w:p>
    <w:p w14:paraId="10929B6B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${content}</w:t>
      </w:r>
    </w:p>
    <w:p w14:paraId="6361031A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${group_1}</w:t>
      </w:r>
    </w:p>
    <w:p w14:paraId="1BC0F53B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</w:p>
    <w:p w14:paraId="548CAAC7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四、</w:t>
      </w:r>
      <w:r w:rsidRPr="009F66C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F66C7">
        <w:rPr>
          <w:rFonts w:ascii="Times New Roman" w:eastAsia="標楷體" w:hAnsi="Times New Roman" w:cs="Times New Roman"/>
          <w:sz w:val="28"/>
          <w:szCs w:val="28"/>
        </w:rPr>
        <w:t>承認事項</w:t>
      </w:r>
    </w:p>
    <w:p w14:paraId="33808609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${group_2}</w:t>
      </w:r>
    </w:p>
    <w:p w14:paraId="4ECB14B2" w14:textId="5FB99724" w:rsidR="009F66C7" w:rsidRPr="009F66C7" w:rsidRDefault="009F66C7" w:rsidP="009F66C7">
      <w:pPr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${sequence}</w:t>
      </w: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：</w:t>
      </w: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${</w:t>
      </w:r>
      <w:proofErr w:type="spellStart"/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proposal_name</w:t>
      </w:r>
      <w:proofErr w:type="spellEnd"/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}</w:t>
      </w:r>
    </w:p>
    <w:p w14:paraId="4363EB48" w14:textId="77777777" w:rsidR="00EA4E0D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報告人：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${presenter}</w:t>
      </w:r>
    </w:p>
    <w:p w14:paraId="6B45F668" w14:textId="77777777" w:rsidR="00EA4E0D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提案單位：</w:t>
      </w:r>
      <w:r w:rsidRPr="00E36058">
        <w:rPr>
          <w:rFonts w:ascii="Times New Roman" w:eastAsia="標楷體" w:hAnsi="Times New Roman" w:cs="Times New Roman"/>
          <w:sz w:val="28"/>
          <w:szCs w:val="28"/>
        </w:rPr>
        <w:t>${unit}</w:t>
      </w:r>
    </w:p>
    <w:p w14:paraId="760AD808" w14:textId="77777777" w:rsidR="00EA4E0D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列席人員：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${invited_person}</w:t>
      </w:r>
    </w:p>
    <w:p w14:paraId="190EAC9C" w14:textId="77777777" w:rsidR="00EA4E0D" w:rsidRPr="00E36058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列席單位：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${invited_unit}</w:t>
      </w:r>
    </w:p>
    <w:p w14:paraId="27D7E2F3" w14:textId="107C272C" w:rsidR="001576DC" w:rsidRPr="009F66C7" w:rsidRDefault="001576DC" w:rsidP="009F66C7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說明：</w:t>
      </w:r>
    </w:p>
    <w:p w14:paraId="202A452B" w14:textId="77777777" w:rsidR="001576DC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${content}</w:t>
      </w:r>
    </w:p>
    <w:p w14:paraId="1DE8A0CA" w14:textId="77777777" w:rsidR="00EA4E0D" w:rsidRPr="009F66C7" w:rsidRDefault="00EA4E0D" w:rsidP="001576DC">
      <w:pPr>
        <w:rPr>
          <w:rFonts w:ascii="Times New Roman" w:eastAsia="標楷體" w:hAnsi="Times New Roman" w:cs="Times New Roman"/>
          <w:sz w:val="28"/>
          <w:szCs w:val="28"/>
        </w:rPr>
      </w:pPr>
    </w:p>
    <w:p w14:paraId="344CA6A3" w14:textId="57008FBE" w:rsidR="00EA4E0D" w:rsidRDefault="00EA4E0D" w:rsidP="00EA4E0D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決</w:t>
      </w:r>
      <w:r w:rsidRPr="00E3605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E36058">
        <w:rPr>
          <w:rFonts w:ascii="Times New Roman" w:eastAsia="標楷體" w:hAnsi="Times New Roman" w:cs="Times New Roman"/>
          <w:sz w:val="28"/>
          <w:szCs w:val="28"/>
        </w:rPr>
        <w:t>議</w:t>
      </w: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簡述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E36058">
        <w:rPr>
          <w:rFonts w:ascii="Times New Roman" w:eastAsia="標楷體" w:hAnsi="Times New Roman" w:cs="Times New Roman"/>
          <w:sz w:val="28"/>
          <w:szCs w:val="28"/>
        </w:rPr>
        <w:t>：</w:t>
      </w:r>
      <w:r w:rsidRPr="00E36058">
        <w:rPr>
          <w:rFonts w:ascii="Times New Roman" w:eastAsia="標楷體" w:hAnsi="Times New Roman" w:cs="Times New Roman"/>
          <w:sz w:val="28"/>
          <w:szCs w:val="28"/>
        </w:rPr>
        <w:t>${resolution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_summary</w:t>
      </w:r>
      <w:r w:rsidRPr="00E36058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7EC0C432" w14:textId="4B9740FE" w:rsidR="00EA4E0D" w:rsidRPr="00E36058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決</w:t>
      </w:r>
      <w:r w:rsidRPr="00E3605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E36058">
        <w:rPr>
          <w:rFonts w:ascii="Times New Roman" w:eastAsia="標楷體" w:hAnsi="Times New Roman" w:cs="Times New Roman"/>
          <w:sz w:val="28"/>
          <w:szCs w:val="28"/>
        </w:rPr>
        <w:t>議</w:t>
      </w: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詳述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E36058">
        <w:rPr>
          <w:rFonts w:ascii="Times New Roman" w:eastAsia="標楷體" w:hAnsi="Times New Roman" w:cs="Times New Roman"/>
          <w:sz w:val="28"/>
          <w:szCs w:val="28"/>
        </w:rPr>
        <w:t>：</w:t>
      </w:r>
      <w:r w:rsidRPr="00E36058">
        <w:rPr>
          <w:rFonts w:ascii="Times New Roman" w:eastAsia="標楷體" w:hAnsi="Times New Roman" w:cs="Times New Roman"/>
          <w:sz w:val="28"/>
          <w:szCs w:val="28"/>
        </w:rPr>
        <w:t>${resolution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_details</w:t>
      </w:r>
      <w:r w:rsidRPr="00E36058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3B5EDAD7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${group_2}</w:t>
      </w:r>
    </w:p>
    <w:p w14:paraId="40FE2EAA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</w:p>
    <w:p w14:paraId="72511150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五、</w:t>
      </w:r>
      <w:r w:rsidRPr="009F66C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F66C7">
        <w:rPr>
          <w:rFonts w:ascii="Times New Roman" w:eastAsia="標楷體" w:hAnsi="Times New Roman" w:cs="Times New Roman"/>
          <w:sz w:val="28"/>
          <w:szCs w:val="28"/>
        </w:rPr>
        <w:t>討論事項</w:t>
      </w:r>
      <w:r w:rsidRPr="009F66C7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2B1216EF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${group_3}</w:t>
      </w:r>
    </w:p>
    <w:p w14:paraId="266DD321" w14:textId="77777777" w:rsidR="009F66C7" w:rsidRPr="009F66C7" w:rsidRDefault="009F66C7" w:rsidP="009F66C7">
      <w:pPr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lastRenderedPageBreak/>
        <w:t>${sequence}</w:t>
      </w: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：</w:t>
      </w:r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${</w:t>
      </w:r>
      <w:proofErr w:type="spellStart"/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proposal_name</w:t>
      </w:r>
      <w:proofErr w:type="spellEnd"/>
      <w:r w:rsidRPr="009F66C7">
        <w:rPr>
          <w:rFonts w:ascii="Times New Roman" w:eastAsia="標楷體" w:hAnsi="Times New Roman" w:cs="Times New Roman"/>
          <w:sz w:val="28"/>
          <w:szCs w:val="28"/>
          <w:lang w:val="en-US"/>
        </w:rPr>
        <w:t>}</w:t>
      </w:r>
    </w:p>
    <w:p w14:paraId="51752118" w14:textId="77777777" w:rsidR="00EA4E0D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報告人：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${presenter}</w:t>
      </w:r>
    </w:p>
    <w:p w14:paraId="15836825" w14:textId="77777777" w:rsidR="00EA4E0D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提案單位：</w:t>
      </w:r>
      <w:r w:rsidRPr="00E36058">
        <w:rPr>
          <w:rFonts w:ascii="Times New Roman" w:eastAsia="標楷體" w:hAnsi="Times New Roman" w:cs="Times New Roman"/>
          <w:sz w:val="28"/>
          <w:szCs w:val="28"/>
        </w:rPr>
        <w:t>${unit}</w:t>
      </w:r>
    </w:p>
    <w:p w14:paraId="6D3EFF6C" w14:textId="77777777" w:rsidR="00EA4E0D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列席人員：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${invited_person}</w:t>
      </w:r>
    </w:p>
    <w:p w14:paraId="24D9C3FA" w14:textId="77777777" w:rsidR="00EA4E0D" w:rsidRPr="00E36058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列席單位：</w:t>
      </w:r>
      <w:r>
        <w:rPr>
          <w:rFonts w:ascii="Times New Roman" w:eastAsia="標楷體" w:hAnsi="Times New Roman" w:cs="Times New Roman" w:hint="eastAsia"/>
          <w:sz w:val="28"/>
          <w:szCs w:val="28"/>
        </w:rPr>
        <w:t>${invited_unit}</w:t>
      </w:r>
    </w:p>
    <w:p w14:paraId="7FF6C480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說明：</w:t>
      </w:r>
    </w:p>
    <w:p w14:paraId="38DD6F37" w14:textId="77777777" w:rsidR="001576DC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${content}</w:t>
      </w:r>
    </w:p>
    <w:p w14:paraId="785ED38D" w14:textId="77777777" w:rsidR="00EA4E0D" w:rsidRPr="009F66C7" w:rsidRDefault="00EA4E0D" w:rsidP="001576DC">
      <w:pPr>
        <w:rPr>
          <w:rFonts w:ascii="Times New Roman" w:eastAsia="標楷體" w:hAnsi="Times New Roman" w:cs="Times New Roman"/>
          <w:sz w:val="28"/>
          <w:szCs w:val="28"/>
        </w:rPr>
      </w:pPr>
    </w:p>
    <w:p w14:paraId="197CE3BD" w14:textId="77777777" w:rsidR="00EA4E0D" w:rsidRDefault="00EA4E0D" w:rsidP="00EA4E0D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決</w:t>
      </w:r>
      <w:r w:rsidRPr="00E3605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E36058">
        <w:rPr>
          <w:rFonts w:ascii="Times New Roman" w:eastAsia="標楷體" w:hAnsi="Times New Roman" w:cs="Times New Roman"/>
          <w:sz w:val="28"/>
          <w:szCs w:val="28"/>
        </w:rPr>
        <w:t>議</w:t>
      </w: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簡述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E36058">
        <w:rPr>
          <w:rFonts w:ascii="Times New Roman" w:eastAsia="標楷體" w:hAnsi="Times New Roman" w:cs="Times New Roman"/>
          <w:sz w:val="28"/>
          <w:szCs w:val="28"/>
        </w:rPr>
        <w:t>：</w:t>
      </w:r>
      <w:r w:rsidRPr="00E36058">
        <w:rPr>
          <w:rFonts w:ascii="Times New Roman" w:eastAsia="標楷體" w:hAnsi="Times New Roman" w:cs="Times New Roman"/>
          <w:sz w:val="28"/>
          <w:szCs w:val="28"/>
        </w:rPr>
        <w:t>${resolution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_summary</w:t>
      </w:r>
      <w:r w:rsidRPr="00E36058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67399423" w14:textId="77777777" w:rsidR="00EA4E0D" w:rsidRPr="00E36058" w:rsidRDefault="00EA4E0D" w:rsidP="00EA4E0D">
      <w:pPr>
        <w:rPr>
          <w:rFonts w:ascii="Times New Roman" w:eastAsia="標楷體" w:hAnsi="Times New Roman" w:cs="Times New Roman"/>
          <w:sz w:val="28"/>
          <w:szCs w:val="28"/>
        </w:rPr>
      </w:pPr>
      <w:r w:rsidRPr="00E36058">
        <w:rPr>
          <w:rFonts w:ascii="Times New Roman" w:eastAsia="標楷體" w:hAnsi="Times New Roman" w:cs="Times New Roman"/>
          <w:sz w:val="28"/>
          <w:szCs w:val="28"/>
        </w:rPr>
        <w:t>決</w:t>
      </w:r>
      <w:r w:rsidRPr="00E3605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E36058">
        <w:rPr>
          <w:rFonts w:ascii="Times New Roman" w:eastAsia="標楷體" w:hAnsi="Times New Roman" w:cs="Times New Roman"/>
          <w:sz w:val="28"/>
          <w:szCs w:val="28"/>
        </w:rPr>
        <w:t>議</w:t>
      </w: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詳述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E36058">
        <w:rPr>
          <w:rFonts w:ascii="Times New Roman" w:eastAsia="標楷體" w:hAnsi="Times New Roman" w:cs="Times New Roman"/>
          <w:sz w:val="28"/>
          <w:szCs w:val="28"/>
        </w:rPr>
        <w:t>：</w:t>
      </w:r>
      <w:r w:rsidRPr="00E36058">
        <w:rPr>
          <w:rFonts w:ascii="Times New Roman" w:eastAsia="標楷體" w:hAnsi="Times New Roman" w:cs="Times New Roman"/>
          <w:sz w:val="28"/>
          <w:szCs w:val="28"/>
        </w:rPr>
        <w:t>${resolution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_details</w:t>
      </w:r>
      <w:r w:rsidRPr="00E36058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05C6C3B0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${group_3}</w:t>
      </w:r>
    </w:p>
    <w:p w14:paraId="354DEEC3" w14:textId="77777777" w:rsidR="001576DC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</w:p>
    <w:p w14:paraId="00000025" w14:textId="7B0AEC7B" w:rsidR="00486876" w:rsidRPr="009F66C7" w:rsidRDefault="001576DC" w:rsidP="001576DC">
      <w:pPr>
        <w:rPr>
          <w:rFonts w:ascii="Times New Roman" w:eastAsia="標楷體" w:hAnsi="Times New Roman" w:cs="Times New Roman"/>
          <w:sz w:val="28"/>
          <w:szCs w:val="28"/>
        </w:rPr>
      </w:pPr>
      <w:r w:rsidRPr="009F66C7">
        <w:rPr>
          <w:rFonts w:ascii="Times New Roman" w:eastAsia="標楷體" w:hAnsi="Times New Roman" w:cs="Times New Roman"/>
          <w:sz w:val="28"/>
          <w:szCs w:val="28"/>
        </w:rPr>
        <w:t>六、</w:t>
      </w:r>
      <w:r w:rsidRPr="009F66C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F66C7">
        <w:rPr>
          <w:rFonts w:ascii="Times New Roman" w:eastAsia="標楷體" w:hAnsi="Times New Roman" w:cs="Times New Roman"/>
          <w:sz w:val="28"/>
          <w:szCs w:val="28"/>
        </w:rPr>
        <w:t>臨時動議</w:t>
      </w:r>
      <w:r w:rsidR="009F66C7" w:rsidRPr="009F66C7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sectPr w:rsidR="00486876" w:rsidRPr="009F66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A4A79" w14:textId="77777777" w:rsidR="001576DC" w:rsidRDefault="001576DC">
      <w:pPr>
        <w:spacing w:line="240" w:lineRule="auto"/>
      </w:pPr>
      <w:r>
        <w:separator/>
      </w:r>
    </w:p>
  </w:endnote>
  <w:endnote w:type="continuationSeparator" w:id="0">
    <w:p w14:paraId="0304B15D" w14:textId="77777777" w:rsidR="001576DC" w:rsidRDefault="001576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CDAE321D-3518-462E-98EC-F12A7365FE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269F35-09D5-4C46-906E-0830E244FC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B540B9-3C4F-4B10-952E-943202CEF1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0A57A" w14:textId="77777777" w:rsidR="001576DC" w:rsidRDefault="001576DC">
      <w:pPr>
        <w:spacing w:line="240" w:lineRule="auto"/>
      </w:pPr>
      <w:r>
        <w:separator/>
      </w:r>
    </w:p>
  </w:footnote>
  <w:footnote w:type="continuationSeparator" w:id="0">
    <w:p w14:paraId="3C107E34" w14:textId="77777777" w:rsidR="001576DC" w:rsidRDefault="001576D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876"/>
    <w:rsid w:val="001576DC"/>
    <w:rsid w:val="0022433E"/>
    <w:rsid w:val="00243E04"/>
    <w:rsid w:val="002B62D2"/>
    <w:rsid w:val="0047458B"/>
    <w:rsid w:val="00486876"/>
    <w:rsid w:val="004B0EE7"/>
    <w:rsid w:val="00516FA7"/>
    <w:rsid w:val="006E3104"/>
    <w:rsid w:val="009E7533"/>
    <w:rsid w:val="009F66C7"/>
    <w:rsid w:val="00A117CD"/>
    <w:rsid w:val="00C33466"/>
    <w:rsid w:val="00D5708D"/>
    <w:rsid w:val="00EA4E0D"/>
    <w:rsid w:val="00EC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640104"/>
  <w15:docId w15:val="{3AD34AC7-0DE9-4541-800A-8E170DC7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D570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5708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570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5708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kUOCqZuJq9VzgyVrgCUDVwJAE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zgAciExZVdZTUk0TVRNMjNrTmRUOEpmeHhUSWdsR1N5MFBBV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91</Words>
  <Characters>522</Characters>
  <Application>Microsoft Office Word</Application>
  <DocSecurity>0</DocSecurity>
  <Lines>4</Lines>
  <Paragraphs>1</Paragraphs>
  <ScaleCrop>false</ScaleCrop>
  <Company>Lee and Li, Attorneys-at-Law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leeandli</dc:creator>
  <cp:lastModifiedBy>HJM</cp:lastModifiedBy>
  <cp:revision>4</cp:revision>
  <dcterms:created xsi:type="dcterms:W3CDTF">2026-02-12T06:23:00Z</dcterms:created>
  <dcterms:modified xsi:type="dcterms:W3CDTF">2026-02-12T07:11:00Z</dcterms:modified>
</cp:coreProperties>
</file>