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66AE" w14:textId="41B920CB" w:rsidR="002D5F97" w:rsidRPr="002D5F97" w:rsidRDefault="002D5F97" w:rsidP="002D5F97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2D5F97">
        <w:rPr>
          <w:rFonts w:ascii="Times New Roman" w:hAnsi="Times New Roman" w:cs="Times New Roman"/>
          <w:b/>
          <w:bCs/>
        </w:rPr>
        <w:t xml:space="preserve">QUIZ </w:t>
      </w:r>
      <w:r w:rsidRPr="002D5F97">
        <w:rPr>
          <w:rFonts w:ascii="Times New Roman" w:hAnsi="Times New Roman" w:cs="Times New Roman"/>
          <w:b/>
          <w:bCs/>
        </w:rPr>
        <w:t>ANSWER KEY</w:t>
      </w:r>
    </w:p>
    <w:p w14:paraId="133DD97C" w14:textId="77777777" w:rsidR="002D5F97" w:rsidRPr="002D5F97" w:rsidRDefault="002D5F97" w:rsidP="002D5F97">
      <w:pPr>
        <w:rPr>
          <w:rFonts w:ascii="Times New Roman" w:hAnsi="Times New Roman" w:cs="Times New Roman"/>
          <w:b/>
          <w:bCs/>
        </w:rPr>
      </w:pPr>
      <w:r w:rsidRPr="002D5F97">
        <w:rPr>
          <w:rFonts w:ascii="Times New Roman" w:hAnsi="Times New Roman" w:cs="Times New Roman"/>
          <w:b/>
          <w:bCs/>
        </w:rPr>
        <w:t>MCQ Answers</w:t>
      </w:r>
    </w:p>
    <w:p w14:paraId="46CD2D55" w14:textId="77777777" w:rsidR="002D5F97" w:rsidRPr="002D5F97" w:rsidRDefault="002D5F97" w:rsidP="002D5F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B</w:t>
      </w:r>
    </w:p>
    <w:p w14:paraId="4850F410" w14:textId="77777777" w:rsidR="002D5F97" w:rsidRPr="002D5F97" w:rsidRDefault="002D5F97" w:rsidP="002D5F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B</w:t>
      </w:r>
    </w:p>
    <w:p w14:paraId="64AFF003" w14:textId="77777777" w:rsidR="002D5F97" w:rsidRPr="002D5F97" w:rsidRDefault="002D5F97" w:rsidP="002D5F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C</w:t>
      </w:r>
    </w:p>
    <w:p w14:paraId="4C979A00" w14:textId="77777777" w:rsidR="002D5F97" w:rsidRPr="002D5F97" w:rsidRDefault="002D5F97" w:rsidP="002D5F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C</w:t>
      </w:r>
    </w:p>
    <w:p w14:paraId="6EFBD5F4" w14:textId="77777777" w:rsidR="002D5F97" w:rsidRPr="002D5F97" w:rsidRDefault="002D5F97" w:rsidP="002D5F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C</w:t>
      </w:r>
    </w:p>
    <w:p w14:paraId="4E4BD751" w14:textId="77777777" w:rsidR="002D5F97" w:rsidRPr="002D5F97" w:rsidRDefault="002D5F97" w:rsidP="002D5F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C</w:t>
      </w:r>
    </w:p>
    <w:p w14:paraId="4E902AFF" w14:textId="77777777" w:rsidR="002D5F97" w:rsidRPr="002D5F97" w:rsidRDefault="002D5F97" w:rsidP="002D5F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B</w:t>
      </w:r>
    </w:p>
    <w:p w14:paraId="0BCE5A0C" w14:textId="77777777" w:rsidR="002D5F97" w:rsidRPr="002D5F97" w:rsidRDefault="002D5F97" w:rsidP="002D5F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B</w:t>
      </w:r>
    </w:p>
    <w:p w14:paraId="066136EF" w14:textId="77777777" w:rsidR="002D5F97" w:rsidRPr="002D5F97" w:rsidRDefault="002D5F97" w:rsidP="002D5F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C</w:t>
      </w:r>
    </w:p>
    <w:p w14:paraId="5A85279E" w14:textId="77777777" w:rsidR="002D5F97" w:rsidRPr="002D5F97" w:rsidRDefault="002D5F97" w:rsidP="002D5F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D</w:t>
      </w:r>
    </w:p>
    <w:p w14:paraId="414DCC76" w14:textId="77777777" w:rsidR="002D5F97" w:rsidRPr="002D5F97" w:rsidRDefault="002D5F97" w:rsidP="002D5F97">
      <w:p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</w:rPr>
        <w:pict w14:anchorId="3C76584D">
          <v:rect id="_x0000_i1031" style="width:0;height:1.5pt" o:hralign="center" o:hrstd="t" o:hr="t" fillcolor="#a0a0a0" stroked="f"/>
        </w:pict>
      </w:r>
    </w:p>
    <w:p w14:paraId="60A9B291" w14:textId="77777777" w:rsidR="002D5F97" w:rsidRPr="002D5F97" w:rsidRDefault="002D5F97" w:rsidP="002D5F97">
      <w:pPr>
        <w:rPr>
          <w:rFonts w:ascii="Times New Roman" w:hAnsi="Times New Roman" w:cs="Times New Roman"/>
          <w:b/>
          <w:bCs/>
        </w:rPr>
      </w:pPr>
      <w:r w:rsidRPr="002D5F97">
        <w:rPr>
          <w:rFonts w:ascii="Times New Roman" w:hAnsi="Times New Roman" w:cs="Times New Roman"/>
          <w:b/>
          <w:bCs/>
        </w:rPr>
        <w:t>One-Word Answers</w:t>
      </w:r>
    </w:p>
    <w:p w14:paraId="69344D80" w14:textId="77777777" w:rsidR="002D5F97" w:rsidRPr="002D5F97" w:rsidRDefault="002D5F97" w:rsidP="002D5F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Gangotri</w:t>
      </w:r>
    </w:p>
    <w:p w14:paraId="168E05C3" w14:textId="77777777" w:rsidR="002D5F97" w:rsidRPr="002D5F97" w:rsidRDefault="002D5F97" w:rsidP="002D5F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2525</w:t>
      </w:r>
    </w:p>
    <w:p w14:paraId="617FD0A5" w14:textId="77777777" w:rsidR="002D5F97" w:rsidRPr="002D5F97" w:rsidRDefault="002D5F97" w:rsidP="002D5F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Namami Gange</w:t>
      </w:r>
    </w:p>
    <w:p w14:paraId="7F743CBA" w14:textId="77777777" w:rsidR="002D5F97" w:rsidRPr="002D5F97" w:rsidRDefault="002D5F97" w:rsidP="002D5F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Sewage</w:t>
      </w:r>
    </w:p>
    <w:p w14:paraId="294AB644" w14:textId="77777777" w:rsidR="002D5F97" w:rsidRPr="002D5F97" w:rsidRDefault="002D5F97" w:rsidP="002D5F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2014</w:t>
      </w:r>
    </w:p>
    <w:p w14:paraId="323F0A92" w14:textId="77777777" w:rsidR="002D5F97" w:rsidRPr="002D5F97" w:rsidRDefault="002D5F97" w:rsidP="002D5F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Flow</w:t>
      </w:r>
    </w:p>
    <w:p w14:paraId="378561E6" w14:textId="77777777" w:rsidR="002D5F97" w:rsidRPr="002D5F97" w:rsidRDefault="002D5F97" w:rsidP="002D5F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SLCR</w:t>
      </w:r>
    </w:p>
    <w:p w14:paraId="13098CC0" w14:textId="77777777" w:rsidR="002D5F97" w:rsidRPr="002D5F97" w:rsidRDefault="002D5F97" w:rsidP="002D5F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11</w:t>
      </w:r>
    </w:p>
    <w:p w14:paraId="70694D35" w14:textId="77777777" w:rsidR="002D5F97" w:rsidRPr="002D5F97" w:rsidRDefault="002D5F97" w:rsidP="002D5F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Good</w:t>
      </w:r>
    </w:p>
    <w:p w14:paraId="12C3D195" w14:textId="77777777" w:rsidR="002D5F97" w:rsidRPr="002D5F97" w:rsidRDefault="002D5F97" w:rsidP="002D5F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97">
        <w:rPr>
          <w:rFonts w:ascii="Times New Roman" w:hAnsi="Times New Roman" w:cs="Times New Roman"/>
          <w:b/>
          <w:bCs/>
        </w:rPr>
        <w:t>Banks</w:t>
      </w:r>
    </w:p>
    <w:p w14:paraId="17814108" w14:textId="77777777" w:rsidR="000B728F" w:rsidRPr="002D5F97" w:rsidRDefault="000B728F">
      <w:pPr>
        <w:rPr>
          <w:rFonts w:ascii="Times New Roman" w:hAnsi="Times New Roman" w:cs="Times New Roman"/>
        </w:rPr>
      </w:pPr>
    </w:p>
    <w:sectPr w:rsidR="000B728F" w:rsidRPr="002D5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A591B"/>
    <w:multiLevelType w:val="multilevel"/>
    <w:tmpl w:val="366A06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F35F2E"/>
    <w:multiLevelType w:val="multilevel"/>
    <w:tmpl w:val="4CCA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902667">
    <w:abstractNumId w:val="1"/>
  </w:num>
  <w:num w:numId="2" w16cid:durableId="20526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97"/>
    <w:rsid w:val="000B728F"/>
    <w:rsid w:val="002D5F97"/>
    <w:rsid w:val="00513192"/>
    <w:rsid w:val="006A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B334"/>
  <w15:chartTrackingRefBased/>
  <w15:docId w15:val="{76AD5463-424C-4978-BE2C-8793BB05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F9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F9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F9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D5F9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D5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Akash Tiwari</dc:creator>
  <cp:keywords/>
  <dc:description/>
  <cp:lastModifiedBy>Dr. Akash Tiwari</cp:lastModifiedBy>
  <cp:revision>1</cp:revision>
  <dcterms:created xsi:type="dcterms:W3CDTF">2025-12-06T09:58:00Z</dcterms:created>
  <dcterms:modified xsi:type="dcterms:W3CDTF">2025-12-06T10:00:00Z</dcterms:modified>
</cp:coreProperties>
</file>