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A2714" w14:textId="77777777" w:rsidR="006D5ADE" w:rsidRDefault="006D5ADE">
      <w:r>
        <w:rPr>
          <w:lang w:val="en-US"/>
        </w:rPr>
        <w:t>#</w:t>
      </w:r>
      <w:r>
        <w:t>Translation lookaside Buffer</w:t>
      </w:r>
    </w:p>
    <w:p w14:paraId="734837A1" w14:textId="77777777" w:rsidR="006D5ADE" w:rsidRDefault="006D5ADE">
      <w:r>
        <w:t>#</w:t>
      </w:r>
      <w:r>
        <w:t>Large Pages</w:t>
      </w:r>
    </w:p>
    <w:p w14:paraId="4A11D893" w14:textId="348B1998" w:rsidR="00A108FF" w:rsidRPr="006D5ADE" w:rsidRDefault="006D5ADE">
      <w:pPr>
        <w:rPr>
          <w:lang w:val="en-US"/>
        </w:rPr>
      </w:pPr>
      <w:r>
        <w:t>#</w:t>
      </w:r>
      <w:r>
        <w:t>Boot Sector</w:t>
      </w:r>
    </w:p>
    <w:sectPr w:rsidR="00A108FF" w:rsidRPr="006D5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8FF"/>
    <w:rsid w:val="000C3D84"/>
    <w:rsid w:val="00425ABB"/>
    <w:rsid w:val="006D5ADE"/>
    <w:rsid w:val="00A1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3ABA6"/>
  <w15:chartTrackingRefBased/>
  <w15:docId w15:val="{311C880E-23C8-4A6A-B5A8-B9129F9F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 ✨</dc:creator>
  <cp:keywords/>
  <dc:description/>
  <cp:lastModifiedBy>Rajarshi ✨</cp:lastModifiedBy>
  <cp:revision>2</cp:revision>
  <dcterms:created xsi:type="dcterms:W3CDTF">2020-02-05T13:01:00Z</dcterms:created>
  <dcterms:modified xsi:type="dcterms:W3CDTF">2020-07-06T06:58:00Z</dcterms:modified>
</cp:coreProperties>
</file>