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317C" w14:textId="77777777" w:rsidR="005C2EF1" w:rsidRDefault="005C2EF1">
      <w:r>
        <w:rPr>
          <w:lang w:val="en-US"/>
        </w:rPr>
        <w:t>#</w:t>
      </w:r>
      <w:r>
        <w:t>Loading the Kernel</w:t>
      </w:r>
    </w:p>
    <w:p w14:paraId="408E7F81" w14:textId="751C34C2" w:rsidR="00E815E5" w:rsidRPr="005C2EF1" w:rsidRDefault="005C2EF1">
      <w:pPr>
        <w:rPr>
          <w:lang w:val="en-US"/>
        </w:rPr>
      </w:pPr>
      <w:r>
        <w:t>#</w:t>
      </w:r>
      <w:r>
        <w:t>Initializing the Page table</w:t>
      </w:r>
    </w:p>
    <w:sectPr w:rsidR="00E815E5" w:rsidRPr="005C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D"/>
    <w:rsid w:val="000C3D84"/>
    <w:rsid w:val="00425ABB"/>
    <w:rsid w:val="00476F4D"/>
    <w:rsid w:val="005C2EF1"/>
    <w:rsid w:val="00E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0037"/>
  <w15:chartTrackingRefBased/>
  <w15:docId w15:val="{CA4C59B5-D38F-4B96-99A3-92F249CA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2020-02-05T12:47:00Z</dcterms:created>
  <dcterms:modified xsi:type="dcterms:W3CDTF">2020-07-06T06:59:00Z</dcterms:modified>
</cp:coreProperties>
</file>