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AFF4E" w14:textId="65DA43C8" w:rsidR="003C10C6" w:rsidRDefault="00A6077D">
      <w:r>
        <w:rPr>
          <w:lang w:val="en-US"/>
        </w:rPr>
        <w:t>#</w:t>
      </w:r>
      <w:r>
        <w:t>Setting up page tables for user processes</w:t>
      </w:r>
    </w:p>
    <w:sectPr w:rsidR="003C1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C7D"/>
    <w:rsid w:val="000C3D84"/>
    <w:rsid w:val="00425ABB"/>
    <w:rsid w:val="00743C7D"/>
    <w:rsid w:val="00A60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E9200"/>
  <w15:chartTrackingRefBased/>
  <w15:docId w15:val="{93A4173F-CEB5-4BF8-9DD0-903EF00EA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C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Rajarshi ✨</dc:creator>
  <cp:keywords/>
  <dc:description/>
  <cp:lastModifiedBy>Rajarshi ✨</cp:lastModifiedBy>
  <cp:revision>2</cp:revision>
  <dcterms:created xsi:type="dcterms:W3CDTF">2020-02-05T07:55:00Z</dcterms:created>
  <dcterms:modified xsi:type="dcterms:W3CDTF">2020-07-06T06:59:00Z</dcterms:modified>
</cp:coreProperties>
</file>