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7924A" w14:textId="77777777" w:rsidR="00CF4537" w:rsidRDefault="003D47DF" w:rsidP="003D47DF">
      <w:r>
        <w:rPr>
          <w:lang w:val="en-US"/>
        </w:rPr>
        <w:t>#</w:t>
      </w:r>
      <w:r>
        <w:t>Transactions</w:t>
      </w:r>
    </w:p>
    <w:p w14:paraId="4E588A94" w14:textId="4C23F5ED" w:rsidR="003D47DF" w:rsidRDefault="00CF4537" w:rsidP="003D47DF">
      <w:r>
        <w:t>#</w:t>
      </w:r>
      <w:r w:rsidR="003D47DF">
        <w:t>lock-free primitives</w:t>
      </w:r>
    </w:p>
    <w:p w14:paraId="4F00E5DA" w14:textId="35C91BE5" w:rsidR="00272A75" w:rsidRPr="003D47DF" w:rsidRDefault="003D47DF" w:rsidP="003D47DF">
      <w:pPr>
        <w:rPr>
          <w:lang w:val="en-US"/>
        </w:rPr>
      </w:pPr>
      <w:r>
        <w:t>#</w:t>
      </w:r>
      <w:r>
        <w:t>read/write locks</w:t>
      </w:r>
    </w:p>
    <w:sectPr w:rsidR="00272A75" w:rsidRPr="003D4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A75"/>
    <w:rsid w:val="000C3D84"/>
    <w:rsid w:val="00272A75"/>
    <w:rsid w:val="003D47DF"/>
    <w:rsid w:val="00425ABB"/>
    <w:rsid w:val="00CF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0CB6"/>
  <w15:chartTrackingRefBased/>
  <w15:docId w15:val="{3C3AF907-24C1-4F61-A03C-5F93ABE4F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✨</dc:creator>
  <cp:keywords/>
  <dc:description/>
  <cp:lastModifiedBy>Rajarshi ✨</cp:lastModifiedBy>
  <cp:revision>3</cp:revision>
  <dcterms:created xsi:type="dcterms:W3CDTF">2020-02-04T07:07:00Z</dcterms:created>
  <dcterms:modified xsi:type="dcterms:W3CDTF">2020-07-06T07:06:00Z</dcterms:modified>
</cp:coreProperties>
</file>