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0653" w14:textId="77777777" w:rsidR="0007690F" w:rsidRDefault="0007690F" w:rsidP="0007690F">
      <w:r>
        <w:t>#</w:t>
      </w:r>
      <w:r>
        <w:t>Synchronization in xv6</w:t>
      </w:r>
    </w:p>
    <w:p w14:paraId="0C6FAF9C" w14:textId="77777777" w:rsidR="0007690F" w:rsidRDefault="0007690F" w:rsidP="0007690F">
      <w:r>
        <w:t>#</w:t>
      </w:r>
      <w:r>
        <w:t>acquire/release</w:t>
      </w:r>
    </w:p>
    <w:p w14:paraId="752DE616" w14:textId="77777777" w:rsidR="0007690F" w:rsidRDefault="0007690F" w:rsidP="0007690F">
      <w:r>
        <w:t>#</w:t>
      </w:r>
      <w:r>
        <w:t>sleep/wakeup</w:t>
      </w:r>
    </w:p>
    <w:p w14:paraId="6604D0A1" w14:textId="0F152A65" w:rsidR="003C10C6" w:rsidRPr="0007690F" w:rsidRDefault="0007690F" w:rsidP="0007690F">
      <w:r>
        <w:t>#</w:t>
      </w:r>
      <w:r>
        <w:t>exit/wait</w:t>
      </w:r>
    </w:p>
    <w:sectPr w:rsidR="003C10C6" w:rsidRPr="0007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4"/>
    <w:rsid w:val="0007690F"/>
    <w:rsid w:val="000C3D84"/>
    <w:rsid w:val="00425ABB"/>
    <w:rsid w:val="00A5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1412"/>
  <w15:chartTrackingRefBased/>
  <w15:docId w15:val="{D63575AB-970F-4B99-B85E-5501CC68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2020-02-04T07:04:00Z</dcterms:created>
  <dcterms:modified xsi:type="dcterms:W3CDTF">2020-07-06T07:06:00Z</dcterms:modified>
</cp:coreProperties>
</file>