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CD4AA" w14:textId="77777777" w:rsidR="001D2E08" w:rsidRDefault="001D2E08" w:rsidP="001D2E08">
      <w:r>
        <w:t>#S</w:t>
      </w:r>
      <w:r>
        <w:t>ynchronization in xv6</w:t>
      </w:r>
    </w:p>
    <w:p w14:paraId="1B046BAD" w14:textId="77777777" w:rsidR="001D2E08" w:rsidRDefault="001D2E08" w:rsidP="001D2E08">
      <w:r>
        <w:t>#</w:t>
      </w:r>
      <w:r>
        <w:t>kill</w:t>
      </w:r>
    </w:p>
    <w:p w14:paraId="3E902F0B" w14:textId="1356A7F5" w:rsidR="001D2E08" w:rsidRDefault="001D2E08" w:rsidP="001D2E08">
      <w:r>
        <w:t>#</w:t>
      </w:r>
      <w:r>
        <w:t>IDE device drive</w:t>
      </w:r>
      <w:r>
        <w:t>r</w:t>
      </w:r>
    </w:p>
    <w:p w14:paraId="7F28C405" w14:textId="5A052B30" w:rsidR="003C10C6" w:rsidRPr="001D2E08" w:rsidRDefault="001D2E08" w:rsidP="001D2E08">
      <w:r>
        <w:t>#</w:t>
      </w:r>
      <w:r>
        <w:t>Demand Paging</w:t>
      </w:r>
    </w:p>
    <w:sectPr w:rsidR="003C10C6" w:rsidRPr="001D2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68"/>
    <w:rsid w:val="000C3D84"/>
    <w:rsid w:val="000E4168"/>
    <w:rsid w:val="001D2E08"/>
    <w:rsid w:val="0042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ADAD"/>
  <w15:chartTrackingRefBased/>
  <w15:docId w15:val="{68CB2C04-2830-46AF-ABED-D3E80264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2</cp:revision>
  <dcterms:created xsi:type="dcterms:W3CDTF">2020-02-04T07:01:00Z</dcterms:created>
  <dcterms:modified xsi:type="dcterms:W3CDTF">2020-07-06T07:07:00Z</dcterms:modified>
</cp:coreProperties>
</file>