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7DBAAF99" w:rsidR="00C11342" w:rsidRPr="00C14409" w:rsidRDefault="00C14409" w:rsidP="00C14409">
      <w:pPr>
        <w:rPr>
          <w:lang w:val="en-US"/>
        </w:rPr>
      </w:pPr>
      <w:r>
        <w:rPr>
          <w:lang w:val="en-US"/>
        </w:rPr>
        <w:t>Microkernel, Exokernel, Multi-kernel</w:t>
      </w:r>
    </w:p>
    <w:sectPr w:rsidR="00C11342" w:rsidRPr="00C1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B00FE0"/>
    <w:rsid w:val="00C11342"/>
    <w:rsid w:val="00C1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2020-09-01T06:58:00Z</dcterms:created>
  <dcterms:modified xsi:type="dcterms:W3CDTF">2020-09-02T05:45:00Z</dcterms:modified>
</cp:coreProperties>
</file>