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F8EE" w14:textId="78469DF2" w:rsidR="00ED2952" w:rsidRPr="00ED2952" w:rsidRDefault="00ED2952" w:rsidP="00ED2952">
      <w:pPr>
        <w:rPr>
          <w:b/>
          <w:bCs/>
          <w:sz w:val="52"/>
          <w:szCs w:val="52"/>
        </w:rPr>
      </w:pPr>
      <w:r w:rsidRPr="00ED2952">
        <w:rPr>
          <w:b/>
          <w:bCs/>
          <w:sz w:val="52"/>
          <w:szCs w:val="52"/>
        </w:rPr>
        <w:t>SECURION</w:t>
      </w:r>
    </w:p>
    <w:p w14:paraId="5AB5AA03" w14:textId="77777777" w:rsidR="00ED2952" w:rsidRPr="00ED2952" w:rsidRDefault="00ED2952" w:rsidP="00ED2952">
      <w:pPr>
        <w:rPr>
          <w:b/>
          <w:bCs/>
          <w:sz w:val="32"/>
          <w:szCs w:val="32"/>
        </w:rPr>
      </w:pPr>
      <w:r w:rsidRPr="00ED2952">
        <w:rPr>
          <w:b/>
          <w:bCs/>
          <w:sz w:val="32"/>
          <w:szCs w:val="32"/>
        </w:rPr>
        <w:t>Context-Aware Smart Security System</w:t>
      </w:r>
    </w:p>
    <w:p w14:paraId="06480FFB" w14:textId="154AF932" w:rsidR="00ED2952" w:rsidRPr="00ED2952" w:rsidRDefault="00ED2952" w:rsidP="00ED2952"/>
    <w:p w14:paraId="1599D053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1. Executive Summary</w:t>
      </w:r>
    </w:p>
    <w:p w14:paraId="48D9C636" w14:textId="77777777" w:rsidR="00ED2952" w:rsidRPr="00ED2952" w:rsidRDefault="00ED2952" w:rsidP="00ED2952">
      <w:r w:rsidRPr="00ED2952">
        <w:t xml:space="preserve">SECURION is a context-aware smart security system designed to improve traditional surveillance mechanisms. Unlike conventional CCTV systems that only record video or trigger alerts based on motion detection, SECURION </w:t>
      </w:r>
      <w:proofErr w:type="spellStart"/>
      <w:r w:rsidRPr="00ED2952">
        <w:t>analyzes</w:t>
      </w:r>
      <w:proofErr w:type="spellEnd"/>
      <w:r w:rsidRPr="00ED2952">
        <w:t xml:space="preserve"> identity and situational context before generating alerts.</w:t>
      </w:r>
    </w:p>
    <w:p w14:paraId="6595D916" w14:textId="77777777" w:rsidR="00ED2952" w:rsidRPr="00ED2952" w:rsidRDefault="00ED2952" w:rsidP="00ED2952">
      <w:r w:rsidRPr="00ED2952">
        <w:t xml:space="preserve">The system combines face recognition with contextual risk scoring based on time, location, and </w:t>
      </w:r>
      <w:proofErr w:type="spellStart"/>
      <w:r w:rsidRPr="00ED2952">
        <w:t>behavior</w:t>
      </w:r>
      <w:proofErr w:type="spellEnd"/>
      <w:r w:rsidRPr="00ED2952">
        <w:t>. Alerts are generated only when the risk exceeds a defined threshold. All processing is performed on-device to ensure privacy and reduce dependency on centralized servers.</w:t>
      </w:r>
    </w:p>
    <w:p w14:paraId="40B6082B" w14:textId="64791C99" w:rsidR="00ED2952" w:rsidRPr="00ED2952" w:rsidRDefault="00ED2952" w:rsidP="00ED2952"/>
    <w:p w14:paraId="22643808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2. Problem Statement</w:t>
      </w:r>
    </w:p>
    <w:p w14:paraId="79C65FA6" w14:textId="77777777" w:rsidR="00ED2952" w:rsidRPr="00ED2952" w:rsidRDefault="00ED2952" w:rsidP="00ED2952">
      <w:r w:rsidRPr="00ED2952">
        <w:t>Traditional surveillance systems suffer from the following limitations:</w:t>
      </w:r>
    </w:p>
    <w:p w14:paraId="4A504DDA" w14:textId="77777777" w:rsidR="00ED2952" w:rsidRPr="00ED2952" w:rsidRDefault="00ED2952" w:rsidP="00ED2952">
      <w:pPr>
        <w:numPr>
          <w:ilvl w:val="0"/>
          <w:numId w:val="1"/>
        </w:numPr>
      </w:pPr>
      <w:r w:rsidRPr="00ED2952">
        <w:t>High number of false alerts</w:t>
      </w:r>
    </w:p>
    <w:p w14:paraId="05C7896D" w14:textId="77777777" w:rsidR="00ED2952" w:rsidRPr="00ED2952" w:rsidRDefault="00ED2952" w:rsidP="00ED2952">
      <w:pPr>
        <w:numPr>
          <w:ilvl w:val="0"/>
          <w:numId w:val="1"/>
        </w:numPr>
      </w:pPr>
      <w:r w:rsidRPr="00ED2952">
        <w:t>Continuous manual monitoring required</w:t>
      </w:r>
    </w:p>
    <w:p w14:paraId="52EFDD48" w14:textId="77777777" w:rsidR="00ED2952" w:rsidRPr="00ED2952" w:rsidRDefault="00ED2952" w:rsidP="00ED2952">
      <w:pPr>
        <w:numPr>
          <w:ilvl w:val="0"/>
          <w:numId w:val="1"/>
        </w:numPr>
      </w:pPr>
      <w:r w:rsidRPr="00ED2952">
        <w:t>Lack of contextual understanding</w:t>
      </w:r>
    </w:p>
    <w:p w14:paraId="57090652" w14:textId="77777777" w:rsidR="00ED2952" w:rsidRPr="00ED2952" w:rsidRDefault="00ED2952" w:rsidP="00ED2952">
      <w:pPr>
        <w:numPr>
          <w:ilvl w:val="0"/>
          <w:numId w:val="1"/>
        </w:numPr>
      </w:pPr>
      <w:r w:rsidRPr="00ED2952">
        <w:t>Alert fatigue among security personnel</w:t>
      </w:r>
    </w:p>
    <w:p w14:paraId="1044589A" w14:textId="77777777" w:rsidR="00ED2952" w:rsidRPr="00ED2952" w:rsidRDefault="00ED2952" w:rsidP="00ED2952">
      <w:pPr>
        <w:numPr>
          <w:ilvl w:val="0"/>
          <w:numId w:val="1"/>
        </w:numPr>
      </w:pPr>
      <w:r w:rsidRPr="00ED2952">
        <w:t>Privacy concerns due to centralized storage</w:t>
      </w:r>
    </w:p>
    <w:p w14:paraId="2907B322" w14:textId="77777777" w:rsidR="00ED2952" w:rsidRPr="00ED2952" w:rsidRDefault="00ED2952" w:rsidP="00ED2952">
      <w:r w:rsidRPr="00ED2952">
        <w:t>There is a need for a security system that understands the situation before reacting and generates meaningful alerts instead of constant notifications.</w:t>
      </w:r>
    </w:p>
    <w:p w14:paraId="276FF91E" w14:textId="59386B4C" w:rsidR="00ED2952" w:rsidRPr="00ED2952" w:rsidRDefault="00ED2952" w:rsidP="00ED2952"/>
    <w:p w14:paraId="0DB4BE9B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3. Proposed Solution</w:t>
      </w:r>
    </w:p>
    <w:p w14:paraId="6A00F774" w14:textId="77777777" w:rsidR="00ED2952" w:rsidRPr="00ED2952" w:rsidRDefault="00ED2952" w:rsidP="00ED2952">
      <w:r w:rsidRPr="00ED2952">
        <w:t>SECURION introduces a context-aware decision-making framework that integrates:</w:t>
      </w:r>
    </w:p>
    <w:p w14:paraId="4222115B" w14:textId="77777777" w:rsidR="00ED2952" w:rsidRPr="00ED2952" w:rsidRDefault="00ED2952" w:rsidP="00ED2952">
      <w:pPr>
        <w:numPr>
          <w:ilvl w:val="0"/>
          <w:numId w:val="2"/>
        </w:numPr>
      </w:pPr>
      <w:r w:rsidRPr="00ED2952">
        <w:t>Face Detection &amp; Recognition</w:t>
      </w:r>
    </w:p>
    <w:p w14:paraId="30009F56" w14:textId="77777777" w:rsidR="00ED2952" w:rsidRPr="00ED2952" w:rsidRDefault="00ED2952" w:rsidP="00ED2952">
      <w:pPr>
        <w:numPr>
          <w:ilvl w:val="0"/>
          <w:numId w:val="2"/>
        </w:numPr>
      </w:pPr>
      <w:r w:rsidRPr="00ED2952">
        <w:t xml:space="preserve">Context Analysis (Time, Location, </w:t>
      </w:r>
      <w:proofErr w:type="spellStart"/>
      <w:r w:rsidRPr="00ED2952">
        <w:t>Behavior</w:t>
      </w:r>
      <w:proofErr w:type="spellEnd"/>
      <w:r w:rsidRPr="00ED2952">
        <w:t>)</w:t>
      </w:r>
    </w:p>
    <w:p w14:paraId="22ED6077" w14:textId="77777777" w:rsidR="00ED2952" w:rsidRPr="00ED2952" w:rsidRDefault="00ED2952" w:rsidP="00ED2952">
      <w:pPr>
        <w:numPr>
          <w:ilvl w:val="0"/>
          <w:numId w:val="2"/>
        </w:numPr>
      </w:pPr>
      <w:r w:rsidRPr="00ED2952">
        <w:t>Risk Scoring Mechanism</w:t>
      </w:r>
    </w:p>
    <w:p w14:paraId="079A6DE1" w14:textId="77777777" w:rsidR="00ED2952" w:rsidRPr="00ED2952" w:rsidRDefault="00ED2952" w:rsidP="00ED2952">
      <w:pPr>
        <w:numPr>
          <w:ilvl w:val="0"/>
          <w:numId w:val="2"/>
        </w:numPr>
      </w:pPr>
      <w:r w:rsidRPr="00ED2952">
        <w:t>Explainable Alert Generation</w:t>
      </w:r>
    </w:p>
    <w:p w14:paraId="4A761080" w14:textId="77777777" w:rsidR="00ED2952" w:rsidRPr="00ED2952" w:rsidRDefault="00ED2952" w:rsidP="00ED2952">
      <w:r w:rsidRPr="00ED2952">
        <w:lastRenderedPageBreak/>
        <w:t>Instead of generating alerts immediately after detecting a person, the system evaluates multiple parameters and calculates a risk score before taking action.</w:t>
      </w:r>
    </w:p>
    <w:p w14:paraId="2E63EE72" w14:textId="77777777" w:rsidR="00ED2952" w:rsidRPr="00ED2952" w:rsidRDefault="00ED2952" w:rsidP="00ED2952">
      <w:r w:rsidRPr="00ED2952">
        <w:t>This reduces false alarms and improves security efficiency.</w:t>
      </w:r>
    </w:p>
    <w:p w14:paraId="4ABF4D20" w14:textId="2248AD98" w:rsidR="00ED2952" w:rsidRPr="00ED2952" w:rsidRDefault="00ED2952" w:rsidP="00ED2952"/>
    <w:p w14:paraId="27FEA9EE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4. System Architecture</w:t>
      </w:r>
    </w:p>
    <w:p w14:paraId="6FC9D91D" w14:textId="77777777" w:rsidR="00ED2952" w:rsidRPr="00ED2952" w:rsidRDefault="00ED2952" w:rsidP="00ED2952">
      <w:r w:rsidRPr="00ED2952">
        <w:t>SECURION follows a layered architecture:</w:t>
      </w:r>
    </w:p>
    <w:p w14:paraId="2D9B1C95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4.1 Input Layer</w:t>
      </w:r>
    </w:p>
    <w:p w14:paraId="32A43B19" w14:textId="77777777" w:rsidR="00ED2952" w:rsidRPr="00ED2952" w:rsidRDefault="00ED2952" w:rsidP="00ED2952">
      <w:pPr>
        <w:numPr>
          <w:ilvl w:val="0"/>
          <w:numId w:val="3"/>
        </w:numPr>
      </w:pPr>
      <w:r w:rsidRPr="00ED2952">
        <w:t>Live camera feed</w:t>
      </w:r>
    </w:p>
    <w:p w14:paraId="617C060C" w14:textId="77777777" w:rsidR="00ED2952" w:rsidRPr="00ED2952" w:rsidRDefault="00ED2952" w:rsidP="00ED2952">
      <w:pPr>
        <w:numPr>
          <w:ilvl w:val="0"/>
          <w:numId w:val="3"/>
        </w:numPr>
      </w:pPr>
      <w:r w:rsidRPr="00ED2952">
        <w:t>System time</w:t>
      </w:r>
    </w:p>
    <w:p w14:paraId="6E00DDA3" w14:textId="77777777" w:rsidR="00ED2952" w:rsidRPr="00ED2952" w:rsidRDefault="00ED2952" w:rsidP="00ED2952">
      <w:pPr>
        <w:numPr>
          <w:ilvl w:val="0"/>
          <w:numId w:val="3"/>
        </w:numPr>
      </w:pPr>
      <w:r w:rsidRPr="00ED2952">
        <w:t>Location classification</w:t>
      </w:r>
    </w:p>
    <w:p w14:paraId="3243A9E8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4.2 Processing Layer</w:t>
      </w:r>
    </w:p>
    <w:p w14:paraId="68D9EE23" w14:textId="77777777" w:rsidR="00ED2952" w:rsidRPr="00ED2952" w:rsidRDefault="00ED2952" w:rsidP="00ED2952">
      <w:pPr>
        <w:numPr>
          <w:ilvl w:val="0"/>
          <w:numId w:val="4"/>
        </w:numPr>
      </w:pPr>
      <w:r w:rsidRPr="00ED2952">
        <w:t>Face detection</w:t>
      </w:r>
    </w:p>
    <w:p w14:paraId="0B91B226" w14:textId="77777777" w:rsidR="00ED2952" w:rsidRPr="00ED2952" w:rsidRDefault="00ED2952" w:rsidP="00ED2952">
      <w:pPr>
        <w:numPr>
          <w:ilvl w:val="0"/>
          <w:numId w:val="4"/>
        </w:numPr>
      </w:pPr>
      <w:r w:rsidRPr="00ED2952">
        <w:t>Face embedding generation</w:t>
      </w:r>
    </w:p>
    <w:p w14:paraId="6F6C11D3" w14:textId="77777777" w:rsidR="00ED2952" w:rsidRPr="00ED2952" w:rsidRDefault="00ED2952" w:rsidP="00ED2952">
      <w:pPr>
        <w:numPr>
          <w:ilvl w:val="0"/>
          <w:numId w:val="4"/>
        </w:numPr>
      </w:pPr>
      <w:r w:rsidRPr="00ED2952">
        <w:t>Context data collection</w:t>
      </w:r>
    </w:p>
    <w:p w14:paraId="1FF4CA6F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4.3 Decision Layer</w:t>
      </w:r>
    </w:p>
    <w:p w14:paraId="0D06C4B1" w14:textId="77777777" w:rsidR="00ED2952" w:rsidRPr="00ED2952" w:rsidRDefault="00ED2952" w:rsidP="00ED2952">
      <w:pPr>
        <w:numPr>
          <w:ilvl w:val="0"/>
          <w:numId w:val="5"/>
        </w:numPr>
      </w:pPr>
      <w:r w:rsidRPr="00ED2952">
        <w:t>Rule-based context evaluation</w:t>
      </w:r>
    </w:p>
    <w:p w14:paraId="57B46EE6" w14:textId="77777777" w:rsidR="00ED2952" w:rsidRPr="00ED2952" w:rsidRDefault="00ED2952" w:rsidP="00ED2952">
      <w:pPr>
        <w:numPr>
          <w:ilvl w:val="0"/>
          <w:numId w:val="5"/>
        </w:numPr>
      </w:pPr>
      <w:r w:rsidRPr="00ED2952">
        <w:t>Risk score calculation</w:t>
      </w:r>
    </w:p>
    <w:p w14:paraId="400F5B06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4.4 Output Layer</w:t>
      </w:r>
    </w:p>
    <w:p w14:paraId="2823DD7B" w14:textId="77777777" w:rsidR="00ED2952" w:rsidRPr="00ED2952" w:rsidRDefault="00ED2952" w:rsidP="00ED2952">
      <w:pPr>
        <w:numPr>
          <w:ilvl w:val="0"/>
          <w:numId w:val="6"/>
        </w:numPr>
      </w:pPr>
      <w:r w:rsidRPr="00ED2952">
        <w:t>Alert generation</w:t>
      </w:r>
    </w:p>
    <w:p w14:paraId="02F48B88" w14:textId="77777777" w:rsidR="00ED2952" w:rsidRPr="00ED2952" w:rsidRDefault="00ED2952" w:rsidP="00ED2952">
      <w:pPr>
        <w:numPr>
          <w:ilvl w:val="0"/>
          <w:numId w:val="6"/>
        </w:numPr>
      </w:pPr>
      <w:r w:rsidRPr="00ED2952">
        <w:t>Dashboard display</w:t>
      </w:r>
    </w:p>
    <w:p w14:paraId="7A999DB2" w14:textId="77777777" w:rsidR="00ED2952" w:rsidRPr="00ED2952" w:rsidRDefault="00ED2952" w:rsidP="00ED2952">
      <w:pPr>
        <w:numPr>
          <w:ilvl w:val="0"/>
          <w:numId w:val="6"/>
        </w:numPr>
      </w:pPr>
      <w:r w:rsidRPr="00ED2952">
        <w:t>Log storage</w:t>
      </w:r>
    </w:p>
    <w:p w14:paraId="7243A5D5" w14:textId="77777777" w:rsidR="00ED2952" w:rsidRPr="00ED2952" w:rsidRDefault="00ED2952" w:rsidP="00ED2952">
      <w:r w:rsidRPr="00ED2952">
        <w:t>This structured flow ensures controlled and explainable decisions.</w:t>
      </w:r>
    </w:p>
    <w:p w14:paraId="283DCA00" w14:textId="2B45728F" w:rsidR="00ED2952" w:rsidRPr="00ED2952" w:rsidRDefault="00ED2952" w:rsidP="00ED2952"/>
    <w:p w14:paraId="657B31F2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5. Core Modules</w:t>
      </w:r>
    </w:p>
    <w:p w14:paraId="423809D9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5.1 Live Camera Input Module</w:t>
      </w:r>
    </w:p>
    <w:p w14:paraId="7ADEAA1D" w14:textId="77777777" w:rsidR="00ED2952" w:rsidRPr="00ED2952" w:rsidRDefault="00ED2952" w:rsidP="00ED2952">
      <w:r w:rsidRPr="00ED2952">
        <w:t>Captures real-time video and continuously provides frames for analysis.</w:t>
      </w:r>
    </w:p>
    <w:p w14:paraId="4B310409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5.2 Face Detection &amp; Recognition Module</w:t>
      </w:r>
    </w:p>
    <w:p w14:paraId="32749D85" w14:textId="77777777" w:rsidR="00ED2952" w:rsidRPr="00ED2952" w:rsidRDefault="00ED2952" w:rsidP="00ED2952">
      <w:pPr>
        <w:numPr>
          <w:ilvl w:val="0"/>
          <w:numId w:val="7"/>
        </w:numPr>
      </w:pPr>
      <w:r w:rsidRPr="00ED2952">
        <w:t>Detects faces using computer vision</w:t>
      </w:r>
    </w:p>
    <w:p w14:paraId="3ECBBF66" w14:textId="77777777" w:rsidR="00ED2952" w:rsidRPr="00ED2952" w:rsidRDefault="00ED2952" w:rsidP="00ED2952">
      <w:pPr>
        <w:numPr>
          <w:ilvl w:val="0"/>
          <w:numId w:val="7"/>
        </w:numPr>
      </w:pPr>
      <w:r w:rsidRPr="00ED2952">
        <w:lastRenderedPageBreak/>
        <w:t xml:space="preserve">Generates embeddings using DNN (FaceNet / </w:t>
      </w:r>
      <w:proofErr w:type="spellStart"/>
      <w:r w:rsidRPr="00ED2952">
        <w:t>MobileFaceNet</w:t>
      </w:r>
      <w:proofErr w:type="spellEnd"/>
      <w:r w:rsidRPr="00ED2952">
        <w:t>)</w:t>
      </w:r>
    </w:p>
    <w:p w14:paraId="297A7BDB" w14:textId="77777777" w:rsidR="00ED2952" w:rsidRPr="00ED2952" w:rsidRDefault="00ED2952" w:rsidP="00ED2952">
      <w:pPr>
        <w:numPr>
          <w:ilvl w:val="0"/>
          <w:numId w:val="7"/>
        </w:numPr>
      </w:pPr>
      <w:r w:rsidRPr="00ED2952">
        <w:t>Identifies authorized or unknown individuals</w:t>
      </w:r>
    </w:p>
    <w:p w14:paraId="5AEE4531" w14:textId="77777777" w:rsidR="00ED2952" w:rsidRPr="00ED2952" w:rsidRDefault="00ED2952" w:rsidP="00ED2952">
      <w:pPr>
        <w:numPr>
          <w:ilvl w:val="0"/>
          <w:numId w:val="7"/>
        </w:numPr>
      </w:pPr>
      <w:r w:rsidRPr="00ED2952">
        <w:t>Provides confidence score</w:t>
      </w:r>
    </w:p>
    <w:p w14:paraId="01E15154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5.3 Context Engine Module</w:t>
      </w:r>
    </w:p>
    <w:p w14:paraId="3BF9C5E7" w14:textId="77777777" w:rsidR="00ED2952" w:rsidRPr="00ED2952" w:rsidRDefault="00ED2952" w:rsidP="00ED2952">
      <w:r w:rsidRPr="00ED2952">
        <w:t>Evaluates:</w:t>
      </w:r>
    </w:p>
    <w:p w14:paraId="782A0635" w14:textId="77777777" w:rsidR="00ED2952" w:rsidRPr="00ED2952" w:rsidRDefault="00ED2952" w:rsidP="00ED2952">
      <w:pPr>
        <w:numPr>
          <w:ilvl w:val="0"/>
          <w:numId w:val="8"/>
        </w:numPr>
      </w:pPr>
      <w:r w:rsidRPr="00ED2952">
        <w:t>Who (Known/Unknown)</w:t>
      </w:r>
    </w:p>
    <w:p w14:paraId="7F3D278C" w14:textId="77777777" w:rsidR="00ED2952" w:rsidRPr="00ED2952" w:rsidRDefault="00ED2952" w:rsidP="00ED2952">
      <w:pPr>
        <w:numPr>
          <w:ilvl w:val="0"/>
          <w:numId w:val="8"/>
        </w:numPr>
      </w:pPr>
      <w:r w:rsidRPr="00ED2952">
        <w:t>Where (Public/Restricted)</w:t>
      </w:r>
    </w:p>
    <w:p w14:paraId="68230F48" w14:textId="77777777" w:rsidR="00ED2952" w:rsidRPr="00ED2952" w:rsidRDefault="00ED2952" w:rsidP="00ED2952">
      <w:pPr>
        <w:numPr>
          <w:ilvl w:val="0"/>
          <w:numId w:val="8"/>
        </w:numPr>
      </w:pPr>
      <w:r w:rsidRPr="00ED2952">
        <w:t>When (Day/Night)</w:t>
      </w:r>
    </w:p>
    <w:p w14:paraId="240E2CE0" w14:textId="77777777" w:rsidR="00ED2952" w:rsidRPr="00ED2952" w:rsidRDefault="00ED2952" w:rsidP="00ED2952">
      <w:pPr>
        <w:numPr>
          <w:ilvl w:val="0"/>
          <w:numId w:val="8"/>
        </w:numPr>
      </w:pPr>
      <w:proofErr w:type="spellStart"/>
      <w:r w:rsidRPr="00ED2952">
        <w:t>Behavior</w:t>
      </w:r>
      <w:proofErr w:type="spellEnd"/>
      <w:r w:rsidRPr="00ED2952">
        <w:t xml:space="preserve"> (Normal/Loitering)</w:t>
      </w:r>
    </w:p>
    <w:p w14:paraId="4EDC608B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5.4 Risk Scoring Module</w:t>
      </w:r>
    </w:p>
    <w:p w14:paraId="7770A629" w14:textId="77777777" w:rsidR="00ED2952" w:rsidRPr="00ED2952" w:rsidRDefault="00ED2952" w:rsidP="00ED2952">
      <w:r w:rsidRPr="00ED2952">
        <w:t>Assigns risk points to each parameter:</w:t>
      </w:r>
    </w:p>
    <w:p w14:paraId="37A361CA" w14:textId="77777777" w:rsidR="00ED2952" w:rsidRPr="00ED2952" w:rsidRDefault="00ED2952" w:rsidP="00ED2952">
      <w:pPr>
        <w:numPr>
          <w:ilvl w:val="0"/>
          <w:numId w:val="9"/>
        </w:numPr>
      </w:pPr>
      <w:r w:rsidRPr="00ED2952">
        <w:t>Unknown face → High risk</w:t>
      </w:r>
    </w:p>
    <w:p w14:paraId="11EB55A2" w14:textId="77777777" w:rsidR="00ED2952" w:rsidRPr="00ED2952" w:rsidRDefault="00ED2952" w:rsidP="00ED2952">
      <w:pPr>
        <w:numPr>
          <w:ilvl w:val="0"/>
          <w:numId w:val="9"/>
        </w:numPr>
      </w:pPr>
      <w:r w:rsidRPr="00ED2952">
        <w:t>Restricted area → Additional risk</w:t>
      </w:r>
    </w:p>
    <w:p w14:paraId="0C40D3C3" w14:textId="77777777" w:rsidR="00ED2952" w:rsidRPr="00ED2952" w:rsidRDefault="00ED2952" w:rsidP="00ED2952">
      <w:pPr>
        <w:numPr>
          <w:ilvl w:val="0"/>
          <w:numId w:val="9"/>
        </w:numPr>
      </w:pPr>
      <w:r w:rsidRPr="00ED2952">
        <w:t>Night-time → Additional risk</w:t>
      </w:r>
    </w:p>
    <w:p w14:paraId="2E08A440" w14:textId="77777777" w:rsidR="00ED2952" w:rsidRPr="00ED2952" w:rsidRDefault="00ED2952" w:rsidP="00ED2952">
      <w:pPr>
        <w:numPr>
          <w:ilvl w:val="0"/>
          <w:numId w:val="9"/>
        </w:numPr>
      </w:pPr>
      <w:r w:rsidRPr="00ED2952">
        <w:t>Loitering → Additional risk</w:t>
      </w:r>
    </w:p>
    <w:p w14:paraId="1C91FEDF" w14:textId="77777777" w:rsidR="00ED2952" w:rsidRPr="00ED2952" w:rsidRDefault="00ED2952" w:rsidP="00ED2952">
      <w:r w:rsidRPr="00ED2952">
        <w:t>If total risk &gt; threshold → Alert generated.</w:t>
      </w:r>
    </w:p>
    <w:p w14:paraId="27EB7FC3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5.5 Alarm &amp; Dashboard Module</w:t>
      </w:r>
    </w:p>
    <w:p w14:paraId="10913203" w14:textId="77777777" w:rsidR="00ED2952" w:rsidRPr="00ED2952" w:rsidRDefault="00ED2952" w:rsidP="00ED2952">
      <w:r w:rsidRPr="00ED2952">
        <w:t>Displays:</w:t>
      </w:r>
    </w:p>
    <w:p w14:paraId="2D384C39" w14:textId="77777777" w:rsidR="00ED2952" w:rsidRPr="00ED2952" w:rsidRDefault="00ED2952" w:rsidP="00ED2952">
      <w:pPr>
        <w:numPr>
          <w:ilvl w:val="0"/>
          <w:numId w:val="10"/>
        </w:numPr>
      </w:pPr>
      <w:r w:rsidRPr="00ED2952">
        <w:t>Identity result</w:t>
      </w:r>
    </w:p>
    <w:p w14:paraId="63D0E3D9" w14:textId="77777777" w:rsidR="00ED2952" w:rsidRPr="00ED2952" w:rsidRDefault="00ED2952" w:rsidP="00ED2952">
      <w:pPr>
        <w:numPr>
          <w:ilvl w:val="0"/>
          <w:numId w:val="10"/>
        </w:numPr>
      </w:pPr>
      <w:r w:rsidRPr="00ED2952">
        <w:t>Risk score</w:t>
      </w:r>
    </w:p>
    <w:p w14:paraId="5FC1DE10" w14:textId="77777777" w:rsidR="00ED2952" w:rsidRPr="00ED2952" w:rsidRDefault="00ED2952" w:rsidP="00ED2952">
      <w:pPr>
        <w:numPr>
          <w:ilvl w:val="0"/>
          <w:numId w:val="10"/>
        </w:numPr>
      </w:pPr>
      <w:r w:rsidRPr="00ED2952">
        <w:t>Alert reason</w:t>
      </w:r>
    </w:p>
    <w:p w14:paraId="2B70EAAC" w14:textId="77777777" w:rsidR="00ED2952" w:rsidRPr="00ED2952" w:rsidRDefault="00ED2952" w:rsidP="00ED2952">
      <w:pPr>
        <w:numPr>
          <w:ilvl w:val="0"/>
          <w:numId w:val="10"/>
        </w:numPr>
      </w:pPr>
      <w:r w:rsidRPr="00ED2952">
        <w:t>Log history</w:t>
      </w:r>
    </w:p>
    <w:p w14:paraId="25E7A0AD" w14:textId="77777777" w:rsidR="00ED2952" w:rsidRPr="00ED2952" w:rsidRDefault="00ED2952" w:rsidP="00ED2952">
      <w:r w:rsidRPr="00ED2952">
        <w:t>Triggers sound alert if required.</w:t>
      </w:r>
    </w:p>
    <w:p w14:paraId="420BDEAB" w14:textId="601BF2FB" w:rsidR="00ED2952" w:rsidRPr="00ED2952" w:rsidRDefault="00ED2952" w:rsidP="00ED2952"/>
    <w:p w14:paraId="5C6A2D72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6. Working Process (Step-by-Step)</w:t>
      </w:r>
    </w:p>
    <w:p w14:paraId="705E5AC2" w14:textId="77777777" w:rsidR="00ED2952" w:rsidRPr="00ED2952" w:rsidRDefault="00ED2952" w:rsidP="00ED2952">
      <w:pPr>
        <w:numPr>
          <w:ilvl w:val="0"/>
          <w:numId w:val="11"/>
        </w:numPr>
      </w:pPr>
      <w:r w:rsidRPr="00ED2952">
        <w:t>Camera captures video frame</w:t>
      </w:r>
    </w:p>
    <w:p w14:paraId="6ECCB757" w14:textId="77777777" w:rsidR="00ED2952" w:rsidRPr="00ED2952" w:rsidRDefault="00ED2952" w:rsidP="00ED2952">
      <w:pPr>
        <w:numPr>
          <w:ilvl w:val="0"/>
          <w:numId w:val="11"/>
        </w:numPr>
      </w:pPr>
      <w:r w:rsidRPr="00ED2952">
        <w:t>Face detection identifies person</w:t>
      </w:r>
    </w:p>
    <w:p w14:paraId="3EA26FFA" w14:textId="77777777" w:rsidR="00ED2952" w:rsidRPr="00ED2952" w:rsidRDefault="00ED2952" w:rsidP="00ED2952">
      <w:pPr>
        <w:numPr>
          <w:ilvl w:val="0"/>
          <w:numId w:val="11"/>
        </w:numPr>
      </w:pPr>
      <w:r w:rsidRPr="00ED2952">
        <w:t>DNN generates facial embedding</w:t>
      </w:r>
    </w:p>
    <w:p w14:paraId="78AEAEE5" w14:textId="77777777" w:rsidR="00ED2952" w:rsidRPr="00ED2952" w:rsidRDefault="00ED2952" w:rsidP="00ED2952">
      <w:pPr>
        <w:numPr>
          <w:ilvl w:val="0"/>
          <w:numId w:val="11"/>
        </w:numPr>
      </w:pPr>
      <w:r w:rsidRPr="00ED2952">
        <w:lastRenderedPageBreak/>
        <w:t>Embedding compared with stored database</w:t>
      </w:r>
    </w:p>
    <w:p w14:paraId="607888AA" w14:textId="77777777" w:rsidR="00ED2952" w:rsidRPr="00ED2952" w:rsidRDefault="00ED2952" w:rsidP="00ED2952">
      <w:pPr>
        <w:numPr>
          <w:ilvl w:val="0"/>
          <w:numId w:val="11"/>
        </w:numPr>
      </w:pPr>
      <w:r w:rsidRPr="00ED2952">
        <w:t>Context parameters collected</w:t>
      </w:r>
    </w:p>
    <w:p w14:paraId="0B1FDD2B" w14:textId="77777777" w:rsidR="00ED2952" w:rsidRPr="00ED2952" w:rsidRDefault="00ED2952" w:rsidP="00ED2952">
      <w:pPr>
        <w:numPr>
          <w:ilvl w:val="0"/>
          <w:numId w:val="11"/>
        </w:numPr>
      </w:pPr>
      <w:r w:rsidRPr="00ED2952">
        <w:t>Risk score calculated</w:t>
      </w:r>
    </w:p>
    <w:p w14:paraId="60747450" w14:textId="77777777" w:rsidR="00ED2952" w:rsidRPr="00ED2952" w:rsidRDefault="00ED2952" w:rsidP="00ED2952">
      <w:pPr>
        <w:numPr>
          <w:ilvl w:val="0"/>
          <w:numId w:val="11"/>
        </w:numPr>
      </w:pPr>
      <w:r w:rsidRPr="00ED2952">
        <w:t>If risk exceeds threshold → Alert</w:t>
      </w:r>
    </w:p>
    <w:p w14:paraId="6E9F1C04" w14:textId="77777777" w:rsidR="00ED2952" w:rsidRPr="00ED2952" w:rsidRDefault="00ED2952" w:rsidP="00ED2952">
      <w:pPr>
        <w:numPr>
          <w:ilvl w:val="0"/>
          <w:numId w:val="11"/>
        </w:numPr>
      </w:pPr>
      <w:r w:rsidRPr="00ED2952">
        <w:t>Alert logged with explanation</w:t>
      </w:r>
    </w:p>
    <w:p w14:paraId="6902C86D" w14:textId="01FCF3A7" w:rsidR="00ED2952" w:rsidRPr="00ED2952" w:rsidRDefault="00ED2952" w:rsidP="00ED2952"/>
    <w:p w14:paraId="2ACFEAEB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7. Technology Stack</w:t>
      </w:r>
    </w:p>
    <w:p w14:paraId="057413BD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Programming Language</w:t>
      </w:r>
    </w:p>
    <w:p w14:paraId="5125EF62" w14:textId="77777777" w:rsidR="00ED2952" w:rsidRPr="00ED2952" w:rsidRDefault="00ED2952" w:rsidP="00ED2952">
      <w:r w:rsidRPr="00ED2952">
        <w:t>Python – Core development</w:t>
      </w:r>
    </w:p>
    <w:p w14:paraId="375D6582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Computer Vision</w:t>
      </w:r>
    </w:p>
    <w:p w14:paraId="150BFD14" w14:textId="77777777" w:rsidR="00ED2952" w:rsidRPr="00ED2952" w:rsidRDefault="00ED2952" w:rsidP="00ED2952">
      <w:r w:rsidRPr="00ED2952">
        <w:t>OpenCV – Camera handling and image processing</w:t>
      </w:r>
    </w:p>
    <w:p w14:paraId="07F89B5F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Face Detection</w:t>
      </w:r>
    </w:p>
    <w:p w14:paraId="676D3A57" w14:textId="77777777" w:rsidR="00ED2952" w:rsidRPr="00ED2952" w:rsidRDefault="00ED2952" w:rsidP="00ED2952">
      <w:r w:rsidRPr="00ED2952">
        <w:t>Haar Cascade – Lightweight detection</w:t>
      </w:r>
    </w:p>
    <w:p w14:paraId="64640999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Face Recognition</w:t>
      </w:r>
    </w:p>
    <w:p w14:paraId="6CD1254B" w14:textId="77777777" w:rsidR="00ED2952" w:rsidRPr="00ED2952" w:rsidRDefault="00ED2952" w:rsidP="00ED2952">
      <w:r w:rsidRPr="00ED2952">
        <w:t xml:space="preserve">DNN (FaceNet / </w:t>
      </w:r>
      <w:proofErr w:type="spellStart"/>
      <w:r w:rsidRPr="00ED2952">
        <w:t>MobileFaceNet</w:t>
      </w:r>
      <w:proofErr w:type="spellEnd"/>
      <w:r w:rsidRPr="00ED2952">
        <w:t>)</w:t>
      </w:r>
      <w:r w:rsidRPr="00ED2952">
        <w:br/>
        <w:t>Generates face embeddings and confidence score</w:t>
      </w:r>
    </w:p>
    <w:p w14:paraId="2E90B1F9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Context Engine</w:t>
      </w:r>
    </w:p>
    <w:p w14:paraId="00085D86" w14:textId="77777777" w:rsidR="00ED2952" w:rsidRPr="00ED2952" w:rsidRDefault="00ED2952" w:rsidP="00ED2952">
      <w:r w:rsidRPr="00ED2952">
        <w:t>Rule-based logic implemented in Python</w:t>
      </w:r>
    </w:p>
    <w:p w14:paraId="5BF89CC5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Logging</w:t>
      </w:r>
    </w:p>
    <w:p w14:paraId="6BA30928" w14:textId="77777777" w:rsidR="00ED2952" w:rsidRPr="00ED2952" w:rsidRDefault="00ED2952" w:rsidP="00ED2952">
      <w:r w:rsidRPr="00ED2952">
        <w:t>CSV / JSON-based structured logs</w:t>
      </w:r>
    </w:p>
    <w:p w14:paraId="68A337F8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Architecture Type</w:t>
      </w:r>
    </w:p>
    <w:p w14:paraId="58A7096C" w14:textId="77777777" w:rsidR="00ED2952" w:rsidRPr="00ED2952" w:rsidRDefault="00ED2952" w:rsidP="00ED2952">
      <w:r w:rsidRPr="00ED2952">
        <w:t>Edge-Based Processing (No raw video transmitted)</w:t>
      </w:r>
    </w:p>
    <w:p w14:paraId="1B215665" w14:textId="18E41B6D" w:rsidR="00ED2952" w:rsidRPr="00ED2952" w:rsidRDefault="00ED2952" w:rsidP="00ED2952"/>
    <w:p w14:paraId="68FC1238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8. Context-Aware Decision Logic</w:t>
      </w:r>
    </w:p>
    <w:p w14:paraId="2953CAA8" w14:textId="77777777" w:rsidR="00ED2952" w:rsidRPr="00ED2952" w:rsidRDefault="00ED2952" w:rsidP="00ED2952">
      <w:r w:rsidRPr="00ED2952">
        <w:t>The system evaluates four factors:</w:t>
      </w:r>
    </w:p>
    <w:p w14:paraId="0E92607B" w14:textId="77777777" w:rsidR="00ED2952" w:rsidRPr="00ED2952" w:rsidRDefault="00ED2952" w:rsidP="00ED2952">
      <w:pPr>
        <w:numPr>
          <w:ilvl w:val="0"/>
          <w:numId w:val="12"/>
        </w:numPr>
      </w:pPr>
      <w:r w:rsidRPr="00ED2952">
        <w:t>Identity</w:t>
      </w:r>
    </w:p>
    <w:p w14:paraId="208C132C" w14:textId="77777777" w:rsidR="00ED2952" w:rsidRPr="00ED2952" w:rsidRDefault="00ED2952" w:rsidP="00ED2952">
      <w:pPr>
        <w:numPr>
          <w:ilvl w:val="0"/>
          <w:numId w:val="12"/>
        </w:numPr>
      </w:pPr>
      <w:r w:rsidRPr="00ED2952">
        <w:t>Time</w:t>
      </w:r>
    </w:p>
    <w:p w14:paraId="38C83336" w14:textId="77777777" w:rsidR="00ED2952" w:rsidRPr="00ED2952" w:rsidRDefault="00ED2952" w:rsidP="00ED2952">
      <w:pPr>
        <w:numPr>
          <w:ilvl w:val="0"/>
          <w:numId w:val="12"/>
        </w:numPr>
      </w:pPr>
      <w:r w:rsidRPr="00ED2952">
        <w:t>Location</w:t>
      </w:r>
    </w:p>
    <w:p w14:paraId="7361693E" w14:textId="77777777" w:rsidR="00ED2952" w:rsidRPr="00ED2952" w:rsidRDefault="00ED2952" w:rsidP="00ED2952">
      <w:pPr>
        <w:numPr>
          <w:ilvl w:val="0"/>
          <w:numId w:val="12"/>
        </w:numPr>
      </w:pPr>
      <w:proofErr w:type="spellStart"/>
      <w:r w:rsidRPr="00ED2952">
        <w:lastRenderedPageBreak/>
        <w:t>Behavior</w:t>
      </w:r>
      <w:proofErr w:type="spellEnd"/>
    </w:p>
    <w:p w14:paraId="7B0F6C6D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Example Case 1:</w:t>
      </w:r>
    </w:p>
    <w:p w14:paraId="19BF8A03" w14:textId="77777777" w:rsidR="00ED2952" w:rsidRPr="00ED2952" w:rsidRDefault="00ED2952" w:rsidP="00ED2952">
      <w:r w:rsidRPr="00ED2952">
        <w:t>Known person</w:t>
      </w:r>
      <w:r w:rsidRPr="00ED2952">
        <w:br/>
        <w:t>Daytime</w:t>
      </w:r>
      <w:r w:rsidRPr="00ED2952">
        <w:br/>
        <w:t>Allowed area</w:t>
      </w:r>
      <w:r w:rsidRPr="00ED2952">
        <w:br/>
        <w:t>Normal walking</w:t>
      </w:r>
      <w:r w:rsidRPr="00ED2952">
        <w:br/>
        <w:t>→ No Alert</w:t>
      </w:r>
    </w:p>
    <w:p w14:paraId="641E44AB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Example Case 2:</w:t>
      </w:r>
    </w:p>
    <w:p w14:paraId="783D3B12" w14:textId="77777777" w:rsidR="00ED2952" w:rsidRPr="00ED2952" w:rsidRDefault="00ED2952" w:rsidP="00ED2952">
      <w:r w:rsidRPr="00ED2952">
        <w:t>Unknown person</w:t>
      </w:r>
      <w:r w:rsidRPr="00ED2952">
        <w:br/>
        <w:t>2:14 AM</w:t>
      </w:r>
      <w:r w:rsidRPr="00ED2952">
        <w:br/>
        <w:t>Restricted area</w:t>
      </w:r>
      <w:r w:rsidRPr="00ED2952">
        <w:br/>
        <w:t>Loitering</w:t>
      </w:r>
      <w:r w:rsidRPr="00ED2952">
        <w:br/>
        <w:t>→ Alert Generated</w:t>
      </w:r>
    </w:p>
    <w:p w14:paraId="60101168" w14:textId="77777777" w:rsidR="00ED2952" w:rsidRPr="00ED2952" w:rsidRDefault="00ED2952" w:rsidP="00ED2952">
      <w:r w:rsidRPr="00ED2952">
        <w:t>The system generates detailed alert explanation instead of generic warning.</w:t>
      </w:r>
    </w:p>
    <w:p w14:paraId="6378A3F6" w14:textId="3ABA51E2" w:rsidR="00ED2952" w:rsidRPr="00ED2952" w:rsidRDefault="00ED2952" w:rsidP="00ED2952"/>
    <w:p w14:paraId="263704C3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9. Applications (State-Level)</w:t>
      </w:r>
    </w:p>
    <w:p w14:paraId="27BE7200" w14:textId="77777777" w:rsidR="00ED2952" w:rsidRPr="00ED2952" w:rsidRDefault="00ED2952" w:rsidP="00ED2952">
      <w:r w:rsidRPr="00ED2952">
        <w:t>SECURION is suitable for:</w:t>
      </w:r>
    </w:p>
    <w:p w14:paraId="50283693" w14:textId="77777777" w:rsidR="00ED2952" w:rsidRPr="00ED2952" w:rsidRDefault="00ED2952" w:rsidP="00ED2952">
      <w:pPr>
        <w:numPr>
          <w:ilvl w:val="0"/>
          <w:numId w:val="13"/>
        </w:numPr>
      </w:pPr>
      <w:r w:rsidRPr="00ED2952">
        <w:t>Government offices</w:t>
      </w:r>
    </w:p>
    <w:p w14:paraId="31C297AB" w14:textId="77777777" w:rsidR="00ED2952" w:rsidRPr="00ED2952" w:rsidRDefault="00ED2952" w:rsidP="00ED2952">
      <w:pPr>
        <w:numPr>
          <w:ilvl w:val="0"/>
          <w:numId w:val="13"/>
        </w:numPr>
      </w:pPr>
      <w:r w:rsidRPr="00ED2952">
        <w:t>Police stations</w:t>
      </w:r>
    </w:p>
    <w:p w14:paraId="1141550A" w14:textId="77777777" w:rsidR="00ED2952" w:rsidRPr="00ED2952" w:rsidRDefault="00ED2952" w:rsidP="00ED2952">
      <w:pPr>
        <w:numPr>
          <w:ilvl w:val="0"/>
          <w:numId w:val="13"/>
        </w:numPr>
      </w:pPr>
      <w:r w:rsidRPr="00ED2952">
        <w:t>Transport hubs</w:t>
      </w:r>
    </w:p>
    <w:p w14:paraId="126812EA" w14:textId="77777777" w:rsidR="00ED2952" w:rsidRPr="00ED2952" w:rsidRDefault="00ED2952" w:rsidP="00ED2952">
      <w:pPr>
        <w:numPr>
          <w:ilvl w:val="0"/>
          <w:numId w:val="13"/>
        </w:numPr>
      </w:pPr>
      <w:r w:rsidRPr="00ED2952">
        <w:t xml:space="preserve">Universities &amp; exam </w:t>
      </w:r>
      <w:proofErr w:type="spellStart"/>
      <w:r w:rsidRPr="00ED2952">
        <w:t>centers</w:t>
      </w:r>
      <w:proofErr w:type="spellEnd"/>
    </w:p>
    <w:p w14:paraId="3DAA49EA" w14:textId="77777777" w:rsidR="00ED2952" w:rsidRPr="00ED2952" w:rsidRDefault="00ED2952" w:rsidP="00ED2952">
      <w:pPr>
        <w:numPr>
          <w:ilvl w:val="0"/>
          <w:numId w:val="13"/>
        </w:numPr>
      </w:pPr>
      <w:r w:rsidRPr="00ED2952">
        <w:t>Smart city surveillance</w:t>
      </w:r>
    </w:p>
    <w:p w14:paraId="48E2649B" w14:textId="77777777" w:rsidR="00ED2952" w:rsidRPr="00ED2952" w:rsidRDefault="00ED2952" w:rsidP="00ED2952">
      <w:r w:rsidRPr="00ED2952">
        <w:t>Benefits:</w:t>
      </w:r>
    </w:p>
    <w:p w14:paraId="303A7CE7" w14:textId="77777777" w:rsidR="00ED2952" w:rsidRPr="00ED2952" w:rsidRDefault="00ED2952" w:rsidP="00ED2952">
      <w:pPr>
        <w:numPr>
          <w:ilvl w:val="0"/>
          <w:numId w:val="14"/>
        </w:numPr>
      </w:pPr>
      <w:r w:rsidRPr="00ED2952">
        <w:t>Reduced false alarms</w:t>
      </w:r>
    </w:p>
    <w:p w14:paraId="4ED687A7" w14:textId="77777777" w:rsidR="00ED2952" w:rsidRPr="00ED2952" w:rsidRDefault="00ED2952" w:rsidP="00ED2952">
      <w:pPr>
        <w:numPr>
          <w:ilvl w:val="0"/>
          <w:numId w:val="14"/>
        </w:numPr>
      </w:pPr>
      <w:r w:rsidRPr="00ED2952">
        <w:t>Intelligent filtering</w:t>
      </w:r>
    </w:p>
    <w:p w14:paraId="171EF46D" w14:textId="77777777" w:rsidR="00ED2952" w:rsidRPr="00ED2952" w:rsidRDefault="00ED2952" w:rsidP="00ED2952">
      <w:pPr>
        <w:numPr>
          <w:ilvl w:val="0"/>
          <w:numId w:val="14"/>
        </w:numPr>
      </w:pPr>
      <w:r w:rsidRPr="00ED2952">
        <w:t>Privacy-friendly monitoring</w:t>
      </w:r>
    </w:p>
    <w:p w14:paraId="1993BC83" w14:textId="77777777" w:rsidR="00ED2952" w:rsidRPr="00ED2952" w:rsidRDefault="00ED2952" w:rsidP="00ED2952">
      <w:pPr>
        <w:numPr>
          <w:ilvl w:val="0"/>
          <w:numId w:val="14"/>
        </w:numPr>
      </w:pPr>
      <w:r w:rsidRPr="00ED2952">
        <w:t>Efficient security management</w:t>
      </w:r>
    </w:p>
    <w:p w14:paraId="53B3A8EF" w14:textId="77777777" w:rsidR="00ED2952" w:rsidRPr="00ED2952" w:rsidRDefault="00ED2952" w:rsidP="00ED2952">
      <w:r w:rsidRPr="00ED2952">
        <w:t>The architecture is adaptable to private sector environments such as corporate offices and financial institutions.</w:t>
      </w:r>
    </w:p>
    <w:p w14:paraId="2E64AD45" w14:textId="2B5D70BA" w:rsidR="00ED2952" w:rsidRPr="00ED2952" w:rsidRDefault="00ED2952" w:rsidP="00ED2952"/>
    <w:p w14:paraId="6757FEBD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10. Advantages</w:t>
      </w:r>
    </w:p>
    <w:p w14:paraId="35D48E39" w14:textId="77777777" w:rsidR="00ED2952" w:rsidRPr="00ED2952" w:rsidRDefault="00ED2952" w:rsidP="00ED2952">
      <w:pPr>
        <w:numPr>
          <w:ilvl w:val="0"/>
          <w:numId w:val="15"/>
        </w:numPr>
      </w:pPr>
      <w:r w:rsidRPr="00ED2952">
        <w:lastRenderedPageBreak/>
        <w:t>Context-aware alerts</w:t>
      </w:r>
    </w:p>
    <w:p w14:paraId="3660FA52" w14:textId="77777777" w:rsidR="00ED2952" w:rsidRPr="00ED2952" w:rsidRDefault="00ED2952" w:rsidP="00ED2952">
      <w:pPr>
        <w:numPr>
          <w:ilvl w:val="0"/>
          <w:numId w:val="15"/>
        </w:numPr>
      </w:pPr>
      <w:r w:rsidRPr="00ED2952">
        <w:t>Reduced false positives</w:t>
      </w:r>
    </w:p>
    <w:p w14:paraId="416FFEEB" w14:textId="77777777" w:rsidR="00ED2952" w:rsidRPr="00ED2952" w:rsidRDefault="00ED2952" w:rsidP="00ED2952">
      <w:pPr>
        <w:numPr>
          <w:ilvl w:val="0"/>
          <w:numId w:val="15"/>
        </w:numPr>
      </w:pPr>
      <w:r w:rsidRPr="00ED2952">
        <w:t>Explainable decisions</w:t>
      </w:r>
    </w:p>
    <w:p w14:paraId="00936321" w14:textId="77777777" w:rsidR="00ED2952" w:rsidRPr="00ED2952" w:rsidRDefault="00ED2952" w:rsidP="00ED2952">
      <w:pPr>
        <w:numPr>
          <w:ilvl w:val="0"/>
          <w:numId w:val="15"/>
        </w:numPr>
      </w:pPr>
      <w:r w:rsidRPr="00ED2952">
        <w:t>Edge-based privacy protection</w:t>
      </w:r>
    </w:p>
    <w:p w14:paraId="314E8FBA" w14:textId="77777777" w:rsidR="00ED2952" w:rsidRPr="00ED2952" w:rsidRDefault="00ED2952" w:rsidP="00ED2952">
      <w:pPr>
        <w:numPr>
          <w:ilvl w:val="0"/>
          <w:numId w:val="15"/>
        </w:numPr>
      </w:pPr>
      <w:r w:rsidRPr="00ED2952">
        <w:t>Modular and scalable design</w:t>
      </w:r>
    </w:p>
    <w:p w14:paraId="2DECA8E4" w14:textId="77777777" w:rsidR="00ED2952" w:rsidRPr="00ED2952" w:rsidRDefault="00ED2952" w:rsidP="00ED2952">
      <w:pPr>
        <w:numPr>
          <w:ilvl w:val="0"/>
          <w:numId w:val="15"/>
        </w:numPr>
      </w:pPr>
      <w:r w:rsidRPr="00ED2952">
        <w:t>Reduced monitoring workload</w:t>
      </w:r>
    </w:p>
    <w:p w14:paraId="6B17FB65" w14:textId="3D4F6EE1" w:rsidR="00ED2952" w:rsidRPr="00ED2952" w:rsidRDefault="00ED2952" w:rsidP="00ED2952"/>
    <w:p w14:paraId="12143B9B" w14:textId="77777777" w:rsidR="00ED2952" w:rsidRPr="00FE4293" w:rsidRDefault="00ED2952" w:rsidP="00FE4293">
      <w:pPr>
        <w:pStyle w:val="ListParagraph"/>
        <w:numPr>
          <w:ilvl w:val="0"/>
          <w:numId w:val="16"/>
        </w:numPr>
        <w:rPr>
          <w:b/>
          <w:bCs/>
        </w:rPr>
      </w:pPr>
      <w:r w:rsidRPr="00FE4293">
        <w:rPr>
          <w:b/>
          <w:bCs/>
        </w:rPr>
        <w:t>11. Limitations</w:t>
      </w:r>
    </w:p>
    <w:p w14:paraId="2D3F6660" w14:textId="77777777" w:rsidR="00ED2952" w:rsidRPr="00ED2952" w:rsidRDefault="00ED2952" w:rsidP="00ED2952">
      <w:pPr>
        <w:numPr>
          <w:ilvl w:val="0"/>
          <w:numId w:val="16"/>
        </w:numPr>
      </w:pPr>
      <w:r w:rsidRPr="00ED2952">
        <w:t>Rule-based logic (not adaptive learning)</w:t>
      </w:r>
    </w:p>
    <w:p w14:paraId="74474C23" w14:textId="77777777" w:rsidR="00ED2952" w:rsidRPr="00ED2952" w:rsidRDefault="00ED2952" w:rsidP="00ED2952">
      <w:pPr>
        <w:numPr>
          <w:ilvl w:val="0"/>
          <w:numId w:val="16"/>
        </w:numPr>
      </w:pPr>
      <w:r w:rsidRPr="00ED2952">
        <w:t>Performance depends on camera quality</w:t>
      </w:r>
    </w:p>
    <w:p w14:paraId="6E40BDB1" w14:textId="77777777" w:rsidR="00ED2952" w:rsidRPr="00ED2952" w:rsidRDefault="00ED2952" w:rsidP="00ED2952">
      <w:pPr>
        <w:numPr>
          <w:ilvl w:val="0"/>
          <w:numId w:val="16"/>
        </w:numPr>
      </w:pPr>
      <w:r w:rsidRPr="00ED2952">
        <w:t>Low-light conditions reduce accuracy</w:t>
      </w:r>
    </w:p>
    <w:p w14:paraId="44BA2D8E" w14:textId="77777777" w:rsidR="00ED2952" w:rsidRPr="00ED2952" w:rsidRDefault="00ED2952" w:rsidP="00ED2952">
      <w:pPr>
        <w:numPr>
          <w:ilvl w:val="0"/>
          <w:numId w:val="16"/>
        </w:numPr>
      </w:pPr>
      <w:r w:rsidRPr="00ED2952">
        <w:t>Hardware limitations on edge devices</w:t>
      </w:r>
    </w:p>
    <w:p w14:paraId="35727CF9" w14:textId="77777777" w:rsidR="00ED2952" w:rsidRPr="00ED2952" w:rsidRDefault="00ED2952" w:rsidP="00ED2952">
      <w:pPr>
        <w:numPr>
          <w:ilvl w:val="0"/>
          <w:numId w:val="16"/>
        </w:numPr>
      </w:pPr>
      <w:r w:rsidRPr="00ED2952">
        <w:t>Requires proper database configuration</w:t>
      </w:r>
    </w:p>
    <w:p w14:paraId="043134E0" w14:textId="140FCD9B" w:rsidR="00ED2952" w:rsidRPr="00ED2952" w:rsidRDefault="00ED2952" w:rsidP="00ED2952"/>
    <w:p w14:paraId="6EC635BC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12. Future Scope</w:t>
      </w:r>
    </w:p>
    <w:p w14:paraId="45086EA0" w14:textId="77777777" w:rsidR="00ED2952" w:rsidRPr="00ED2952" w:rsidRDefault="00ED2952" w:rsidP="00ED2952">
      <w:pPr>
        <w:numPr>
          <w:ilvl w:val="0"/>
          <w:numId w:val="17"/>
        </w:numPr>
      </w:pPr>
      <w:r w:rsidRPr="00ED2952">
        <w:t>Integration of adaptive learning models</w:t>
      </w:r>
    </w:p>
    <w:p w14:paraId="6F88B761" w14:textId="77777777" w:rsidR="00ED2952" w:rsidRPr="00ED2952" w:rsidRDefault="00ED2952" w:rsidP="00ED2952">
      <w:pPr>
        <w:numPr>
          <w:ilvl w:val="0"/>
          <w:numId w:val="17"/>
        </w:numPr>
      </w:pPr>
      <w:r w:rsidRPr="00ED2952">
        <w:t xml:space="preserve">Advanced </w:t>
      </w:r>
      <w:proofErr w:type="spellStart"/>
      <w:r w:rsidRPr="00ED2952">
        <w:t>behavior</w:t>
      </w:r>
      <w:proofErr w:type="spellEnd"/>
      <w:r w:rsidRPr="00ED2952">
        <w:t xml:space="preserve"> analysis</w:t>
      </w:r>
    </w:p>
    <w:p w14:paraId="6AEFFA79" w14:textId="77777777" w:rsidR="00ED2952" w:rsidRPr="00ED2952" w:rsidRDefault="00ED2952" w:rsidP="00ED2952">
      <w:pPr>
        <w:numPr>
          <w:ilvl w:val="0"/>
          <w:numId w:val="17"/>
        </w:numPr>
      </w:pPr>
      <w:r w:rsidRPr="00ED2952">
        <w:t>Multi-camera centralized coordination</w:t>
      </w:r>
    </w:p>
    <w:p w14:paraId="1368E613" w14:textId="77777777" w:rsidR="00ED2952" w:rsidRPr="00ED2952" w:rsidRDefault="00ED2952" w:rsidP="00ED2952">
      <w:pPr>
        <w:numPr>
          <w:ilvl w:val="0"/>
          <w:numId w:val="17"/>
        </w:numPr>
      </w:pPr>
      <w:r w:rsidRPr="00ED2952">
        <w:t>Cloud-edge hybrid architecture</w:t>
      </w:r>
    </w:p>
    <w:p w14:paraId="3A4F32F5" w14:textId="77777777" w:rsidR="00ED2952" w:rsidRPr="00ED2952" w:rsidRDefault="00ED2952" w:rsidP="00ED2952">
      <w:pPr>
        <w:numPr>
          <w:ilvl w:val="0"/>
          <w:numId w:val="17"/>
        </w:numPr>
      </w:pPr>
      <w:r w:rsidRPr="00ED2952">
        <w:t>Mobile monitoring application</w:t>
      </w:r>
    </w:p>
    <w:p w14:paraId="0B62A27F" w14:textId="77777777" w:rsidR="00ED2952" w:rsidRPr="00ED2952" w:rsidRDefault="00ED2952" w:rsidP="00ED2952">
      <w:pPr>
        <w:numPr>
          <w:ilvl w:val="0"/>
          <w:numId w:val="17"/>
        </w:numPr>
      </w:pPr>
      <w:r w:rsidRPr="00ED2952">
        <w:t>Encrypted face embeddings</w:t>
      </w:r>
    </w:p>
    <w:p w14:paraId="62008C2B" w14:textId="77777777" w:rsidR="00ED2952" w:rsidRPr="00ED2952" w:rsidRDefault="00ED2952" w:rsidP="00ED2952">
      <w:pPr>
        <w:numPr>
          <w:ilvl w:val="0"/>
          <w:numId w:val="17"/>
        </w:numPr>
      </w:pPr>
      <w:r w:rsidRPr="00ED2952">
        <w:t>Dynamic risk scoring</w:t>
      </w:r>
    </w:p>
    <w:p w14:paraId="4A0E4A00" w14:textId="7F08EA41" w:rsidR="00ED2952" w:rsidRPr="00ED2952" w:rsidRDefault="00ED2952" w:rsidP="00ED2952"/>
    <w:p w14:paraId="2139CFEC" w14:textId="77777777" w:rsidR="00ED2952" w:rsidRPr="00ED2952" w:rsidRDefault="00ED2952" w:rsidP="00ED2952">
      <w:pPr>
        <w:rPr>
          <w:b/>
          <w:bCs/>
        </w:rPr>
      </w:pPr>
      <w:r w:rsidRPr="00ED2952">
        <w:rPr>
          <w:b/>
          <w:bCs/>
        </w:rPr>
        <w:t>13. Privacy &amp; Ethics</w:t>
      </w:r>
    </w:p>
    <w:p w14:paraId="41EA561E" w14:textId="77777777" w:rsidR="00ED2952" w:rsidRPr="00ED2952" w:rsidRDefault="00ED2952" w:rsidP="00ED2952">
      <w:r w:rsidRPr="00ED2952">
        <w:t>SECURION follows privacy-first design:</w:t>
      </w:r>
    </w:p>
    <w:p w14:paraId="55F69E61" w14:textId="77777777" w:rsidR="00ED2952" w:rsidRPr="00ED2952" w:rsidRDefault="00ED2952" w:rsidP="00ED2952">
      <w:pPr>
        <w:numPr>
          <w:ilvl w:val="0"/>
          <w:numId w:val="18"/>
        </w:numPr>
      </w:pPr>
      <w:r w:rsidRPr="00ED2952">
        <w:t>No continuous raw video storage</w:t>
      </w:r>
    </w:p>
    <w:p w14:paraId="7126D523" w14:textId="77777777" w:rsidR="00ED2952" w:rsidRPr="00ED2952" w:rsidRDefault="00ED2952" w:rsidP="00ED2952">
      <w:pPr>
        <w:numPr>
          <w:ilvl w:val="0"/>
          <w:numId w:val="18"/>
        </w:numPr>
      </w:pPr>
      <w:r w:rsidRPr="00ED2952">
        <w:t>On-device processing</w:t>
      </w:r>
    </w:p>
    <w:p w14:paraId="79CBA11D" w14:textId="77777777" w:rsidR="00ED2952" w:rsidRPr="00ED2952" w:rsidRDefault="00ED2952" w:rsidP="00ED2952">
      <w:pPr>
        <w:numPr>
          <w:ilvl w:val="0"/>
          <w:numId w:val="18"/>
        </w:numPr>
      </w:pPr>
      <w:r w:rsidRPr="00ED2952">
        <w:t>Role-based access control</w:t>
      </w:r>
    </w:p>
    <w:p w14:paraId="13F0CA0D" w14:textId="77777777" w:rsidR="00ED2952" w:rsidRPr="00ED2952" w:rsidRDefault="00ED2952" w:rsidP="00ED2952">
      <w:pPr>
        <w:numPr>
          <w:ilvl w:val="0"/>
          <w:numId w:val="18"/>
        </w:numPr>
      </w:pPr>
      <w:r w:rsidRPr="00ED2952">
        <w:lastRenderedPageBreak/>
        <w:t>Explainable risk scoring</w:t>
      </w:r>
    </w:p>
    <w:p w14:paraId="17841996" w14:textId="77777777" w:rsidR="00ED2952" w:rsidRPr="00ED2952" w:rsidRDefault="00ED2952" w:rsidP="00ED2952">
      <w:pPr>
        <w:numPr>
          <w:ilvl w:val="0"/>
          <w:numId w:val="18"/>
        </w:numPr>
      </w:pPr>
      <w:r w:rsidRPr="00ED2952">
        <w:t>Human verification required before action</w:t>
      </w:r>
    </w:p>
    <w:p w14:paraId="41D64032" w14:textId="77777777" w:rsidR="00ED2952" w:rsidRPr="00ED2952" w:rsidRDefault="00ED2952" w:rsidP="00ED2952">
      <w:r w:rsidRPr="00ED2952">
        <w:t>Deployment must comply with legal and ethical standards.</w:t>
      </w:r>
    </w:p>
    <w:p w14:paraId="53699A8D" w14:textId="2873D6EC" w:rsidR="00ED2952" w:rsidRPr="00ED2952" w:rsidRDefault="00ED2952" w:rsidP="00ED2952"/>
    <w:p w14:paraId="164D2420" w14:textId="77777777" w:rsidR="00C55A5A" w:rsidRPr="00C55A5A" w:rsidRDefault="00C55A5A" w:rsidP="00C55A5A">
      <w:pPr>
        <w:rPr>
          <w:b/>
          <w:bCs/>
        </w:rPr>
      </w:pPr>
      <w:r w:rsidRPr="00C55A5A">
        <w:rPr>
          <w:b/>
          <w:bCs/>
        </w:rPr>
        <w:t>14. Team Structure &amp; Responsibilities</w:t>
      </w:r>
    </w:p>
    <w:p w14:paraId="286FAF33" w14:textId="77777777" w:rsidR="00C55A5A" w:rsidRPr="00C55A5A" w:rsidRDefault="00C55A5A" w:rsidP="00C55A5A">
      <w:r w:rsidRPr="00C55A5A">
        <w:t>The project development followed a modular responsibility distribution model to ensure technical clarity and balanced workload.</w:t>
      </w:r>
    </w:p>
    <w:p w14:paraId="62177FEC" w14:textId="77777777" w:rsidR="00FE4293" w:rsidRPr="00FE4293" w:rsidRDefault="00FE4293" w:rsidP="00FE4293">
      <w:pPr>
        <w:pStyle w:val="ListParagraph"/>
        <w:numPr>
          <w:ilvl w:val="0"/>
          <w:numId w:val="29"/>
        </w:numPr>
        <w:rPr>
          <w:b/>
          <w:bCs/>
          <w:u w:val="single"/>
        </w:rPr>
      </w:pPr>
      <w:r w:rsidRPr="00FE4293">
        <w:rPr>
          <w:b/>
          <w:bCs/>
          <w:u w:val="single"/>
        </w:rPr>
        <w:t>Subham</w:t>
      </w:r>
    </w:p>
    <w:p w14:paraId="3A937AB8" w14:textId="77777777" w:rsidR="00FE4293" w:rsidRPr="00FE4293" w:rsidRDefault="00FE4293" w:rsidP="00FE4293">
      <w:r w:rsidRPr="00FE4293">
        <w:rPr>
          <w:b/>
          <w:bCs/>
        </w:rPr>
        <w:t>AI &amp; Face Recognition Lead</w:t>
      </w:r>
      <w:r w:rsidRPr="00FE4293">
        <w:br/>
        <w:t>• Developed real-time face detection &amp; recognition module</w:t>
      </w:r>
      <w:r w:rsidRPr="00FE4293">
        <w:br/>
        <w:t>• Implemented embedding and confidence scoring system</w:t>
      </w:r>
      <w:r w:rsidRPr="00FE4293">
        <w:br/>
        <w:t>• Optimized accuracy &amp; reduced false detections</w:t>
      </w:r>
    </w:p>
    <w:p w14:paraId="46D7B398" w14:textId="3E781949" w:rsidR="00FE4293" w:rsidRPr="00FE4293" w:rsidRDefault="00FE4293" w:rsidP="00FE4293"/>
    <w:p w14:paraId="5C11A463" w14:textId="5A6AE63E" w:rsidR="00FE4293" w:rsidRPr="00FE4293" w:rsidRDefault="00FE4293" w:rsidP="00FE4293">
      <w:pPr>
        <w:pStyle w:val="ListParagraph"/>
        <w:numPr>
          <w:ilvl w:val="0"/>
          <w:numId w:val="28"/>
        </w:numPr>
        <w:rPr>
          <w:b/>
          <w:bCs/>
          <w:u w:val="single"/>
        </w:rPr>
      </w:pPr>
      <w:r w:rsidRPr="00FE4293">
        <w:rPr>
          <w:b/>
          <w:bCs/>
          <w:u w:val="single"/>
        </w:rPr>
        <w:t>Gyanesh</w:t>
      </w:r>
    </w:p>
    <w:p w14:paraId="2BDC3F76" w14:textId="77777777" w:rsidR="00FE4293" w:rsidRPr="00FE4293" w:rsidRDefault="00FE4293" w:rsidP="00FE4293">
      <w:r w:rsidRPr="00FE4293">
        <w:rPr>
          <w:b/>
          <w:bCs/>
        </w:rPr>
        <w:t>Context Engine &amp; Risk Logic Lead</w:t>
      </w:r>
      <w:r w:rsidRPr="00FE4293">
        <w:br/>
        <w:t>• Designed rule-based context-aware decision engine</w:t>
      </w:r>
      <w:r w:rsidRPr="00FE4293">
        <w:br/>
        <w:t>• Built time + zone + identity risk scoring system</w:t>
      </w:r>
      <w:r w:rsidRPr="00FE4293">
        <w:br/>
        <w:t>• Implemented intelligent alert triggering mechanism</w:t>
      </w:r>
    </w:p>
    <w:p w14:paraId="3EBEC07A" w14:textId="5AF5C8EC" w:rsidR="00FE4293" w:rsidRPr="00FE4293" w:rsidRDefault="00FE4293" w:rsidP="00FE4293"/>
    <w:p w14:paraId="36EADA25" w14:textId="46CC0B8B" w:rsidR="00FE4293" w:rsidRPr="00FE4293" w:rsidRDefault="00FE4293" w:rsidP="00FE4293">
      <w:pPr>
        <w:pStyle w:val="ListParagraph"/>
        <w:numPr>
          <w:ilvl w:val="0"/>
          <w:numId w:val="27"/>
        </w:numPr>
        <w:rPr>
          <w:b/>
          <w:bCs/>
          <w:u w:val="single"/>
        </w:rPr>
      </w:pPr>
      <w:r w:rsidRPr="00FE4293">
        <w:rPr>
          <w:b/>
          <w:bCs/>
          <w:u w:val="single"/>
        </w:rPr>
        <w:t>Shivam</w:t>
      </w:r>
    </w:p>
    <w:p w14:paraId="6ABF7E67" w14:textId="77777777" w:rsidR="00FE4293" w:rsidRPr="00FE4293" w:rsidRDefault="00FE4293" w:rsidP="00FE4293">
      <w:r w:rsidRPr="00FE4293">
        <w:rPr>
          <w:b/>
          <w:bCs/>
        </w:rPr>
        <w:t>System Integration &amp; Backend Lead</w:t>
      </w:r>
      <w:r w:rsidRPr="00FE4293">
        <w:br/>
        <w:t>• Integrated AI, Context &amp; Alert modules</w:t>
      </w:r>
      <w:r w:rsidRPr="00FE4293">
        <w:br/>
        <w:t>• Managed system architecture &amp; data flow</w:t>
      </w:r>
      <w:r w:rsidRPr="00FE4293">
        <w:br/>
        <w:t>• Ensured real-time performance stability</w:t>
      </w:r>
    </w:p>
    <w:p w14:paraId="4F6121C3" w14:textId="1CB4B0F8" w:rsidR="00FE4293" w:rsidRPr="00FE4293" w:rsidRDefault="00FE4293" w:rsidP="00FE4293"/>
    <w:p w14:paraId="5C5928B4" w14:textId="0937C96C" w:rsidR="00FE4293" w:rsidRPr="00FE4293" w:rsidRDefault="00FE4293" w:rsidP="00FE4293">
      <w:pPr>
        <w:pStyle w:val="ListParagraph"/>
        <w:numPr>
          <w:ilvl w:val="0"/>
          <w:numId w:val="26"/>
        </w:numPr>
        <w:rPr>
          <w:b/>
          <w:bCs/>
          <w:u w:val="single"/>
        </w:rPr>
      </w:pPr>
      <w:r w:rsidRPr="00FE4293">
        <w:rPr>
          <w:b/>
          <w:bCs/>
          <w:u w:val="single"/>
        </w:rPr>
        <w:t>Rushikesh</w:t>
      </w:r>
    </w:p>
    <w:p w14:paraId="637B6CB0" w14:textId="77777777" w:rsidR="00FE4293" w:rsidRPr="00FE4293" w:rsidRDefault="00FE4293" w:rsidP="00FE4293">
      <w:r w:rsidRPr="00FE4293">
        <w:rPr>
          <w:b/>
          <w:bCs/>
        </w:rPr>
        <w:t>Testing &amp; Deployment Lead</w:t>
      </w:r>
      <w:r w:rsidRPr="00FE4293">
        <w:br/>
        <w:t>• Conducted scenario-based testing</w:t>
      </w:r>
      <w:r w:rsidRPr="00FE4293">
        <w:br/>
        <w:t>• Validated system reliability &amp; edge cases</w:t>
      </w:r>
      <w:r w:rsidRPr="00FE4293">
        <w:br/>
        <w:t>• Identified limitations &amp; optimization areas</w:t>
      </w:r>
    </w:p>
    <w:p w14:paraId="28EDBBB8" w14:textId="77777777" w:rsidR="00441086" w:rsidRPr="00441086" w:rsidRDefault="00441086" w:rsidP="00441086">
      <w:pPr>
        <w:rPr>
          <w:b/>
          <w:bCs/>
          <w:u w:val="single"/>
        </w:rPr>
      </w:pPr>
    </w:p>
    <w:p w14:paraId="5FBCDF7D" w14:textId="0C620F32" w:rsidR="00FE4293" w:rsidRPr="00441086" w:rsidRDefault="00FE4293" w:rsidP="00FE4293">
      <w:pPr>
        <w:pStyle w:val="ListParagraph"/>
        <w:numPr>
          <w:ilvl w:val="0"/>
          <w:numId w:val="25"/>
        </w:numPr>
        <w:rPr>
          <w:b/>
          <w:bCs/>
          <w:u w:val="single"/>
        </w:rPr>
      </w:pPr>
      <w:r w:rsidRPr="00441086">
        <w:rPr>
          <w:b/>
          <w:bCs/>
          <w:u w:val="single"/>
        </w:rPr>
        <w:t>Sneha</w:t>
      </w:r>
    </w:p>
    <w:p w14:paraId="6BD6A356" w14:textId="77777777" w:rsidR="00FE4293" w:rsidRPr="00FE4293" w:rsidRDefault="00FE4293" w:rsidP="00FE4293">
      <w:r w:rsidRPr="00FE4293">
        <w:rPr>
          <w:b/>
          <w:bCs/>
        </w:rPr>
        <w:lastRenderedPageBreak/>
        <w:t>UI/UX &amp; Documentation Lead</w:t>
      </w:r>
      <w:r w:rsidRPr="00FE4293">
        <w:br/>
        <w:t>• Designed dashboard wireframes &amp; alert interface</w:t>
      </w:r>
      <w:r w:rsidRPr="00FE4293">
        <w:br/>
        <w:t>• Structured system flow &amp; module documentation</w:t>
      </w:r>
      <w:r w:rsidRPr="00FE4293">
        <w:br/>
        <w:t>• Led presentation design &amp; report formatting</w:t>
      </w:r>
    </w:p>
    <w:p w14:paraId="1AAE31EE" w14:textId="475695C7" w:rsidR="00FE4293" w:rsidRDefault="00FE4293"/>
    <w:p w14:paraId="4311AD7A" w14:textId="5F063668" w:rsidR="00441086" w:rsidRPr="00441086" w:rsidRDefault="00441086" w:rsidP="00441086">
      <w:pPr>
        <w:rPr>
          <w:b/>
          <w:bCs/>
        </w:rPr>
      </w:pPr>
      <w:r>
        <w:rPr>
          <w:b/>
          <w:bCs/>
        </w:rPr>
        <w:t xml:space="preserve">15. </w:t>
      </w:r>
      <w:r w:rsidRPr="00441086">
        <w:rPr>
          <w:b/>
          <w:bCs/>
        </w:rPr>
        <w:t>Conclusion</w:t>
      </w:r>
    </w:p>
    <w:p w14:paraId="1838F8D7" w14:textId="77777777" w:rsidR="00441086" w:rsidRPr="00441086" w:rsidRDefault="00441086" w:rsidP="00441086">
      <w:r w:rsidRPr="00441086">
        <w:t>SECURION transforms traditional surveillance into a context-aware intelligence system.</w:t>
      </w:r>
      <w:r w:rsidRPr="00441086">
        <w:br/>
        <w:t>By combining face recognition with situational risk scoring, it delivers explainable and prioritized alerts.</w:t>
      </w:r>
      <w:r w:rsidRPr="00441086">
        <w:br/>
        <w:t>The edge-based, modular architecture ensures privacy, scalability, and real-time performance.</w:t>
      </w:r>
      <w:r w:rsidRPr="00441086">
        <w:br/>
        <w:t>SECURION moves security from simple detection to intelligent decision-making.</w:t>
      </w:r>
    </w:p>
    <w:p w14:paraId="3ECE56D3" w14:textId="77777777" w:rsidR="00441086" w:rsidRDefault="00441086"/>
    <w:sectPr w:rsidR="00441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382"/>
    <w:multiLevelType w:val="multilevel"/>
    <w:tmpl w:val="36B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2D57"/>
    <w:multiLevelType w:val="multilevel"/>
    <w:tmpl w:val="4592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701E4"/>
    <w:multiLevelType w:val="multilevel"/>
    <w:tmpl w:val="88DCE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9434C"/>
    <w:multiLevelType w:val="multilevel"/>
    <w:tmpl w:val="E02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62CFE"/>
    <w:multiLevelType w:val="multilevel"/>
    <w:tmpl w:val="ADAA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C3E72"/>
    <w:multiLevelType w:val="multilevel"/>
    <w:tmpl w:val="A708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E2370"/>
    <w:multiLevelType w:val="multilevel"/>
    <w:tmpl w:val="8EC4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16FF5"/>
    <w:multiLevelType w:val="multilevel"/>
    <w:tmpl w:val="659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33571"/>
    <w:multiLevelType w:val="multilevel"/>
    <w:tmpl w:val="CD9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A51F7"/>
    <w:multiLevelType w:val="multilevel"/>
    <w:tmpl w:val="7464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90705"/>
    <w:multiLevelType w:val="multilevel"/>
    <w:tmpl w:val="1258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810F2"/>
    <w:multiLevelType w:val="multilevel"/>
    <w:tmpl w:val="9CFA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777CF"/>
    <w:multiLevelType w:val="multilevel"/>
    <w:tmpl w:val="4652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64FFB"/>
    <w:multiLevelType w:val="multilevel"/>
    <w:tmpl w:val="11CC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23F98"/>
    <w:multiLevelType w:val="multilevel"/>
    <w:tmpl w:val="659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F445E"/>
    <w:multiLevelType w:val="multilevel"/>
    <w:tmpl w:val="267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541D6"/>
    <w:multiLevelType w:val="multilevel"/>
    <w:tmpl w:val="C65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41AD7"/>
    <w:multiLevelType w:val="hybridMultilevel"/>
    <w:tmpl w:val="DC962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36003"/>
    <w:multiLevelType w:val="multilevel"/>
    <w:tmpl w:val="313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F7138"/>
    <w:multiLevelType w:val="multilevel"/>
    <w:tmpl w:val="757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573A6"/>
    <w:multiLevelType w:val="multilevel"/>
    <w:tmpl w:val="15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9617E"/>
    <w:multiLevelType w:val="hybridMultilevel"/>
    <w:tmpl w:val="B93CD01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1C62F13"/>
    <w:multiLevelType w:val="hybridMultilevel"/>
    <w:tmpl w:val="67A20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47659"/>
    <w:multiLevelType w:val="multilevel"/>
    <w:tmpl w:val="EB2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D5324"/>
    <w:multiLevelType w:val="multilevel"/>
    <w:tmpl w:val="9E8A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F3163"/>
    <w:multiLevelType w:val="multilevel"/>
    <w:tmpl w:val="DCE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55B3B"/>
    <w:multiLevelType w:val="multilevel"/>
    <w:tmpl w:val="548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62B6E"/>
    <w:multiLevelType w:val="multilevel"/>
    <w:tmpl w:val="C31C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359E5"/>
    <w:multiLevelType w:val="multilevel"/>
    <w:tmpl w:val="659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254217">
    <w:abstractNumId w:val="13"/>
  </w:num>
  <w:num w:numId="2" w16cid:durableId="132018080">
    <w:abstractNumId w:val="19"/>
  </w:num>
  <w:num w:numId="3" w16cid:durableId="2108187471">
    <w:abstractNumId w:val="5"/>
  </w:num>
  <w:num w:numId="4" w16cid:durableId="2128154408">
    <w:abstractNumId w:val="4"/>
  </w:num>
  <w:num w:numId="5" w16cid:durableId="1243292256">
    <w:abstractNumId w:val="6"/>
  </w:num>
  <w:num w:numId="6" w16cid:durableId="246042196">
    <w:abstractNumId w:val="27"/>
  </w:num>
  <w:num w:numId="7" w16cid:durableId="532425995">
    <w:abstractNumId w:val="9"/>
  </w:num>
  <w:num w:numId="8" w16cid:durableId="1981423650">
    <w:abstractNumId w:val="12"/>
  </w:num>
  <w:num w:numId="9" w16cid:durableId="167522718">
    <w:abstractNumId w:val="24"/>
  </w:num>
  <w:num w:numId="10" w16cid:durableId="325212499">
    <w:abstractNumId w:val="11"/>
  </w:num>
  <w:num w:numId="11" w16cid:durableId="1811290126">
    <w:abstractNumId w:val="2"/>
  </w:num>
  <w:num w:numId="12" w16cid:durableId="351884577">
    <w:abstractNumId w:val="1"/>
  </w:num>
  <w:num w:numId="13" w16cid:durableId="2134277859">
    <w:abstractNumId w:val="3"/>
  </w:num>
  <w:num w:numId="14" w16cid:durableId="1231624209">
    <w:abstractNumId w:val="8"/>
  </w:num>
  <w:num w:numId="15" w16cid:durableId="1031148464">
    <w:abstractNumId w:val="25"/>
  </w:num>
  <w:num w:numId="16" w16cid:durableId="866455450">
    <w:abstractNumId w:val="28"/>
  </w:num>
  <w:num w:numId="17" w16cid:durableId="1134759111">
    <w:abstractNumId w:val="16"/>
  </w:num>
  <w:num w:numId="18" w16cid:durableId="2127040985">
    <w:abstractNumId w:val="26"/>
  </w:num>
  <w:num w:numId="19" w16cid:durableId="1126696630">
    <w:abstractNumId w:val="20"/>
  </w:num>
  <w:num w:numId="20" w16cid:durableId="1858882213">
    <w:abstractNumId w:val="0"/>
  </w:num>
  <w:num w:numId="21" w16cid:durableId="1464735429">
    <w:abstractNumId w:val="23"/>
  </w:num>
  <w:num w:numId="22" w16cid:durableId="2019775195">
    <w:abstractNumId w:val="15"/>
  </w:num>
  <w:num w:numId="23" w16cid:durableId="1894001337">
    <w:abstractNumId w:val="18"/>
  </w:num>
  <w:num w:numId="24" w16cid:durableId="471021904">
    <w:abstractNumId w:val="10"/>
  </w:num>
  <w:num w:numId="25" w16cid:durableId="571887541">
    <w:abstractNumId w:val="7"/>
  </w:num>
  <w:num w:numId="26" w16cid:durableId="237785124">
    <w:abstractNumId w:val="14"/>
  </w:num>
  <w:num w:numId="27" w16cid:durableId="155850698">
    <w:abstractNumId w:val="17"/>
  </w:num>
  <w:num w:numId="28" w16cid:durableId="1121072370">
    <w:abstractNumId w:val="21"/>
  </w:num>
  <w:num w:numId="29" w16cid:durableId="2968437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52"/>
    <w:rsid w:val="00395AA8"/>
    <w:rsid w:val="004300D0"/>
    <w:rsid w:val="00441086"/>
    <w:rsid w:val="00C55A5A"/>
    <w:rsid w:val="00ED2952"/>
    <w:rsid w:val="00FE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6A9A1"/>
  <w15:chartTrackingRefBased/>
  <w15:docId w15:val="{B4CFB6D1-C68E-4F5F-B7C4-40A10B87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 KUMAR</dc:creator>
  <cp:keywords/>
  <dc:description/>
  <cp:lastModifiedBy>Sneha S Kumar</cp:lastModifiedBy>
  <cp:revision>2</cp:revision>
  <dcterms:created xsi:type="dcterms:W3CDTF">2026-02-25T17:44:00Z</dcterms:created>
  <dcterms:modified xsi:type="dcterms:W3CDTF">2026-02-27T09:07:00Z</dcterms:modified>
</cp:coreProperties>
</file>