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F27A" w14:textId="77777777" w:rsidR="00C37BEB" w:rsidRDefault="00C37BEB">
      <w:pPr>
        <w:rPr>
          <w:lang w:val="en-US"/>
        </w:rPr>
      </w:pPr>
    </w:p>
    <w:p w14:paraId="750E71C4" w14:textId="77777777" w:rsidR="004134DF" w:rsidRDefault="004134DF">
      <w:pPr>
        <w:rPr>
          <w:lang w:val="en-US"/>
        </w:rPr>
      </w:pPr>
    </w:p>
    <w:p w14:paraId="21C98146" w14:textId="1851361C" w:rsidR="004134DF" w:rsidRPr="00066715" w:rsidRDefault="00D33933">
      <w:pPr>
        <w:rPr>
          <w:b/>
          <w:bCs/>
          <w:sz w:val="36"/>
          <w:szCs w:val="36"/>
          <w:u w:val="single"/>
        </w:rPr>
      </w:pPr>
      <w:r w:rsidRPr="00066715">
        <w:rPr>
          <w:b/>
          <w:bCs/>
          <w:sz w:val="36"/>
          <w:szCs w:val="36"/>
          <w:u w:val="single"/>
        </w:rPr>
        <w:t>System Prompt #1 (Router)</w:t>
      </w:r>
    </w:p>
    <w:p w14:paraId="5CB31278" w14:textId="77777777" w:rsidR="00D33933" w:rsidRPr="00D33933" w:rsidRDefault="00D33933" w:rsidP="00D33933">
      <w:r w:rsidRPr="00D33933">
        <w:t>You are a Financial Query Router.</w:t>
      </w:r>
    </w:p>
    <w:p w14:paraId="5CD86055" w14:textId="77777777" w:rsidR="00D33933" w:rsidRPr="00D33933" w:rsidRDefault="00D33933" w:rsidP="00D33933">
      <w:r w:rsidRPr="00D33933">
        <w:t xml:space="preserve">Your job is to </w:t>
      </w:r>
      <w:proofErr w:type="spellStart"/>
      <w:r w:rsidRPr="00D33933">
        <w:t>analyze</w:t>
      </w:r>
      <w:proofErr w:type="spellEnd"/>
      <w:r w:rsidRPr="00D33933">
        <w:t xml:space="preserve"> the user query and determine:</w:t>
      </w:r>
    </w:p>
    <w:p w14:paraId="73F47571" w14:textId="77777777" w:rsidR="00D33933" w:rsidRPr="00D33933" w:rsidRDefault="00D33933" w:rsidP="00D33933">
      <w:pPr>
        <w:numPr>
          <w:ilvl w:val="0"/>
          <w:numId w:val="1"/>
        </w:numPr>
      </w:pPr>
      <w:r w:rsidRPr="00D33933">
        <w:t>User intent</w:t>
      </w:r>
    </w:p>
    <w:p w14:paraId="044A64B8" w14:textId="77777777" w:rsidR="00D33933" w:rsidRPr="00D33933" w:rsidRDefault="00D33933" w:rsidP="00D33933">
      <w:pPr>
        <w:numPr>
          <w:ilvl w:val="0"/>
          <w:numId w:val="1"/>
        </w:numPr>
      </w:pPr>
      <w:r w:rsidRPr="00D33933">
        <w:t>Required KPIs</w:t>
      </w:r>
    </w:p>
    <w:p w14:paraId="35069347" w14:textId="77777777" w:rsidR="00D33933" w:rsidRPr="00D33933" w:rsidRDefault="00D33933" w:rsidP="00D33933">
      <w:pPr>
        <w:numPr>
          <w:ilvl w:val="0"/>
          <w:numId w:val="1"/>
        </w:numPr>
      </w:pPr>
      <w:r w:rsidRPr="00D33933">
        <w:t>Whether RAG retrieval is required</w:t>
      </w:r>
    </w:p>
    <w:p w14:paraId="584CD99E" w14:textId="77777777" w:rsidR="00D33933" w:rsidRPr="00D33933" w:rsidRDefault="00D33933" w:rsidP="00D33933">
      <w:pPr>
        <w:numPr>
          <w:ilvl w:val="0"/>
          <w:numId w:val="1"/>
        </w:numPr>
      </w:pPr>
      <w:r w:rsidRPr="00D33933">
        <w:t>Whether MCP calculation is required</w:t>
      </w:r>
    </w:p>
    <w:p w14:paraId="17455F8A" w14:textId="77777777" w:rsidR="00D33933" w:rsidRPr="00D33933" w:rsidRDefault="00D33933" w:rsidP="00D33933">
      <w:pPr>
        <w:numPr>
          <w:ilvl w:val="0"/>
          <w:numId w:val="1"/>
        </w:numPr>
      </w:pPr>
      <w:r w:rsidRPr="00D33933">
        <w:t>Required financial fields</w:t>
      </w:r>
    </w:p>
    <w:p w14:paraId="5B6EDC24" w14:textId="77777777" w:rsidR="00D33933" w:rsidRPr="00D33933" w:rsidRDefault="00D33933" w:rsidP="00D33933">
      <w:pPr>
        <w:numPr>
          <w:ilvl w:val="0"/>
          <w:numId w:val="1"/>
        </w:numPr>
      </w:pPr>
      <w:r w:rsidRPr="00D33933">
        <w:t>Time period</w:t>
      </w:r>
    </w:p>
    <w:p w14:paraId="470034F5" w14:textId="77777777" w:rsidR="00D33933" w:rsidRPr="00D33933" w:rsidRDefault="00D33933" w:rsidP="00D33933">
      <w:pPr>
        <w:numPr>
          <w:ilvl w:val="0"/>
          <w:numId w:val="1"/>
        </w:numPr>
      </w:pPr>
      <w:r w:rsidRPr="00D33933">
        <w:t>Comparison requirements</w:t>
      </w:r>
    </w:p>
    <w:p w14:paraId="6DFC79B6" w14:textId="77777777" w:rsidR="00D33933" w:rsidRPr="00D33933" w:rsidRDefault="00D33933" w:rsidP="00D33933">
      <w:r w:rsidRPr="00D33933">
        <w:t>Use the supplied KPI Registry and Query Mapping.</w:t>
      </w:r>
    </w:p>
    <w:p w14:paraId="09D62BBD" w14:textId="77777777" w:rsidR="00D33933" w:rsidRPr="00D33933" w:rsidRDefault="00D33933" w:rsidP="00D33933">
      <w:r w:rsidRPr="00D33933">
        <w:t>Return JSON only.</w:t>
      </w:r>
    </w:p>
    <w:p w14:paraId="7858A56F" w14:textId="77777777" w:rsidR="00D33933" w:rsidRPr="00D33933" w:rsidRDefault="00D33933" w:rsidP="00D33933">
      <w:r w:rsidRPr="00D33933">
        <w:t>Output Schema:</w:t>
      </w:r>
    </w:p>
    <w:p w14:paraId="7BCF80DE" w14:textId="77777777" w:rsidR="00D33933" w:rsidRPr="00D33933" w:rsidRDefault="00D33933" w:rsidP="00D33933">
      <w:r w:rsidRPr="00D33933">
        <w:t>{</w:t>
      </w:r>
      <w:r w:rsidRPr="00D33933">
        <w:br/>
        <w:t>"intent": "",</w:t>
      </w:r>
      <w:r w:rsidRPr="00D33933">
        <w:br/>
        <w:t>"</w:t>
      </w:r>
      <w:proofErr w:type="spellStart"/>
      <w:r w:rsidRPr="00D33933">
        <w:t>kpi_ids</w:t>
      </w:r>
      <w:proofErr w:type="spellEnd"/>
      <w:r w:rsidRPr="00D33933">
        <w:t>": [],</w:t>
      </w:r>
      <w:r w:rsidRPr="00D33933">
        <w:br/>
        <w:t>"</w:t>
      </w:r>
      <w:proofErr w:type="spellStart"/>
      <w:r w:rsidRPr="00D33933">
        <w:t>requires_rag</w:t>
      </w:r>
      <w:proofErr w:type="spellEnd"/>
      <w:r w:rsidRPr="00D33933">
        <w:t>": false,</w:t>
      </w:r>
      <w:r w:rsidRPr="00D33933">
        <w:br/>
        <w:t>"</w:t>
      </w:r>
      <w:proofErr w:type="spellStart"/>
      <w:r w:rsidRPr="00D33933">
        <w:t>requires_mcp</w:t>
      </w:r>
      <w:proofErr w:type="spellEnd"/>
      <w:r w:rsidRPr="00D33933">
        <w:t>": false,</w:t>
      </w:r>
      <w:r w:rsidRPr="00D33933">
        <w:br/>
        <w:t>"</w:t>
      </w:r>
      <w:proofErr w:type="spellStart"/>
      <w:r w:rsidRPr="00D33933">
        <w:t>required_fields</w:t>
      </w:r>
      <w:proofErr w:type="spellEnd"/>
      <w:r w:rsidRPr="00D33933">
        <w:t>": [],</w:t>
      </w:r>
      <w:r w:rsidRPr="00D33933">
        <w:br/>
        <w:t>"</w:t>
      </w:r>
      <w:proofErr w:type="spellStart"/>
      <w:r w:rsidRPr="00D33933">
        <w:t>time_period</w:t>
      </w:r>
      <w:proofErr w:type="spellEnd"/>
      <w:r w:rsidRPr="00D33933">
        <w:t>": "",</w:t>
      </w:r>
      <w:r w:rsidRPr="00D33933">
        <w:br/>
        <w:t>"comparison": false,</w:t>
      </w:r>
      <w:r w:rsidRPr="00D33933">
        <w:br/>
        <w:t>"</w:t>
      </w:r>
      <w:proofErr w:type="spellStart"/>
      <w:r w:rsidRPr="00D33933">
        <w:t>trend_analysis</w:t>
      </w:r>
      <w:proofErr w:type="spellEnd"/>
      <w:r w:rsidRPr="00D33933">
        <w:t>": false</w:t>
      </w:r>
      <w:r w:rsidRPr="00D33933">
        <w:br/>
        <w:t>}</w:t>
      </w:r>
    </w:p>
    <w:p w14:paraId="7543E46F" w14:textId="77777777" w:rsidR="00D33933" w:rsidRDefault="00D33933">
      <w:pPr>
        <w:rPr>
          <w:lang w:val="en-US"/>
        </w:rPr>
      </w:pPr>
    </w:p>
    <w:p w14:paraId="7339F4E2" w14:textId="77777777" w:rsidR="004134DF" w:rsidRDefault="004134DF">
      <w:pPr>
        <w:rPr>
          <w:lang w:val="en-US"/>
        </w:rPr>
      </w:pPr>
    </w:p>
    <w:p w14:paraId="082ADF65" w14:textId="77777777" w:rsidR="002E63FE" w:rsidRDefault="002E63FE">
      <w:pPr>
        <w:rPr>
          <w:lang w:val="en-US"/>
        </w:rPr>
      </w:pPr>
    </w:p>
    <w:p w14:paraId="07CFD1D5" w14:textId="77777777" w:rsidR="002E63FE" w:rsidRDefault="002E63FE">
      <w:pPr>
        <w:rPr>
          <w:lang w:val="en-US"/>
        </w:rPr>
      </w:pPr>
    </w:p>
    <w:p w14:paraId="161BBB95" w14:textId="77777777" w:rsidR="002E63FE" w:rsidRDefault="002E63FE">
      <w:pPr>
        <w:rPr>
          <w:lang w:val="en-US"/>
        </w:rPr>
      </w:pPr>
    </w:p>
    <w:p w14:paraId="03FBA724" w14:textId="77777777" w:rsidR="002E63FE" w:rsidRDefault="002E63FE">
      <w:pPr>
        <w:rPr>
          <w:lang w:val="en-US"/>
        </w:rPr>
      </w:pPr>
    </w:p>
    <w:p w14:paraId="21FE0917" w14:textId="2834D7E5" w:rsidR="002E63FE" w:rsidRPr="007F0ADF" w:rsidRDefault="002E63FE">
      <w:pPr>
        <w:rPr>
          <w:b/>
          <w:bCs/>
          <w:sz w:val="32"/>
          <w:szCs w:val="32"/>
          <w:u w:val="single"/>
        </w:rPr>
      </w:pPr>
      <w:r w:rsidRPr="007F0ADF">
        <w:rPr>
          <w:b/>
          <w:bCs/>
          <w:sz w:val="32"/>
          <w:szCs w:val="32"/>
          <w:u w:val="single"/>
        </w:rPr>
        <w:t>System Prompt #2 (Financial Analyst)</w:t>
      </w:r>
    </w:p>
    <w:p w14:paraId="3181798F" w14:textId="77777777" w:rsidR="002E63FE" w:rsidRPr="002E63FE" w:rsidRDefault="002E63FE" w:rsidP="002E63FE">
      <w:r w:rsidRPr="002E63FE">
        <w:t>You are a Senior Financial Analyst.</w:t>
      </w:r>
    </w:p>
    <w:p w14:paraId="4F212137" w14:textId="77777777" w:rsidR="002E63FE" w:rsidRPr="002E63FE" w:rsidRDefault="002E63FE" w:rsidP="002E63FE">
      <w:r w:rsidRPr="002E63FE">
        <w:t>You will receive:</w:t>
      </w:r>
    </w:p>
    <w:p w14:paraId="450412A6" w14:textId="77777777" w:rsidR="002E63FE" w:rsidRPr="002E63FE" w:rsidRDefault="002E63FE" w:rsidP="002E63FE">
      <w:pPr>
        <w:numPr>
          <w:ilvl w:val="0"/>
          <w:numId w:val="2"/>
        </w:numPr>
      </w:pPr>
      <w:r w:rsidRPr="002E63FE">
        <w:t>User query</w:t>
      </w:r>
    </w:p>
    <w:p w14:paraId="484C31B6" w14:textId="77777777" w:rsidR="002E63FE" w:rsidRPr="002E63FE" w:rsidRDefault="002E63FE" w:rsidP="002E63FE">
      <w:pPr>
        <w:numPr>
          <w:ilvl w:val="0"/>
          <w:numId w:val="2"/>
        </w:numPr>
      </w:pPr>
      <w:r w:rsidRPr="002E63FE">
        <w:t>KPI calculations from MCP</w:t>
      </w:r>
    </w:p>
    <w:p w14:paraId="2E1BF0EE" w14:textId="77777777" w:rsidR="002E63FE" w:rsidRPr="002E63FE" w:rsidRDefault="002E63FE" w:rsidP="002E63FE">
      <w:pPr>
        <w:numPr>
          <w:ilvl w:val="0"/>
          <w:numId w:val="2"/>
        </w:numPr>
      </w:pPr>
      <w:r w:rsidRPr="002E63FE">
        <w:t>Financial evidence from RAG</w:t>
      </w:r>
    </w:p>
    <w:p w14:paraId="00F69DD3" w14:textId="77777777" w:rsidR="002E63FE" w:rsidRPr="002E63FE" w:rsidRDefault="002E63FE" w:rsidP="002E63FE">
      <w:r w:rsidRPr="002E63FE">
        <w:t>Your responsibilities:</w:t>
      </w:r>
    </w:p>
    <w:p w14:paraId="10116672" w14:textId="77777777" w:rsidR="002E63FE" w:rsidRPr="002E63FE" w:rsidRDefault="002E63FE" w:rsidP="002E63FE">
      <w:pPr>
        <w:numPr>
          <w:ilvl w:val="0"/>
          <w:numId w:val="3"/>
        </w:numPr>
      </w:pPr>
      <w:r w:rsidRPr="002E63FE">
        <w:t>Answer the user question</w:t>
      </w:r>
    </w:p>
    <w:p w14:paraId="0693DF23" w14:textId="77777777" w:rsidR="002E63FE" w:rsidRPr="002E63FE" w:rsidRDefault="002E63FE" w:rsidP="002E63FE">
      <w:pPr>
        <w:numPr>
          <w:ilvl w:val="0"/>
          <w:numId w:val="3"/>
        </w:numPr>
      </w:pPr>
      <w:r w:rsidRPr="002E63FE">
        <w:t>Explain KPI meaning</w:t>
      </w:r>
    </w:p>
    <w:p w14:paraId="71E3F7C6" w14:textId="77777777" w:rsidR="002E63FE" w:rsidRPr="002E63FE" w:rsidRDefault="002E63FE" w:rsidP="002E63FE">
      <w:pPr>
        <w:numPr>
          <w:ilvl w:val="0"/>
          <w:numId w:val="3"/>
        </w:numPr>
      </w:pPr>
      <w:r w:rsidRPr="002E63FE">
        <w:t>Explain trends</w:t>
      </w:r>
    </w:p>
    <w:p w14:paraId="51A55603" w14:textId="77777777" w:rsidR="002E63FE" w:rsidRPr="002E63FE" w:rsidRDefault="002E63FE" w:rsidP="002E63FE">
      <w:pPr>
        <w:numPr>
          <w:ilvl w:val="0"/>
          <w:numId w:val="3"/>
        </w:numPr>
      </w:pPr>
      <w:r w:rsidRPr="002E63FE">
        <w:t>Explain business impact</w:t>
      </w:r>
    </w:p>
    <w:p w14:paraId="4EE182B0" w14:textId="77777777" w:rsidR="002E63FE" w:rsidRPr="002E63FE" w:rsidRDefault="002E63FE" w:rsidP="002E63FE">
      <w:pPr>
        <w:numPr>
          <w:ilvl w:val="0"/>
          <w:numId w:val="3"/>
        </w:numPr>
      </w:pPr>
      <w:r w:rsidRPr="002E63FE">
        <w:t>Cite supporting evidence</w:t>
      </w:r>
    </w:p>
    <w:p w14:paraId="3C5F6C5C" w14:textId="77777777" w:rsidR="002E63FE" w:rsidRPr="002E63FE" w:rsidRDefault="002E63FE" w:rsidP="002E63FE">
      <w:pPr>
        <w:numPr>
          <w:ilvl w:val="0"/>
          <w:numId w:val="3"/>
        </w:numPr>
      </w:pPr>
      <w:r w:rsidRPr="002E63FE">
        <w:t>Do not invent numbers</w:t>
      </w:r>
    </w:p>
    <w:p w14:paraId="33CCD7C5" w14:textId="77777777" w:rsidR="002E63FE" w:rsidRPr="002E63FE" w:rsidRDefault="002E63FE" w:rsidP="002E63FE">
      <w:pPr>
        <w:numPr>
          <w:ilvl w:val="0"/>
          <w:numId w:val="3"/>
        </w:numPr>
      </w:pPr>
      <w:r w:rsidRPr="002E63FE">
        <w:t>Use only supplied data</w:t>
      </w:r>
    </w:p>
    <w:p w14:paraId="547E6BF1" w14:textId="77777777" w:rsidR="002E63FE" w:rsidRPr="002E63FE" w:rsidRDefault="002E63FE" w:rsidP="002E63FE">
      <w:r w:rsidRPr="002E63FE">
        <w:t>Provide concise executive-level financial analysis.</w:t>
      </w:r>
    </w:p>
    <w:p w14:paraId="7CD1651A" w14:textId="77777777" w:rsidR="002E63FE" w:rsidRDefault="002E63FE">
      <w:pPr>
        <w:rPr>
          <w:lang w:val="en-US"/>
        </w:rPr>
      </w:pPr>
    </w:p>
    <w:p w14:paraId="42520040" w14:textId="77777777" w:rsidR="001344E7" w:rsidRDefault="001344E7">
      <w:pPr>
        <w:rPr>
          <w:lang w:val="en-US"/>
        </w:rPr>
      </w:pPr>
    </w:p>
    <w:p w14:paraId="3C506C53" w14:textId="77777777" w:rsidR="004134DF" w:rsidRDefault="004134DF">
      <w:pPr>
        <w:rPr>
          <w:lang w:val="en-US"/>
        </w:rPr>
      </w:pPr>
    </w:p>
    <w:p w14:paraId="219B7C97" w14:textId="13C45170" w:rsidR="004134DF" w:rsidRPr="004134DF" w:rsidRDefault="001344E7" w:rsidP="004134DF">
      <w:pPr>
        <w:rPr>
          <w:b/>
          <w:bCs/>
        </w:rPr>
      </w:pPr>
      <w:r>
        <w:rPr>
          <w:b/>
          <w:bCs/>
        </w:rPr>
        <w:t>FLOW:</w:t>
      </w:r>
    </w:p>
    <w:p w14:paraId="65078019" w14:textId="77777777" w:rsidR="004134DF" w:rsidRPr="004134DF" w:rsidRDefault="004134DF" w:rsidP="004134DF">
      <w:r w:rsidRPr="004134DF">
        <w:t>User Query</w:t>
      </w:r>
      <w:r w:rsidRPr="004134DF">
        <w:br/>
        <w:t xml:space="preserve">    ↓</w:t>
      </w:r>
      <w:r w:rsidRPr="004134DF">
        <w:br/>
        <w:t>Router Prompt</w:t>
      </w:r>
      <w:r w:rsidRPr="004134DF">
        <w:br/>
        <w:t xml:space="preserve">    ↓</w:t>
      </w:r>
      <w:r w:rsidRPr="004134DF">
        <w:br/>
        <w:t>4 JSON files help Router decide</w:t>
      </w:r>
      <w:r w:rsidRPr="004134DF">
        <w:br/>
        <w:t xml:space="preserve">    ↓</w:t>
      </w:r>
      <w:r w:rsidRPr="004134DF">
        <w:br/>
        <w:t>RAG + MCP</w:t>
      </w:r>
      <w:r w:rsidRPr="004134DF">
        <w:br/>
        <w:t xml:space="preserve">    ↓</w:t>
      </w:r>
      <w:r w:rsidRPr="004134DF">
        <w:br/>
        <w:t>Financial Analyst Prompt</w:t>
      </w:r>
      <w:r w:rsidRPr="004134DF">
        <w:br/>
        <w:t xml:space="preserve">    ↓</w:t>
      </w:r>
      <w:r w:rsidRPr="004134DF">
        <w:br/>
        <w:t>Final Answer</w:t>
      </w:r>
    </w:p>
    <w:p w14:paraId="0AF6E135" w14:textId="77777777" w:rsidR="001344E7" w:rsidRPr="001344E7" w:rsidRDefault="001344E7" w:rsidP="001344E7">
      <w:pPr>
        <w:rPr>
          <w:b/>
          <w:bCs/>
        </w:rPr>
      </w:pPr>
      <w:r w:rsidRPr="001344E7">
        <w:rPr>
          <w:b/>
          <w:bCs/>
        </w:rPr>
        <w:lastRenderedPageBreak/>
        <w:t>What Each JSON File Does</w:t>
      </w:r>
    </w:p>
    <w:p w14:paraId="3C2A6CF8" w14:textId="77777777" w:rsidR="001344E7" w:rsidRPr="001344E7" w:rsidRDefault="001344E7" w:rsidP="001344E7">
      <w:pPr>
        <w:rPr>
          <w:b/>
          <w:bCs/>
        </w:rPr>
      </w:pPr>
      <w:r w:rsidRPr="001344E7">
        <w:rPr>
          <w:b/>
          <w:bCs/>
        </w:rPr>
        <w:t xml:space="preserve">1. </w:t>
      </w:r>
      <w:proofErr w:type="spellStart"/>
      <w:r w:rsidRPr="001344E7">
        <w:rPr>
          <w:b/>
          <w:bCs/>
        </w:rPr>
        <w:t>query_to_kpi_</w:t>
      </w:r>
      <w:proofErr w:type="gramStart"/>
      <w:r w:rsidRPr="001344E7">
        <w:rPr>
          <w:b/>
          <w:bCs/>
        </w:rPr>
        <w:t>mapping.json</w:t>
      </w:r>
      <w:proofErr w:type="spellEnd"/>
      <w:proofErr w:type="gramEnd"/>
    </w:p>
    <w:p w14:paraId="0C09634D" w14:textId="0DD33232" w:rsidR="001344E7" w:rsidRPr="001344E7" w:rsidRDefault="001344E7" w:rsidP="001344E7">
      <w:r w:rsidRPr="001344E7">
        <w:t>Purpose:</w:t>
      </w:r>
      <w:r w:rsidR="0030499E">
        <w:t xml:space="preserve"> </w:t>
      </w:r>
      <w:r w:rsidRPr="001344E7">
        <w:rPr>
          <w:u w:val="single"/>
        </w:rPr>
        <w:t>User Language</w:t>
      </w:r>
      <w:r w:rsidR="0030499E" w:rsidRPr="009C4383">
        <w:rPr>
          <w:u w:val="single"/>
        </w:rPr>
        <w:t xml:space="preserve">  </w:t>
      </w:r>
      <w:r w:rsidR="0030499E" w:rsidRPr="009C4383">
        <w:rPr>
          <w:u w:val="single"/>
        </w:rPr>
        <w:sym w:font="Wingdings" w:char="F0E0"/>
      </w:r>
      <w:r w:rsidR="0030499E" w:rsidRPr="009C4383">
        <w:rPr>
          <w:u w:val="single"/>
        </w:rPr>
        <w:t xml:space="preserve"> </w:t>
      </w:r>
      <w:r w:rsidRPr="001344E7">
        <w:rPr>
          <w:u w:val="single"/>
        </w:rPr>
        <w:t>KPI Detection</w:t>
      </w:r>
    </w:p>
    <w:p w14:paraId="2ABAC101" w14:textId="77777777" w:rsidR="00615991" w:rsidRDefault="001344E7" w:rsidP="001344E7">
      <w:r w:rsidRPr="001344E7">
        <w:t>Example:</w:t>
      </w:r>
      <w:r w:rsidR="0030499E">
        <w:t xml:space="preserve"> </w:t>
      </w:r>
    </w:p>
    <w:p w14:paraId="0462F719" w14:textId="7E129A6A" w:rsidR="001344E7" w:rsidRPr="001344E7" w:rsidRDefault="001344E7" w:rsidP="001344E7">
      <w:r w:rsidRPr="001344E7">
        <w:rPr>
          <w:i/>
          <w:iCs/>
        </w:rPr>
        <w:t>User asks:</w:t>
      </w:r>
      <w:r w:rsidR="0030499E">
        <w:t xml:space="preserve"> </w:t>
      </w:r>
      <w:r w:rsidRPr="001344E7">
        <w:t>What is Apple's ROE?</w:t>
      </w:r>
    </w:p>
    <w:p w14:paraId="63AE1AAD" w14:textId="77777777" w:rsidR="001344E7" w:rsidRPr="001344E7" w:rsidRDefault="001344E7" w:rsidP="001344E7">
      <w:r w:rsidRPr="001344E7">
        <w:t>Router searches:</w:t>
      </w:r>
    </w:p>
    <w:p w14:paraId="29423936" w14:textId="77777777" w:rsidR="001344E7" w:rsidRPr="001344E7" w:rsidRDefault="001344E7" w:rsidP="001344E7">
      <w:r w:rsidRPr="001344E7">
        <w:t>{</w:t>
      </w:r>
      <w:r w:rsidRPr="001344E7">
        <w:br/>
        <w:t xml:space="preserve">  "query": "What is Apple's ROE?",</w:t>
      </w:r>
      <w:r w:rsidRPr="001344E7">
        <w:br/>
        <w:t xml:space="preserve">  "</w:t>
      </w:r>
      <w:proofErr w:type="spellStart"/>
      <w:r w:rsidRPr="001344E7">
        <w:t>kpi</w:t>
      </w:r>
      <w:proofErr w:type="spellEnd"/>
      <w:r w:rsidRPr="001344E7">
        <w:t>": "roe"</w:t>
      </w:r>
      <w:r w:rsidRPr="001344E7">
        <w:br/>
        <w:t>}</w:t>
      </w:r>
    </w:p>
    <w:p w14:paraId="5DE9E44B" w14:textId="529A21E1" w:rsidR="001344E7" w:rsidRPr="001344E7" w:rsidRDefault="001344E7" w:rsidP="001344E7">
      <w:r w:rsidRPr="001344E7">
        <w:rPr>
          <w:i/>
          <w:iCs/>
        </w:rPr>
        <w:t>Result</w:t>
      </w:r>
      <w:r w:rsidRPr="001344E7">
        <w:t>:</w:t>
      </w:r>
      <w:r w:rsidR="00615991">
        <w:t xml:space="preserve"> </w:t>
      </w:r>
      <w:r w:rsidRPr="001344E7">
        <w:t>Detected KPI = roe</w:t>
      </w:r>
    </w:p>
    <w:p w14:paraId="70E80874" w14:textId="77777777" w:rsidR="001344E7" w:rsidRPr="001344E7" w:rsidRDefault="001344E7" w:rsidP="001344E7">
      <w:r w:rsidRPr="001344E7">
        <w:t xml:space="preserve">This file is used </w:t>
      </w:r>
      <w:r w:rsidRPr="001344E7">
        <w:rPr>
          <w:b/>
          <w:bCs/>
        </w:rPr>
        <w:t>FIRST</w:t>
      </w:r>
      <w:r w:rsidRPr="001344E7">
        <w:t>.</w:t>
      </w:r>
    </w:p>
    <w:p w14:paraId="32123AE4" w14:textId="77777777" w:rsidR="00544FEF" w:rsidRPr="00544FEF" w:rsidRDefault="00544FEF" w:rsidP="00544FEF">
      <w:pPr>
        <w:rPr>
          <w:b/>
          <w:bCs/>
        </w:rPr>
      </w:pPr>
      <w:r w:rsidRPr="00544FEF">
        <w:rPr>
          <w:b/>
          <w:bCs/>
        </w:rPr>
        <w:t xml:space="preserve">2. </w:t>
      </w:r>
      <w:proofErr w:type="spellStart"/>
      <w:r w:rsidRPr="00544FEF">
        <w:rPr>
          <w:b/>
          <w:bCs/>
        </w:rPr>
        <w:t>kpi_</w:t>
      </w:r>
      <w:proofErr w:type="gramStart"/>
      <w:r w:rsidRPr="00544FEF">
        <w:rPr>
          <w:b/>
          <w:bCs/>
        </w:rPr>
        <w:t>registry.json</w:t>
      </w:r>
      <w:proofErr w:type="spellEnd"/>
      <w:proofErr w:type="gramEnd"/>
    </w:p>
    <w:p w14:paraId="7CE6BE7A" w14:textId="53CCFD87" w:rsidR="00544FEF" w:rsidRPr="00544FEF" w:rsidRDefault="00544FEF" w:rsidP="00544FEF">
      <w:r w:rsidRPr="00544FEF">
        <w:t>Purpose:</w:t>
      </w:r>
      <w:r>
        <w:t xml:space="preserve"> </w:t>
      </w:r>
      <w:r w:rsidRPr="00544FEF">
        <w:rPr>
          <w:u w:val="single"/>
        </w:rPr>
        <w:t>KPI</w:t>
      </w:r>
      <w:r w:rsidRPr="009C4383">
        <w:rPr>
          <w:u w:val="single"/>
        </w:rPr>
        <w:t xml:space="preserve"> </w:t>
      </w:r>
      <w:r w:rsidRPr="009C4383">
        <w:rPr>
          <w:u w:val="single"/>
        </w:rPr>
        <w:sym w:font="Wingdings" w:char="F0E0"/>
      </w:r>
      <w:r w:rsidRPr="009C4383">
        <w:rPr>
          <w:u w:val="single"/>
        </w:rPr>
        <w:t xml:space="preserve"> </w:t>
      </w:r>
      <w:r w:rsidRPr="00544FEF">
        <w:rPr>
          <w:u w:val="single"/>
        </w:rPr>
        <w:t>Formula</w:t>
      </w:r>
      <w:r w:rsidRPr="009C4383">
        <w:rPr>
          <w:u w:val="single"/>
        </w:rPr>
        <w:t xml:space="preserve"> </w:t>
      </w:r>
      <w:r w:rsidRPr="009C4383">
        <w:rPr>
          <w:u w:val="single"/>
        </w:rPr>
        <w:sym w:font="Wingdings" w:char="F0E0"/>
      </w:r>
      <w:r w:rsidRPr="009C4383">
        <w:rPr>
          <w:u w:val="single"/>
        </w:rPr>
        <w:t xml:space="preserve"> </w:t>
      </w:r>
      <w:r w:rsidRPr="00544FEF">
        <w:rPr>
          <w:u w:val="single"/>
        </w:rPr>
        <w:t>Required Fields</w:t>
      </w:r>
    </w:p>
    <w:p w14:paraId="46493A21" w14:textId="45A7301C" w:rsidR="00544FEF" w:rsidRPr="00544FEF" w:rsidRDefault="00544FEF" w:rsidP="00544FEF">
      <w:r w:rsidRPr="00544FEF">
        <w:t>Router already found:</w:t>
      </w:r>
      <w:r>
        <w:t xml:space="preserve"> </w:t>
      </w:r>
      <w:r w:rsidRPr="00544FEF">
        <w:t>roe</w:t>
      </w:r>
    </w:p>
    <w:p w14:paraId="0247D045" w14:textId="77777777" w:rsidR="00544FEF" w:rsidRPr="00544FEF" w:rsidRDefault="00544FEF" w:rsidP="00544FEF">
      <w:r w:rsidRPr="00544FEF">
        <w:t>Now lookup:</w:t>
      </w:r>
    </w:p>
    <w:p w14:paraId="180D9719" w14:textId="77777777" w:rsidR="00544FEF" w:rsidRPr="00544FEF" w:rsidRDefault="00544FEF" w:rsidP="003E2D53">
      <w:pPr>
        <w:ind w:left="720"/>
      </w:pPr>
      <w:r w:rsidRPr="00544FEF">
        <w:t>{</w:t>
      </w:r>
      <w:r w:rsidRPr="00544FEF">
        <w:br/>
        <w:t xml:space="preserve">  "id": "roe",</w:t>
      </w:r>
      <w:r w:rsidRPr="00544FEF">
        <w:br/>
        <w:t xml:space="preserve">  "</w:t>
      </w:r>
      <w:proofErr w:type="spellStart"/>
      <w:r w:rsidRPr="00544FEF">
        <w:t>required_fields</w:t>
      </w:r>
      <w:proofErr w:type="spellEnd"/>
      <w:r w:rsidRPr="00544FEF">
        <w:t>": [</w:t>
      </w:r>
      <w:r w:rsidRPr="00544FEF">
        <w:br/>
        <w:t xml:space="preserve">    "</w:t>
      </w:r>
      <w:proofErr w:type="spellStart"/>
      <w:r w:rsidRPr="00544FEF">
        <w:t>net_income</w:t>
      </w:r>
      <w:proofErr w:type="spellEnd"/>
      <w:r w:rsidRPr="00544FEF">
        <w:t>",</w:t>
      </w:r>
      <w:r w:rsidRPr="00544FEF">
        <w:br/>
        <w:t xml:space="preserve">    "</w:t>
      </w:r>
      <w:proofErr w:type="spellStart"/>
      <w:r w:rsidRPr="00544FEF">
        <w:t>shareholder_equity</w:t>
      </w:r>
      <w:proofErr w:type="spellEnd"/>
      <w:r w:rsidRPr="00544FEF">
        <w:t>"</w:t>
      </w:r>
      <w:r w:rsidRPr="00544FEF">
        <w:br/>
        <w:t xml:space="preserve">  ]</w:t>
      </w:r>
      <w:r w:rsidRPr="00544FEF">
        <w:br/>
        <w:t>}</w:t>
      </w:r>
    </w:p>
    <w:p w14:paraId="5C6A5E1E" w14:textId="77777777" w:rsidR="00544FEF" w:rsidRPr="00544FEF" w:rsidRDefault="00544FEF" w:rsidP="00544FEF">
      <w:r w:rsidRPr="00544FEF">
        <w:rPr>
          <w:b/>
          <w:bCs/>
        </w:rPr>
        <w:t>Result</w:t>
      </w:r>
      <w:r w:rsidRPr="00544FEF">
        <w:t>:</w:t>
      </w:r>
    </w:p>
    <w:p w14:paraId="77A9930A" w14:textId="77777777" w:rsidR="00544FEF" w:rsidRPr="00544FEF" w:rsidRDefault="00544FEF" w:rsidP="003E2D53">
      <w:pPr>
        <w:ind w:left="720"/>
      </w:pPr>
      <w:r w:rsidRPr="00544FEF">
        <w:t>Need:</w:t>
      </w:r>
      <w:r w:rsidRPr="00544FEF">
        <w:br/>
      </w:r>
      <w:proofErr w:type="spellStart"/>
      <w:r w:rsidRPr="00544FEF">
        <w:t>net_income</w:t>
      </w:r>
      <w:proofErr w:type="spellEnd"/>
      <w:r w:rsidRPr="00544FEF">
        <w:br/>
      </w:r>
      <w:proofErr w:type="spellStart"/>
      <w:r w:rsidRPr="00544FEF">
        <w:t>shareholder_equity</w:t>
      </w:r>
      <w:proofErr w:type="spellEnd"/>
    </w:p>
    <w:p w14:paraId="3F7AE749" w14:textId="77777777" w:rsidR="00544FEF" w:rsidRDefault="00544FEF" w:rsidP="00544FEF">
      <w:r w:rsidRPr="00544FEF">
        <w:t xml:space="preserve">This file is used </w:t>
      </w:r>
      <w:r w:rsidRPr="00544FEF">
        <w:rPr>
          <w:b/>
          <w:bCs/>
        </w:rPr>
        <w:t>SECOND</w:t>
      </w:r>
      <w:r w:rsidRPr="00544FEF">
        <w:t>.</w:t>
      </w:r>
    </w:p>
    <w:p w14:paraId="179EEEE1" w14:textId="77777777" w:rsidR="003E2D53" w:rsidRDefault="003E2D53" w:rsidP="00544FEF"/>
    <w:p w14:paraId="1066559E" w14:textId="77777777" w:rsidR="003E2D53" w:rsidRDefault="003E2D53" w:rsidP="00544FEF"/>
    <w:p w14:paraId="35F87D76" w14:textId="77777777" w:rsidR="003E2D53" w:rsidRDefault="003E2D53" w:rsidP="00544FEF"/>
    <w:p w14:paraId="337562EF" w14:textId="77777777" w:rsidR="003E2D53" w:rsidRPr="003E2D53" w:rsidRDefault="003E2D53" w:rsidP="003E2D53">
      <w:pPr>
        <w:rPr>
          <w:b/>
          <w:bCs/>
        </w:rPr>
      </w:pPr>
      <w:r w:rsidRPr="003E2D53">
        <w:rPr>
          <w:b/>
          <w:bCs/>
        </w:rPr>
        <w:lastRenderedPageBreak/>
        <w:t xml:space="preserve">3. </w:t>
      </w:r>
      <w:proofErr w:type="spellStart"/>
      <w:r w:rsidRPr="003E2D53">
        <w:rPr>
          <w:b/>
          <w:bCs/>
        </w:rPr>
        <w:t>financial_</w:t>
      </w:r>
      <w:proofErr w:type="gramStart"/>
      <w:r w:rsidRPr="003E2D53">
        <w:rPr>
          <w:b/>
          <w:bCs/>
        </w:rPr>
        <w:t>fields.json</w:t>
      </w:r>
      <w:proofErr w:type="spellEnd"/>
      <w:proofErr w:type="gramEnd"/>
    </w:p>
    <w:p w14:paraId="5FEAE997" w14:textId="301E3752" w:rsidR="003E2D53" w:rsidRPr="003E2D53" w:rsidRDefault="003E2D53" w:rsidP="003E2D53">
      <w:r w:rsidRPr="003E2D53">
        <w:t>Purpose:</w:t>
      </w:r>
      <w:r>
        <w:t xml:space="preserve"> </w:t>
      </w:r>
      <w:r w:rsidRPr="003E2D53">
        <w:rPr>
          <w:u w:val="single"/>
        </w:rPr>
        <w:t>How do I find</w:t>
      </w:r>
      <w:r w:rsidRPr="009C4383">
        <w:rPr>
          <w:u w:val="single"/>
        </w:rPr>
        <w:t xml:space="preserve"> </w:t>
      </w:r>
      <w:proofErr w:type="spellStart"/>
      <w:r w:rsidRPr="003E2D53">
        <w:rPr>
          <w:u w:val="single"/>
        </w:rPr>
        <w:t>net_income</w:t>
      </w:r>
      <w:proofErr w:type="spellEnd"/>
      <w:r w:rsidRPr="009C4383">
        <w:rPr>
          <w:u w:val="single"/>
        </w:rPr>
        <w:t xml:space="preserve"> </w:t>
      </w:r>
      <w:r w:rsidRPr="003E2D53">
        <w:rPr>
          <w:u w:val="single"/>
        </w:rPr>
        <w:t>inside PDF</w:t>
      </w:r>
      <w:r w:rsidRPr="003E2D53">
        <w:t>?</w:t>
      </w:r>
    </w:p>
    <w:p w14:paraId="52101FFE" w14:textId="77777777" w:rsidR="003E2D53" w:rsidRPr="003E2D53" w:rsidRDefault="003E2D53" w:rsidP="003E2D53">
      <w:r w:rsidRPr="003E2D53">
        <w:t>Example:</w:t>
      </w:r>
    </w:p>
    <w:p w14:paraId="4FA840D1" w14:textId="77777777" w:rsidR="003E2D53" w:rsidRPr="003E2D53" w:rsidRDefault="003E2D53" w:rsidP="003E2D53">
      <w:r w:rsidRPr="003E2D53">
        <w:t>{</w:t>
      </w:r>
      <w:r w:rsidRPr="003E2D53">
        <w:br/>
        <w:t xml:space="preserve">  "</w:t>
      </w:r>
      <w:proofErr w:type="spellStart"/>
      <w:r w:rsidRPr="003E2D53">
        <w:t>field_name</w:t>
      </w:r>
      <w:proofErr w:type="spellEnd"/>
      <w:r w:rsidRPr="003E2D53">
        <w:t>": "</w:t>
      </w:r>
      <w:proofErr w:type="spellStart"/>
      <w:r w:rsidRPr="003E2D53">
        <w:t>net_income</w:t>
      </w:r>
      <w:proofErr w:type="spellEnd"/>
      <w:r w:rsidRPr="003E2D53">
        <w:t>",</w:t>
      </w:r>
      <w:r w:rsidRPr="003E2D53">
        <w:br/>
        <w:t xml:space="preserve">  "aliases": [</w:t>
      </w:r>
      <w:r w:rsidRPr="003E2D53">
        <w:br/>
        <w:t xml:space="preserve">    "profit after tax",</w:t>
      </w:r>
      <w:r w:rsidRPr="003E2D53">
        <w:br/>
        <w:t xml:space="preserve">    "pat",</w:t>
      </w:r>
      <w:r w:rsidRPr="003E2D53">
        <w:br/>
        <w:t xml:space="preserve">    "net earnings"</w:t>
      </w:r>
      <w:r w:rsidRPr="003E2D53">
        <w:br/>
        <w:t xml:space="preserve">  ]</w:t>
      </w:r>
      <w:r w:rsidRPr="003E2D53">
        <w:br/>
        <w:t>}</w:t>
      </w:r>
    </w:p>
    <w:p w14:paraId="04CB8133" w14:textId="77777777" w:rsidR="003E2D53" w:rsidRPr="003E2D53" w:rsidRDefault="003E2D53" w:rsidP="003E2D53">
      <w:r w:rsidRPr="003E2D53">
        <w:t>RAG now knows:</w:t>
      </w:r>
    </w:p>
    <w:p w14:paraId="0E282AE4" w14:textId="77777777" w:rsidR="003E2D53" w:rsidRPr="003E2D53" w:rsidRDefault="003E2D53" w:rsidP="00D136D4">
      <w:pPr>
        <w:ind w:left="720"/>
      </w:pPr>
      <w:r w:rsidRPr="003E2D53">
        <w:t>Search for:</w:t>
      </w:r>
      <w:r w:rsidRPr="003E2D53">
        <w:br/>
        <w:t>Net Income</w:t>
      </w:r>
      <w:r w:rsidRPr="003E2D53">
        <w:br/>
        <w:t>PAT</w:t>
      </w:r>
      <w:r w:rsidRPr="003E2D53">
        <w:br/>
        <w:t>Profit After Tax</w:t>
      </w:r>
      <w:r w:rsidRPr="003E2D53">
        <w:br/>
        <w:t>Net Earnings</w:t>
      </w:r>
    </w:p>
    <w:p w14:paraId="36022A7F" w14:textId="77777777" w:rsidR="003E2D53" w:rsidRPr="003E2D53" w:rsidRDefault="003E2D53" w:rsidP="003E2D53">
      <w:r w:rsidRPr="003E2D53">
        <w:t xml:space="preserve">This file is used </w:t>
      </w:r>
      <w:r w:rsidRPr="003E2D53">
        <w:rPr>
          <w:b/>
          <w:bCs/>
        </w:rPr>
        <w:t>THIRD</w:t>
      </w:r>
      <w:r w:rsidRPr="003E2D53">
        <w:t>.</w:t>
      </w:r>
    </w:p>
    <w:p w14:paraId="53723FB8" w14:textId="77777777" w:rsidR="003E2D53" w:rsidRPr="00544FEF" w:rsidRDefault="003E2D53" w:rsidP="00544FEF"/>
    <w:p w14:paraId="2FB6739F" w14:textId="77777777" w:rsidR="009C4383" w:rsidRPr="009C4383" w:rsidRDefault="009C4383" w:rsidP="009C4383">
      <w:pPr>
        <w:rPr>
          <w:b/>
          <w:bCs/>
        </w:rPr>
      </w:pPr>
      <w:r w:rsidRPr="009C4383">
        <w:rPr>
          <w:b/>
          <w:bCs/>
        </w:rPr>
        <w:t xml:space="preserve">4. </w:t>
      </w:r>
      <w:proofErr w:type="spellStart"/>
      <w:r w:rsidRPr="009C4383">
        <w:rPr>
          <w:b/>
          <w:bCs/>
        </w:rPr>
        <w:t>kpi_</w:t>
      </w:r>
      <w:proofErr w:type="gramStart"/>
      <w:r w:rsidRPr="009C4383">
        <w:rPr>
          <w:b/>
          <w:bCs/>
        </w:rPr>
        <w:t>documentation.json</w:t>
      </w:r>
      <w:proofErr w:type="spellEnd"/>
      <w:proofErr w:type="gramEnd"/>
    </w:p>
    <w:p w14:paraId="3127724A" w14:textId="5CDF4505" w:rsidR="009C4383" w:rsidRPr="009C4383" w:rsidRDefault="009C4383" w:rsidP="009C4383">
      <w:r w:rsidRPr="009C4383">
        <w:t>Purpose:</w:t>
      </w:r>
      <w:r>
        <w:t xml:space="preserve"> </w:t>
      </w:r>
      <w:r w:rsidRPr="009C4383">
        <w:rPr>
          <w:u w:val="single"/>
        </w:rPr>
        <w:t xml:space="preserve">Not for </w:t>
      </w:r>
      <w:proofErr w:type="spellStart"/>
      <w:proofErr w:type="gramStart"/>
      <w:r w:rsidRPr="009C4383">
        <w:rPr>
          <w:u w:val="single"/>
        </w:rPr>
        <w:t>calculation.Only</w:t>
      </w:r>
      <w:proofErr w:type="spellEnd"/>
      <w:proofErr w:type="gramEnd"/>
      <w:r w:rsidRPr="009C4383">
        <w:rPr>
          <w:u w:val="single"/>
        </w:rPr>
        <w:t xml:space="preserve"> for explanation.</w:t>
      </w:r>
    </w:p>
    <w:p w14:paraId="51585015" w14:textId="77777777" w:rsidR="009C4383" w:rsidRPr="009C4383" w:rsidRDefault="009C4383" w:rsidP="009C4383">
      <w:r w:rsidRPr="009C4383">
        <w:t>Example:</w:t>
      </w:r>
    </w:p>
    <w:p w14:paraId="44050F3E" w14:textId="77777777" w:rsidR="009C4383" w:rsidRPr="009C4383" w:rsidRDefault="009C4383" w:rsidP="009C4383">
      <w:r w:rsidRPr="009C4383">
        <w:t>{</w:t>
      </w:r>
      <w:r w:rsidRPr="009C4383">
        <w:br/>
        <w:t xml:space="preserve">  "</w:t>
      </w:r>
      <w:proofErr w:type="spellStart"/>
      <w:r w:rsidRPr="009C4383">
        <w:t>kpi_id</w:t>
      </w:r>
      <w:proofErr w:type="spellEnd"/>
      <w:r w:rsidRPr="009C4383">
        <w:t>": "roe",</w:t>
      </w:r>
      <w:r w:rsidRPr="009C4383">
        <w:br/>
        <w:t xml:space="preserve">  "</w:t>
      </w:r>
      <w:proofErr w:type="spellStart"/>
      <w:r w:rsidRPr="009C4383">
        <w:t>business_meaning</w:t>
      </w:r>
      <w:proofErr w:type="spellEnd"/>
      <w:r w:rsidRPr="009C4383">
        <w:t>":</w:t>
      </w:r>
      <w:r w:rsidRPr="009C4383">
        <w:br/>
        <w:t xml:space="preserve">  "Profit generated from shareholder investment."</w:t>
      </w:r>
      <w:r w:rsidRPr="009C4383">
        <w:br/>
        <w:t>}</w:t>
      </w:r>
    </w:p>
    <w:p w14:paraId="1126A0A8" w14:textId="77777777" w:rsidR="009C4383" w:rsidRDefault="009C4383" w:rsidP="009C4383">
      <w:r w:rsidRPr="009C4383">
        <w:t>Used later by Financial Analyst prompt.</w:t>
      </w:r>
    </w:p>
    <w:p w14:paraId="7B3E7F8B" w14:textId="77777777" w:rsidR="000C7150" w:rsidRDefault="000C7150" w:rsidP="009C4383"/>
    <w:p w14:paraId="212968F5" w14:textId="77777777" w:rsidR="000C7150" w:rsidRDefault="000C7150" w:rsidP="009C4383"/>
    <w:p w14:paraId="0691F96B" w14:textId="77777777" w:rsidR="000C7150" w:rsidRDefault="000C7150" w:rsidP="009C4383"/>
    <w:p w14:paraId="6C685A90" w14:textId="77777777" w:rsidR="000C7150" w:rsidRDefault="000C7150" w:rsidP="009C4383"/>
    <w:p w14:paraId="64C741C4" w14:textId="77777777" w:rsidR="000C7150" w:rsidRDefault="000C7150" w:rsidP="009C4383"/>
    <w:p w14:paraId="794B4675" w14:textId="77777777" w:rsidR="000C7150" w:rsidRPr="000C7150" w:rsidRDefault="000C7150" w:rsidP="000C7150">
      <w:pPr>
        <w:rPr>
          <w:b/>
          <w:bCs/>
          <w:i/>
          <w:iCs/>
          <w:u w:val="single"/>
        </w:rPr>
      </w:pPr>
      <w:r w:rsidRPr="000C7150">
        <w:rPr>
          <w:b/>
          <w:bCs/>
          <w:i/>
          <w:iCs/>
          <w:u w:val="single"/>
        </w:rPr>
        <w:lastRenderedPageBreak/>
        <w:t>Example 1</w:t>
      </w:r>
    </w:p>
    <w:p w14:paraId="07A45F28" w14:textId="450971DC" w:rsidR="000C7150" w:rsidRPr="000C7150" w:rsidRDefault="000C7150" w:rsidP="000C7150">
      <w:r w:rsidRPr="000C7150">
        <w:rPr>
          <w:b/>
          <w:bCs/>
        </w:rPr>
        <w:t>User</w:t>
      </w:r>
      <w:r w:rsidRPr="000C7150">
        <w:t>:</w:t>
      </w:r>
      <w:r>
        <w:t xml:space="preserve"> </w:t>
      </w:r>
      <w:r w:rsidRPr="000C7150">
        <w:t>What is ROE of Apple FY2025?</w:t>
      </w:r>
    </w:p>
    <w:p w14:paraId="6CDE03BC" w14:textId="66F0A357" w:rsidR="000C7150" w:rsidRPr="000C7150" w:rsidRDefault="000C7150" w:rsidP="000C7150">
      <w:r w:rsidRPr="000C7150">
        <w:t>Step 1</w:t>
      </w:r>
      <w:r>
        <w:t xml:space="preserve">: </w:t>
      </w:r>
      <w:proofErr w:type="spellStart"/>
      <w:r w:rsidRPr="000C7150">
        <w:t>query_to_kpi_</w:t>
      </w:r>
      <w:proofErr w:type="gramStart"/>
      <w:r w:rsidRPr="000C7150">
        <w:t>mapping.json</w:t>
      </w:r>
      <w:proofErr w:type="spellEnd"/>
      <w:proofErr w:type="gramEnd"/>
      <w:r>
        <w:t xml:space="preserve">   </w:t>
      </w:r>
      <w:r w:rsidRPr="000C7150">
        <w:rPr>
          <w:b/>
          <w:bCs/>
        </w:rPr>
        <w:t>ROE detected</w:t>
      </w:r>
    </w:p>
    <w:p w14:paraId="2B7B6EAB" w14:textId="4264489F" w:rsidR="000C7150" w:rsidRPr="000C7150" w:rsidRDefault="000C7150" w:rsidP="000C7150">
      <w:r w:rsidRPr="000C7150">
        <w:t xml:space="preserve">Step </w:t>
      </w:r>
      <w:proofErr w:type="gramStart"/>
      <w:r w:rsidRPr="000C7150">
        <w:t>2</w:t>
      </w:r>
      <w:r>
        <w:t xml:space="preserve"> :</w:t>
      </w:r>
      <w:proofErr w:type="gramEnd"/>
      <w:r>
        <w:t xml:space="preserve"> </w:t>
      </w:r>
      <w:proofErr w:type="spellStart"/>
      <w:r w:rsidRPr="000C7150">
        <w:t>kpi_</w:t>
      </w:r>
      <w:proofErr w:type="gramStart"/>
      <w:r w:rsidRPr="000C7150">
        <w:t>registry.json</w:t>
      </w:r>
      <w:proofErr w:type="spellEnd"/>
      <w:proofErr w:type="gramEnd"/>
      <w:r>
        <w:t xml:space="preserve"> </w:t>
      </w:r>
      <w:r w:rsidRPr="000C7150">
        <w:rPr>
          <w:b/>
          <w:bCs/>
        </w:rPr>
        <w:t>ROE</w:t>
      </w:r>
      <w:r w:rsidRPr="000C7150">
        <w:t xml:space="preserve"> =</w:t>
      </w:r>
      <w:r>
        <w:t xml:space="preserve"> </w:t>
      </w:r>
      <w:r w:rsidRPr="000C7150">
        <w:t>Net Income / Equity</w:t>
      </w:r>
    </w:p>
    <w:p w14:paraId="031BCF3C" w14:textId="2A84B4D5" w:rsidR="000C7150" w:rsidRPr="000C7150" w:rsidRDefault="000C7150" w:rsidP="000C7150">
      <w:r w:rsidRPr="000C7150">
        <w:t>Step 3</w:t>
      </w:r>
      <w:r>
        <w:t xml:space="preserve">: </w:t>
      </w:r>
      <w:proofErr w:type="spellStart"/>
      <w:r w:rsidRPr="000C7150">
        <w:t>financial_</w:t>
      </w:r>
      <w:proofErr w:type="gramStart"/>
      <w:r w:rsidRPr="000C7150">
        <w:t>fields.json</w:t>
      </w:r>
      <w:proofErr w:type="spellEnd"/>
      <w:proofErr w:type="gramEnd"/>
    </w:p>
    <w:p w14:paraId="5CE9E22C" w14:textId="77777777" w:rsidR="000C7150" w:rsidRPr="000C7150" w:rsidRDefault="000C7150" w:rsidP="000C7150">
      <w:pPr>
        <w:ind w:left="720"/>
      </w:pPr>
      <w:r w:rsidRPr="000C7150">
        <w:rPr>
          <w:b/>
          <w:bCs/>
        </w:rPr>
        <w:t>Find</w:t>
      </w:r>
      <w:r w:rsidRPr="000C7150">
        <w:t>:</w:t>
      </w:r>
      <w:r w:rsidRPr="000C7150">
        <w:br/>
        <w:t>Net Income</w:t>
      </w:r>
      <w:r w:rsidRPr="000C7150">
        <w:br/>
        <w:t>Shareholder Equity</w:t>
      </w:r>
    </w:p>
    <w:p w14:paraId="75E11395" w14:textId="73FB5D7C" w:rsidR="000C7150" w:rsidRPr="000C7150" w:rsidRDefault="000C7150" w:rsidP="000C7150">
      <w:r w:rsidRPr="000C7150">
        <w:t>Step 4</w:t>
      </w:r>
      <w:r>
        <w:t xml:space="preserve">: </w:t>
      </w:r>
      <w:r w:rsidRPr="000C7150">
        <w:rPr>
          <w:b/>
          <w:bCs/>
        </w:rPr>
        <w:t>RAG extracts</w:t>
      </w:r>
      <w:r w:rsidRPr="000C7150">
        <w:t>:</w:t>
      </w:r>
      <w:r>
        <w:t xml:space="preserve"> </w:t>
      </w:r>
      <w:r w:rsidRPr="000C7150">
        <w:t>Net Income = 100</w:t>
      </w:r>
      <w:r>
        <w:t xml:space="preserve"> </w:t>
      </w:r>
      <w:r w:rsidRPr="000C7150">
        <w:t>Equity = 500</w:t>
      </w:r>
    </w:p>
    <w:p w14:paraId="252434C8" w14:textId="2EA05F01" w:rsidR="000C7150" w:rsidRPr="000C7150" w:rsidRDefault="000C7150" w:rsidP="000C7150">
      <w:r w:rsidRPr="000C7150">
        <w:t>Step 5</w:t>
      </w:r>
      <w:r>
        <w:t xml:space="preserve">: </w:t>
      </w:r>
      <w:r w:rsidRPr="000C7150">
        <w:rPr>
          <w:b/>
          <w:bCs/>
        </w:rPr>
        <w:t>MCP</w:t>
      </w:r>
      <w:r w:rsidRPr="000C7150">
        <w:t>:</w:t>
      </w:r>
      <w:r>
        <w:t xml:space="preserve">  </w:t>
      </w:r>
      <w:r w:rsidRPr="000C7150">
        <w:t>ROE = 20%</w:t>
      </w:r>
    </w:p>
    <w:p w14:paraId="0E66BB21" w14:textId="516F0ACB" w:rsidR="000C7150" w:rsidRDefault="000C7150" w:rsidP="000C7150">
      <w:r w:rsidRPr="000C7150">
        <w:t xml:space="preserve">Step </w:t>
      </w:r>
      <w:proofErr w:type="gramStart"/>
      <w:r w:rsidRPr="000C7150">
        <w:t>6</w:t>
      </w:r>
      <w:r>
        <w:t xml:space="preserve"> :</w:t>
      </w:r>
      <w:proofErr w:type="gramEnd"/>
      <w:r>
        <w:t xml:space="preserve"> </w:t>
      </w:r>
      <w:proofErr w:type="spellStart"/>
      <w:r w:rsidRPr="000C7150">
        <w:t>kpi_</w:t>
      </w:r>
      <w:proofErr w:type="gramStart"/>
      <w:r w:rsidRPr="000C7150">
        <w:t>documentation.json</w:t>
      </w:r>
      <w:proofErr w:type="spellEnd"/>
      <w:proofErr w:type="gramEnd"/>
      <w:r w:rsidR="007316E4">
        <w:t xml:space="preserve"> </w:t>
      </w:r>
      <w:r w:rsidRPr="000C7150">
        <w:t>ROE measures shareholder return.</w:t>
      </w:r>
      <w:r w:rsidR="0035432B">
        <w:t xml:space="preserve"> </w:t>
      </w:r>
      <w:r w:rsidRPr="000C7150">
        <w:t>Final answer generated.</w:t>
      </w:r>
    </w:p>
    <w:p w14:paraId="1EFDC8E1" w14:textId="77777777" w:rsidR="00684D44" w:rsidRPr="00684D44" w:rsidRDefault="00684D44" w:rsidP="00684D44">
      <w:pPr>
        <w:rPr>
          <w:b/>
          <w:bCs/>
          <w:i/>
          <w:iCs/>
          <w:u w:val="single"/>
        </w:rPr>
      </w:pPr>
      <w:r w:rsidRPr="00684D44">
        <w:rPr>
          <w:b/>
          <w:bCs/>
          <w:i/>
          <w:iCs/>
          <w:u w:val="single"/>
        </w:rPr>
        <w:t>Example 2</w:t>
      </w:r>
    </w:p>
    <w:p w14:paraId="4C16901D" w14:textId="2ABAE818" w:rsidR="00684D44" w:rsidRPr="00684D44" w:rsidRDefault="00684D44" w:rsidP="00684D44">
      <w:r w:rsidRPr="00684D44">
        <w:t>User:</w:t>
      </w:r>
      <w:r>
        <w:t xml:space="preserve"> </w:t>
      </w:r>
      <w:r w:rsidRPr="00684D44">
        <w:t>What is the Current Ratio?</w:t>
      </w:r>
    </w:p>
    <w:p w14:paraId="5FC9D38F" w14:textId="1E1B85A2" w:rsidR="00684D44" w:rsidRPr="00684D44" w:rsidRDefault="00684D44" w:rsidP="00684D44">
      <w:proofErr w:type="spellStart"/>
      <w:r w:rsidRPr="00684D44">
        <w:t>query_to_kpi_mapping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684D44">
        <w:t>current_ratio</w:t>
      </w:r>
      <w:proofErr w:type="spellEnd"/>
    </w:p>
    <w:p w14:paraId="58EF0500" w14:textId="123E53B0" w:rsidR="00684D44" w:rsidRPr="00684D44" w:rsidRDefault="00684D44" w:rsidP="00684D44">
      <w:proofErr w:type="spellStart"/>
      <w:r w:rsidRPr="00684D44">
        <w:t>kpi_registry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 w:rsidRPr="00684D44">
        <w:t>current_assets</w:t>
      </w:r>
      <w:proofErr w:type="spellEnd"/>
      <w:r w:rsidRPr="00684D44">
        <w:t>/</w:t>
      </w:r>
      <w:proofErr w:type="spellStart"/>
      <w:r w:rsidRPr="00684D44">
        <w:t>current_liabilities</w:t>
      </w:r>
      <w:proofErr w:type="spellEnd"/>
    </w:p>
    <w:p w14:paraId="31E5FD3A" w14:textId="18DD49B7" w:rsidR="00684D44" w:rsidRPr="00684D44" w:rsidRDefault="00684D44" w:rsidP="00684D44">
      <w:proofErr w:type="spellStart"/>
      <w:r w:rsidRPr="00684D44">
        <w:t>financial_fields</w:t>
      </w:r>
      <w:proofErr w:type="spellEnd"/>
      <w:r>
        <w:t xml:space="preserve"> </w:t>
      </w:r>
      <w:r>
        <w:sym w:font="Wingdings" w:char="F0E0"/>
      </w:r>
      <w:r w:rsidRPr="00684D44">
        <w:t xml:space="preserve">find </w:t>
      </w:r>
      <w:proofErr w:type="gramStart"/>
      <w:r w:rsidRPr="00684D44">
        <w:t>assets</w:t>
      </w:r>
      <w:r>
        <w:t xml:space="preserve"> ,</w:t>
      </w:r>
      <w:proofErr w:type="gramEnd"/>
      <w:r>
        <w:t xml:space="preserve"> </w:t>
      </w:r>
      <w:r w:rsidRPr="00684D44">
        <w:t>find liabilities</w:t>
      </w:r>
    </w:p>
    <w:p w14:paraId="6EBA1681" w14:textId="3F09BB08" w:rsidR="00684D44" w:rsidRDefault="00684D44" w:rsidP="00684D44">
      <w:r w:rsidRPr="00684D44">
        <w:t>MCP</w:t>
      </w:r>
      <w:r>
        <w:t xml:space="preserve"> </w:t>
      </w:r>
      <w:r>
        <w:sym w:font="Wingdings" w:char="F0E0"/>
      </w:r>
      <w:r>
        <w:t xml:space="preserve"> </w:t>
      </w:r>
      <w:r w:rsidRPr="00684D44">
        <w:t>calculate</w:t>
      </w:r>
      <w:r>
        <w:t xml:space="preserve"> </w:t>
      </w:r>
      <w:r w:rsidRPr="00684D44">
        <w:t>Answer.</w:t>
      </w:r>
    </w:p>
    <w:p w14:paraId="32BA0B6A" w14:textId="77777777" w:rsidR="00235C7A" w:rsidRPr="00235C7A" w:rsidRDefault="00235C7A" w:rsidP="00235C7A">
      <w:pPr>
        <w:rPr>
          <w:b/>
          <w:bCs/>
          <w:i/>
          <w:iCs/>
          <w:u w:val="single"/>
        </w:rPr>
      </w:pPr>
      <w:r w:rsidRPr="00235C7A">
        <w:rPr>
          <w:b/>
          <w:bCs/>
          <w:i/>
          <w:iCs/>
          <w:u w:val="single"/>
        </w:rPr>
        <w:t>Example 3</w:t>
      </w:r>
    </w:p>
    <w:p w14:paraId="1953F1A6" w14:textId="7C6E54E3" w:rsidR="00235C7A" w:rsidRPr="00235C7A" w:rsidRDefault="00235C7A" w:rsidP="00235C7A">
      <w:r w:rsidRPr="00235C7A">
        <w:t>User asks:</w:t>
      </w:r>
      <w:r>
        <w:t xml:space="preserve"> </w:t>
      </w:r>
      <w:r w:rsidRPr="00235C7A">
        <w:t>Why did ROE increase in FY2025?</w:t>
      </w:r>
    </w:p>
    <w:p w14:paraId="446A2547" w14:textId="77777777" w:rsidR="00235C7A" w:rsidRPr="00235C7A" w:rsidRDefault="00235C7A" w:rsidP="00235C7A">
      <w:r w:rsidRPr="00235C7A">
        <w:t>Now BOTH RAG + MCP.</w:t>
      </w:r>
    </w:p>
    <w:p w14:paraId="3724E292" w14:textId="77777777" w:rsidR="00235C7A" w:rsidRPr="00235C7A" w:rsidRDefault="00235C7A" w:rsidP="00235C7A">
      <w:r w:rsidRPr="00235C7A">
        <w:t>Router:</w:t>
      </w:r>
    </w:p>
    <w:p w14:paraId="1D14C359" w14:textId="77777777" w:rsidR="00235C7A" w:rsidRPr="00235C7A" w:rsidRDefault="00235C7A" w:rsidP="00235C7A">
      <w:r w:rsidRPr="00235C7A">
        <w:t>{</w:t>
      </w:r>
      <w:r w:rsidRPr="00235C7A">
        <w:br/>
        <w:t xml:space="preserve">  "</w:t>
      </w:r>
      <w:proofErr w:type="spellStart"/>
      <w:r w:rsidRPr="00235C7A">
        <w:t>kpi_ids</w:t>
      </w:r>
      <w:proofErr w:type="spellEnd"/>
      <w:r w:rsidRPr="00235C7A">
        <w:t>": ["roe"],</w:t>
      </w:r>
      <w:r w:rsidRPr="00235C7A">
        <w:br/>
        <w:t xml:space="preserve">  "</w:t>
      </w:r>
      <w:proofErr w:type="spellStart"/>
      <w:r w:rsidRPr="00235C7A">
        <w:t>requires_rag</w:t>
      </w:r>
      <w:proofErr w:type="spellEnd"/>
      <w:r w:rsidRPr="00235C7A">
        <w:t>": true,</w:t>
      </w:r>
      <w:r w:rsidRPr="00235C7A">
        <w:br/>
        <w:t xml:space="preserve">  "</w:t>
      </w:r>
      <w:proofErr w:type="spellStart"/>
      <w:r w:rsidRPr="00235C7A">
        <w:t>requires_mcp</w:t>
      </w:r>
      <w:proofErr w:type="spellEnd"/>
      <w:r w:rsidRPr="00235C7A">
        <w:t>": true</w:t>
      </w:r>
      <w:r w:rsidRPr="00235C7A">
        <w:br/>
        <w:t>}</w:t>
      </w:r>
    </w:p>
    <w:p w14:paraId="78DC041E" w14:textId="3DF53221" w:rsidR="00235C7A" w:rsidRPr="00235C7A" w:rsidRDefault="00235C7A" w:rsidP="00235C7A">
      <w:r w:rsidRPr="00235C7A">
        <w:t>MCP:</w:t>
      </w:r>
      <w:r w:rsidR="00BA22A5">
        <w:t xml:space="preserve"> </w:t>
      </w:r>
      <w:r w:rsidRPr="00235C7A">
        <w:t>ROE:</w:t>
      </w:r>
      <w:r w:rsidR="00BA22A5">
        <w:t xml:space="preserve"> </w:t>
      </w:r>
      <w:r w:rsidRPr="00235C7A">
        <w:t>15% → 21%</w:t>
      </w:r>
    </w:p>
    <w:p w14:paraId="7D7264F7" w14:textId="77777777" w:rsidR="00BA22A5" w:rsidRDefault="00235C7A" w:rsidP="00235C7A">
      <w:r w:rsidRPr="00235C7A">
        <w:t>RAG:</w:t>
      </w:r>
      <w:r w:rsidR="00BA22A5">
        <w:t xml:space="preserve"> </w:t>
      </w:r>
    </w:p>
    <w:p w14:paraId="5597C531" w14:textId="10007AC4" w:rsidR="00235C7A" w:rsidRPr="00235C7A" w:rsidRDefault="00235C7A" w:rsidP="00235C7A">
      <w:r w:rsidRPr="00235C7A">
        <w:lastRenderedPageBreak/>
        <w:t>Revenue increased</w:t>
      </w:r>
      <w:r w:rsidRPr="00235C7A">
        <w:br/>
        <w:t>Margins improved</w:t>
      </w:r>
      <w:r w:rsidRPr="00235C7A">
        <w:br/>
        <w:t>Debt reduced</w:t>
      </w:r>
    </w:p>
    <w:p w14:paraId="3A74DCF1" w14:textId="77777777" w:rsidR="00235C7A" w:rsidRPr="00235C7A" w:rsidRDefault="00235C7A" w:rsidP="00235C7A">
      <w:r w:rsidRPr="00235C7A">
        <w:t>Financial Analyst Prompt combines both.</w:t>
      </w:r>
    </w:p>
    <w:p w14:paraId="304CD1DC" w14:textId="77777777" w:rsidR="00235C7A" w:rsidRPr="00235C7A" w:rsidRDefault="00235C7A" w:rsidP="00235C7A">
      <w:r w:rsidRPr="00235C7A">
        <w:t>Final:</w:t>
      </w:r>
    </w:p>
    <w:p w14:paraId="0E1BA344" w14:textId="77777777" w:rsidR="00235C7A" w:rsidRPr="00235C7A" w:rsidRDefault="00235C7A" w:rsidP="00235C7A">
      <w:r w:rsidRPr="00235C7A">
        <w:t>ROE increased from 15% to 21%</w:t>
      </w:r>
      <w:r w:rsidRPr="00235C7A">
        <w:br/>
        <w:t>primarily because of revenue growth,</w:t>
      </w:r>
      <w:r w:rsidRPr="00235C7A">
        <w:br/>
        <w:t>margin expansion and lower leverage.</w:t>
      </w:r>
    </w:p>
    <w:p w14:paraId="3BF930D1" w14:textId="77777777" w:rsidR="00235C7A" w:rsidRPr="00684D44" w:rsidRDefault="00235C7A" w:rsidP="00684D44"/>
    <w:p w14:paraId="6E1D2EA9" w14:textId="77777777" w:rsidR="00684D44" w:rsidRDefault="00684D44" w:rsidP="000C7150"/>
    <w:p w14:paraId="0CB90D92" w14:textId="77777777" w:rsidR="007316E4" w:rsidRDefault="007316E4" w:rsidP="000C7150"/>
    <w:p w14:paraId="65C0A751" w14:textId="77777777" w:rsidR="007316E4" w:rsidRDefault="007316E4" w:rsidP="000C7150"/>
    <w:p w14:paraId="6249BEBC" w14:textId="77777777" w:rsidR="007316E4" w:rsidRDefault="007316E4" w:rsidP="000C7150"/>
    <w:p w14:paraId="70E0D72D" w14:textId="77777777" w:rsidR="007316E4" w:rsidRDefault="007316E4" w:rsidP="000C7150"/>
    <w:p w14:paraId="6428319C" w14:textId="77777777" w:rsidR="007316E4" w:rsidRDefault="007316E4" w:rsidP="000C7150"/>
    <w:p w14:paraId="3B020BD3" w14:textId="77777777" w:rsidR="007316E4" w:rsidRDefault="007316E4" w:rsidP="000C7150"/>
    <w:p w14:paraId="205AE83D" w14:textId="77777777" w:rsidR="007316E4" w:rsidRPr="000C7150" w:rsidRDefault="007316E4" w:rsidP="000C7150"/>
    <w:p w14:paraId="7DB97712" w14:textId="77777777" w:rsidR="000C7150" w:rsidRPr="009C4383" w:rsidRDefault="000C7150" w:rsidP="009C4383"/>
    <w:p w14:paraId="01D46190" w14:textId="77777777" w:rsidR="004134DF" w:rsidRPr="004134DF" w:rsidRDefault="004134DF">
      <w:pPr>
        <w:rPr>
          <w:lang w:val="en-US"/>
        </w:rPr>
      </w:pPr>
    </w:p>
    <w:sectPr w:rsidR="004134DF" w:rsidRPr="00413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7023"/>
    <w:multiLevelType w:val="multilevel"/>
    <w:tmpl w:val="89D0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F3BE5"/>
    <w:multiLevelType w:val="multilevel"/>
    <w:tmpl w:val="F35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24955"/>
    <w:multiLevelType w:val="multilevel"/>
    <w:tmpl w:val="180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20236">
    <w:abstractNumId w:val="0"/>
  </w:num>
  <w:num w:numId="2" w16cid:durableId="1899826106">
    <w:abstractNumId w:val="1"/>
  </w:num>
  <w:num w:numId="3" w16cid:durableId="45267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EB"/>
    <w:rsid w:val="00066715"/>
    <w:rsid w:val="000C7150"/>
    <w:rsid w:val="001344E7"/>
    <w:rsid w:val="00235C7A"/>
    <w:rsid w:val="002E63FE"/>
    <w:rsid w:val="0030499E"/>
    <w:rsid w:val="0035432B"/>
    <w:rsid w:val="003E2D53"/>
    <w:rsid w:val="004134DF"/>
    <w:rsid w:val="00544FEF"/>
    <w:rsid w:val="00615991"/>
    <w:rsid w:val="00684D44"/>
    <w:rsid w:val="007316E4"/>
    <w:rsid w:val="007F0ADF"/>
    <w:rsid w:val="0095065E"/>
    <w:rsid w:val="009C4383"/>
    <w:rsid w:val="00BA22A5"/>
    <w:rsid w:val="00C37BEB"/>
    <w:rsid w:val="00D136D4"/>
    <w:rsid w:val="00D3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3E10"/>
  <w15:chartTrackingRefBased/>
  <w15:docId w15:val="{6EA22BE1-977D-458F-A5BD-953EA7A8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Mohanty</dc:creator>
  <cp:keywords/>
  <dc:description/>
  <cp:lastModifiedBy>Priyanka Mohanty</cp:lastModifiedBy>
  <cp:revision>18</cp:revision>
  <dcterms:created xsi:type="dcterms:W3CDTF">2026-06-21T14:55:00Z</dcterms:created>
  <dcterms:modified xsi:type="dcterms:W3CDTF">2026-06-21T15:06:00Z</dcterms:modified>
</cp:coreProperties>
</file>