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75761" w14:textId="7CA3EFAD" w:rsidR="000978F1" w:rsidRPr="000978F1" w:rsidRDefault="000978F1" w:rsidP="000978F1">
      <w:pPr>
        <w:spacing w:after="0" w:line="525" w:lineRule="atLeast"/>
        <w:outlineLvl w:val="0"/>
        <w:rPr>
          <w:rFonts w:ascii="Arial" w:eastAsia="Times New Roman" w:hAnsi="Arial" w:cs="Arial"/>
          <w:color w:val="850000"/>
          <w:kern w:val="36"/>
          <w:sz w:val="45"/>
          <w:szCs w:val="45"/>
          <w:lang w:eastAsia="en-CA"/>
        </w:rPr>
      </w:pPr>
      <w:r w:rsidRPr="000978F1">
        <w:rPr>
          <w:rFonts w:ascii="Arial" w:eastAsia="Times New Roman" w:hAnsi="Arial" w:cs="Arial"/>
          <w:color w:val="850000"/>
          <w:kern w:val="36"/>
          <w:sz w:val="45"/>
          <w:szCs w:val="45"/>
          <w:lang w:eastAsia="en-CA"/>
        </w:rPr>
        <w:t>File Structure: Dropouts by Race &amp; Gender</w:t>
      </w:r>
    </w:p>
    <w:tbl>
      <w:tblPr>
        <w:tblW w:w="1315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  <w:gridCol w:w="1341"/>
        <w:gridCol w:w="907"/>
        <w:gridCol w:w="9330"/>
      </w:tblGrid>
      <w:tr w:rsidR="000978F1" w:rsidRPr="000978F1" w14:paraId="2A4D65C3" w14:textId="77777777" w:rsidTr="000978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85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ADE228" w14:textId="77777777" w:rsidR="000978F1" w:rsidRPr="000978F1" w:rsidRDefault="000978F1" w:rsidP="000978F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eastAsia="en-CA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85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C9C6D7" w14:textId="77777777" w:rsidR="000978F1" w:rsidRPr="000978F1" w:rsidRDefault="000978F1" w:rsidP="000978F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eastAsia="en-CA"/>
              </w:rPr>
              <w:t>Type Field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85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DDE353" w14:textId="77777777" w:rsidR="000978F1" w:rsidRPr="000978F1" w:rsidRDefault="000978F1" w:rsidP="000978F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eastAsia="en-CA"/>
              </w:rPr>
              <w:t>Width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85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66B57E" w14:textId="77777777" w:rsidR="000978F1" w:rsidRPr="000978F1" w:rsidRDefault="000978F1" w:rsidP="000978F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eastAsia="en-CA"/>
              </w:rPr>
              <w:t>Description</w:t>
            </w:r>
          </w:p>
        </w:tc>
      </w:tr>
      <w:tr w:rsidR="000978F1" w:rsidRPr="000978F1" w14:paraId="3C7BE7E3" w14:textId="77777777" w:rsidTr="000978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45AC26" w14:textId="77777777" w:rsidR="000978F1" w:rsidRPr="000978F1" w:rsidRDefault="000978F1" w:rsidP="000978F1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CA"/>
              </w:rPr>
              <w:t>CDS_CODE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EA247D" w14:textId="77777777" w:rsidR="000978F1" w:rsidRPr="000978F1" w:rsidRDefault="000978F1" w:rsidP="000978F1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Character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86C4D2" w14:textId="77777777" w:rsidR="000978F1" w:rsidRPr="000978F1" w:rsidRDefault="000978F1" w:rsidP="000978F1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99E55" w14:textId="77777777" w:rsidR="000978F1" w:rsidRPr="000978F1" w:rsidRDefault="000978F1" w:rsidP="000978F1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This 14-digit code is the official, unique identification of a school within California. The first two digits identify the county, the next five digits identify the school district, and the last seven digits identify the school.</w:t>
            </w:r>
          </w:p>
        </w:tc>
      </w:tr>
      <w:tr w:rsidR="000978F1" w:rsidRPr="000978F1" w14:paraId="758E5CFB" w14:textId="77777777" w:rsidTr="000978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7BD477" w14:textId="77777777" w:rsidR="000978F1" w:rsidRPr="000978F1" w:rsidRDefault="000978F1" w:rsidP="000978F1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CA"/>
              </w:rPr>
              <w:t>ETHNIC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92D3BD" w14:textId="77777777" w:rsidR="000978F1" w:rsidRPr="000978F1" w:rsidRDefault="000978F1" w:rsidP="000978F1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Character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D1D2E7" w14:textId="77777777" w:rsidR="000978F1" w:rsidRPr="000978F1" w:rsidRDefault="000978F1" w:rsidP="000978F1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94A834" w14:textId="77777777" w:rsidR="000978F1" w:rsidRPr="000978F1" w:rsidRDefault="000978F1" w:rsidP="000978F1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This is a coded field for racial/ethnic designation. The racial/ethnic designations are coded as follows: </w:t>
            </w:r>
          </w:p>
          <w:p w14:paraId="3605CD40" w14:textId="77777777" w:rsidR="000978F1" w:rsidRPr="000978F1" w:rsidRDefault="000978F1" w:rsidP="000978F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Code 0 = Not reported</w:t>
            </w:r>
          </w:p>
          <w:p w14:paraId="179FDB7B" w14:textId="77777777" w:rsidR="000978F1" w:rsidRPr="000978F1" w:rsidRDefault="000978F1" w:rsidP="000978F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Code 1 = American Indian or Alaska Native, Not Hispanic</w:t>
            </w:r>
          </w:p>
          <w:p w14:paraId="6AB3BF3E" w14:textId="77777777" w:rsidR="000978F1" w:rsidRPr="000978F1" w:rsidRDefault="000978F1" w:rsidP="000978F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Code 2 = Asian, Not Hispanic</w:t>
            </w:r>
          </w:p>
          <w:p w14:paraId="0CBCAB42" w14:textId="77777777" w:rsidR="000978F1" w:rsidRPr="000978F1" w:rsidRDefault="000978F1" w:rsidP="000978F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Code 3 = Pacific Islander, Not Hispanic</w:t>
            </w:r>
          </w:p>
          <w:p w14:paraId="3D02AE83" w14:textId="77777777" w:rsidR="000978F1" w:rsidRPr="000978F1" w:rsidRDefault="000978F1" w:rsidP="000978F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Code 4 = Filipino, Not Hispanic</w:t>
            </w:r>
          </w:p>
          <w:p w14:paraId="2AED9F86" w14:textId="77777777" w:rsidR="000978F1" w:rsidRPr="000978F1" w:rsidRDefault="000978F1" w:rsidP="000978F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Code 5 = Hispanic or Latino</w:t>
            </w:r>
          </w:p>
          <w:p w14:paraId="790D998A" w14:textId="77777777" w:rsidR="000978F1" w:rsidRPr="000978F1" w:rsidRDefault="000978F1" w:rsidP="000978F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Code 6 = African American, not Hispanic (formerly known as Black, not Hispanic)</w:t>
            </w:r>
          </w:p>
          <w:p w14:paraId="19C83660" w14:textId="77777777" w:rsidR="000978F1" w:rsidRPr="000978F1" w:rsidRDefault="000978F1" w:rsidP="000978F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Code 7 = White, not Hispanic</w:t>
            </w:r>
          </w:p>
          <w:p w14:paraId="30DAC270" w14:textId="77777777" w:rsidR="000978F1" w:rsidRPr="000978F1" w:rsidRDefault="000978F1" w:rsidP="000978F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Code 9 = Two or More Races, Not Hispanic</w:t>
            </w:r>
          </w:p>
          <w:p w14:paraId="53621A0E" w14:textId="77777777" w:rsidR="000978F1" w:rsidRPr="000978F1" w:rsidRDefault="000978F1" w:rsidP="000978F1">
            <w:pPr>
              <w:spacing w:after="24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(See </w:t>
            </w:r>
            <w:hyperlink r:id="rId5" w:history="1">
              <w:r w:rsidRPr="000978F1">
                <w:rPr>
                  <w:rFonts w:ascii="Helvetica" w:eastAsia="Times New Roman" w:hAnsi="Helvetica" w:cs="Helvetica"/>
                  <w:color w:val="0000FF"/>
                  <w:sz w:val="24"/>
                  <w:szCs w:val="24"/>
                  <w:u w:val="single"/>
                  <w:lang w:eastAsia="en-CA"/>
                </w:rPr>
                <w:t>Glossary</w:t>
              </w:r>
            </w:hyperlink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 for complete definitions of the ethnic groups.)</w:t>
            </w:r>
          </w:p>
        </w:tc>
      </w:tr>
      <w:tr w:rsidR="000978F1" w:rsidRPr="000978F1" w14:paraId="4D69B550" w14:textId="77777777" w:rsidTr="000978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91F77A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CA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FEB8D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Character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8C26CF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B9C1F1" w14:textId="77777777" w:rsidR="000978F1" w:rsidRPr="000978F1" w:rsidRDefault="000978F1" w:rsidP="000978F1">
            <w:pPr>
              <w:spacing w:after="24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This field is a coded field identifying gender. The gender is coded as follows:</w:t>
            </w:r>
          </w:p>
          <w:p w14:paraId="7E522638" w14:textId="77777777" w:rsidR="000978F1" w:rsidRPr="000978F1" w:rsidRDefault="000978F1" w:rsidP="000978F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M = Male</w:t>
            </w:r>
          </w:p>
          <w:p w14:paraId="3091334C" w14:textId="77777777" w:rsidR="000978F1" w:rsidRPr="000978F1" w:rsidRDefault="000978F1" w:rsidP="000978F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F = Female</w:t>
            </w:r>
          </w:p>
        </w:tc>
      </w:tr>
      <w:tr w:rsidR="000978F1" w:rsidRPr="000978F1" w14:paraId="3B4AF1C3" w14:textId="77777777" w:rsidTr="000978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5D9B92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CA"/>
              </w:rPr>
              <w:t>E7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262442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49A0F7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0E4EC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Enrollment in grade seven. (Not included in enrollment total (ETOT) field below).</w:t>
            </w:r>
          </w:p>
        </w:tc>
      </w:tr>
      <w:tr w:rsidR="000978F1" w:rsidRPr="000978F1" w14:paraId="24F30283" w14:textId="77777777" w:rsidTr="000978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2994AA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CA"/>
              </w:rPr>
              <w:t>E8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91AE4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C99491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553C32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Enrollment in grade eight. (Not included in enrollment total (ETOT) field below).</w:t>
            </w:r>
          </w:p>
        </w:tc>
      </w:tr>
      <w:tr w:rsidR="000978F1" w:rsidRPr="000978F1" w14:paraId="700432C0" w14:textId="77777777" w:rsidTr="000978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B425D9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CA"/>
              </w:rPr>
              <w:t>E9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CA989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A0ACFB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190C93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Enrollment in grade nine.</w:t>
            </w:r>
          </w:p>
        </w:tc>
      </w:tr>
      <w:tr w:rsidR="000978F1" w:rsidRPr="000978F1" w14:paraId="6958B9CC" w14:textId="77777777" w:rsidTr="000978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1BD74C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CA"/>
              </w:rPr>
              <w:t>E10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1F8004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7EC13D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C82C50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Enrollment in grade ten.</w:t>
            </w:r>
          </w:p>
        </w:tc>
      </w:tr>
      <w:tr w:rsidR="000978F1" w:rsidRPr="000978F1" w14:paraId="61A94B33" w14:textId="77777777" w:rsidTr="000978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DCC4EB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CA"/>
              </w:rPr>
              <w:t>E11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7B1DE0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5DE30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9999AD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Enrollment in grade eleven.</w:t>
            </w:r>
          </w:p>
        </w:tc>
      </w:tr>
      <w:tr w:rsidR="000978F1" w:rsidRPr="000978F1" w14:paraId="70399786" w14:textId="77777777" w:rsidTr="000978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6DD10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CA"/>
              </w:rPr>
              <w:t>E12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4B7A1E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98996F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42E435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Enrollment in grade twelve.</w:t>
            </w:r>
          </w:p>
        </w:tc>
      </w:tr>
      <w:tr w:rsidR="000978F1" w:rsidRPr="000978F1" w14:paraId="2F1432C5" w14:textId="77777777" w:rsidTr="000978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76DA73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CA"/>
              </w:rPr>
              <w:t>EUS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A767D6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75288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362AC8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Enrollment in ungraded secondary classes.</w:t>
            </w:r>
          </w:p>
        </w:tc>
      </w:tr>
      <w:tr w:rsidR="000978F1" w:rsidRPr="000978F1" w14:paraId="27578019" w14:textId="77777777" w:rsidTr="000978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EC69A3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CA"/>
              </w:rPr>
              <w:t>ETOT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D6349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F6D5E3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7854BC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Total enrollment for grades nine through twelve and ungraded secondary. (Does not include grades seven and eight).</w:t>
            </w:r>
          </w:p>
        </w:tc>
      </w:tr>
      <w:tr w:rsidR="000978F1" w:rsidRPr="000978F1" w14:paraId="741B85F1" w14:textId="77777777" w:rsidTr="000978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DA03B7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CA"/>
              </w:rPr>
              <w:t>D7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D6C01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54B1D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F6ED4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Dropouts in grade seven. (Not included in dropout total (DTOT) field below)</w:t>
            </w:r>
          </w:p>
        </w:tc>
      </w:tr>
      <w:tr w:rsidR="000978F1" w:rsidRPr="000978F1" w14:paraId="1FE3A551" w14:textId="77777777" w:rsidTr="000978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E60F7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CA"/>
              </w:rPr>
              <w:t>D8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0ACBA7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3C367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DBF21A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Dropouts in grade eight. (Not included in dropout total (DTOT) field below).</w:t>
            </w:r>
          </w:p>
        </w:tc>
      </w:tr>
      <w:tr w:rsidR="000978F1" w:rsidRPr="000978F1" w14:paraId="2EE36F8C" w14:textId="77777777" w:rsidTr="000978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49CE0B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CA"/>
              </w:rPr>
              <w:t>D9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726FFC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3EF748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A14BBE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Dropouts in grade nine.</w:t>
            </w:r>
          </w:p>
        </w:tc>
      </w:tr>
      <w:tr w:rsidR="000978F1" w:rsidRPr="000978F1" w14:paraId="1F6A9774" w14:textId="77777777" w:rsidTr="000978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B1830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CA"/>
              </w:rPr>
              <w:t>D10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1BCA79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3400D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2D001F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Dropouts in grade ten.</w:t>
            </w:r>
          </w:p>
        </w:tc>
      </w:tr>
      <w:tr w:rsidR="000978F1" w:rsidRPr="000978F1" w14:paraId="0FCC888B" w14:textId="77777777" w:rsidTr="000978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411016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CA"/>
              </w:rPr>
              <w:t>D11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12F8C0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DDD902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DAF3EC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Dropouts in grade eleven.</w:t>
            </w:r>
          </w:p>
        </w:tc>
      </w:tr>
      <w:tr w:rsidR="000978F1" w:rsidRPr="000978F1" w14:paraId="22ABD9A7" w14:textId="77777777" w:rsidTr="000978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9EEDE0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CA"/>
              </w:rPr>
              <w:t>D12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1878C0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DD3770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4ADCA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Dropouts in grade twelve.</w:t>
            </w:r>
          </w:p>
        </w:tc>
      </w:tr>
      <w:tr w:rsidR="000978F1" w:rsidRPr="000978F1" w14:paraId="0D9DFBF3" w14:textId="77777777" w:rsidTr="000978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C9A925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CA"/>
              </w:rPr>
              <w:t>DUS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6AC33D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D0C9FC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E1A5B0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Dropouts in ungraded secondary classes.</w:t>
            </w:r>
          </w:p>
        </w:tc>
      </w:tr>
      <w:tr w:rsidR="000978F1" w:rsidRPr="000978F1" w14:paraId="7A8426EB" w14:textId="77777777" w:rsidTr="000978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756CC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CA"/>
              </w:rPr>
              <w:lastRenderedPageBreak/>
              <w:t>DTOT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298874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4BAC3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5D8A02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Total dropouts for grades nine through twelve and ungraded secondary. (Does not include grades seven and eight).</w:t>
            </w:r>
          </w:p>
        </w:tc>
      </w:tr>
      <w:tr w:rsidR="000978F1" w:rsidRPr="000978F1" w14:paraId="1A9C9675" w14:textId="77777777" w:rsidTr="000978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D60E6A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CA"/>
              </w:rPr>
              <w:t>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3DAE4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Character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212342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52914A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Year of data.</w:t>
            </w:r>
          </w:p>
        </w:tc>
      </w:tr>
    </w:tbl>
    <w:p w14:paraId="502D4543" w14:textId="77777777" w:rsidR="000978F1" w:rsidRDefault="000978F1"/>
    <w:sectPr w:rsidR="000978F1" w:rsidSect="000978F1">
      <w:pgSz w:w="14570" w:h="20636" w:code="12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4475C8"/>
    <w:multiLevelType w:val="multilevel"/>
    <w:tmpl w:val="939C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D97757"/>
    <w:multiLevelType w:val="multilevel"/>
    <w:tmpl w:val="4ED24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8F1"/>
    <w:rsid w:val="0009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10011"/>
  <w15:chartTrackingRefBased/>
  <w15:docId w15:val="{154ACBB9-F4BF-4C8B-B9D7-E8880DC62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78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978F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7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0978F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978F1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de.ca.gov/ds/sd/cb/glossary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 Devi Kocherla</dc:creator>
  <cp:keywords/>
  <dc:description/>
  <cp:lastModifiedBy>Krisha Devi Kocherla</cp:lastModifiedBy>
  <cp:revision>1</cp:revision>
  <dcterms:created xsi:type="dcterms:W3CDTF">2021-03-25T20:43:00Z</dcterms:created>
  <dcterms:modified xsi:type="dcterms:W3CDTF">2021-03-25T20:44:00Z</dcterms:modified>
</cp:coreProperties>
</file>