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¿ESTÁ EN PRIMERA FORMA NORMAL?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este caso no se da la primera forma normal, porque en el caso del atributo asignatura almacenan más de un valor, por lo tanto, no tiene atributos atomicos.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que se encuentre en primera forma normal tiene que tener atributos atomicos.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ALUMNO(DNI, apellidos, nombre) siendo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 es cadena NO NULO,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es cadena,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 cadena,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PK(DNI);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ASIGNATURA(DNI,asignatura) siendo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 es cadena no NULO,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asignatura es cadena,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PK(DNI),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FK(DNI)/ALUMNO(DNI);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EJERCICIO2.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¿Esta en 1FN?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porque no tiene todos sus atributos atomicos. La corrección sería: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Vehículo (#Num_mat, #dni_propietario, num_plazas, cilindrada)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Contrato (#dni_empleado, #empresa, nombre_empleado, sueldo)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Préstamo (#cod_libro, #num_socio, autor)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Sanciones(#cod_libro, sancion_pendiente)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Matriculado (#cod_alumno, #cod_asignatura, nombre_alumno, nombre_profesor,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nota_final)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Movimiento (#cod_cuenta, #num_mov, cod_tipo_mov, importe, cod_titular_cuenta)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este caso si se cumple la primera forma normal, porque todos sus atributos son atomicos. Y la segunda forma normal no se cumple, porque todos los atributos no dependen tienen dependencia funcional completa de la clave: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corrección sería: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Vehículo (#Num_mat, num_plazas, cilindrada)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*PROPIETARIO(#dni_propietario, #Num_mat)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Contrato (#empresa, #dni_empleado, sueldo)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*PRESTAMO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*EMPLEADO(#dni_empleado, nombre_empleado)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Préstamo (#cod_libro, #num_socio, autor)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*SANCIÓN(#num_socio, sancion_pendientes)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Matriculado (#cod_asignatura, #cod_alumno, nombre_profesor, nota_final)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*ALUMNO(#cod_alumno, nombre_alumno)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Movimiento ( #num_mov, #cod_cuenta,  cod_tipo_mov, importe)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*CUENTA(#cod_cuenta, cod_titular_cuenta)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Ahora se encuentra en 2FN porque todos los atributos tienen dependecia funcional completa de la clave o claves primarias de dicha entidad.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EJERCICIO3.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ORDEN(#id_orden, fecha, #id_cliente, nom_cliente, ciudad, id_art, nom_art, cant, precio)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ROJO→ LO QUE AÑADIMOS PARA QUE SE CUMPLA LA 1FN</w:t>
            </w:r>
          </w:p>
          <w:p w:rsidR="00000000" w:rsidDel="00000000" w:rsidP="00000000" w:rsidRDefault="00000000" w:rsidRPr="00000000" w14:paraId="00000045">
            <w:pPr>
              <w:rPr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rtl w:val="0"/>
              </w:rPr>
              <w:t xml:space="preserve">AZUL → LO QUE AÑADIMOS PARA QUE SE CUMPLA LA 2FN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74e13"/>
                <w:rtl w:val="0"/>
              </w:rPr>
              <w:t xml:space="preserve">VERDE →LO QUE AÑADIMOS PARA QUE SE CUMPLA LA 3FN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¿ESTÁ EN 1FN?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está en 1FN porque todos sus atributos no son ATOMICOS.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  <w:t xml:space="preserve">ORDEN(#id_orden, fecha, #id_cliente, ciudad)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DATOS_EXTRA(#id_orden, id_art,  nom_art, cant, precio)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Ahora si estaría en 1FN porque todos sus atributos son atómicos, no guardan mas de un dato en dicho atributo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¿ESTÁ EN 2FN?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 esta en 2FN porque todos los atributos no tienen dependencia funcional de dicha clave o claves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ORDEN(#id_orden, fecha) </w:t>
            </w:r>
          </w:p>
          <w:p w:rsidR="00000000" w:rsidDel="00000000" w:rsidP="00000000" w:rsidRDefault="00000000" w:rsidRPr="00000000" w14:paraId="0000005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ORDEN_ARTICULO(#id_orden, id_art)</w:t>
            </w:r>
          </w:p>
          <w:p w:rsidR="00000000" w:rsidDel="00000000" w:rsidP="00000000" w:rsidRDefault="00000000" w:rsidRPr="00000000" w14:paraId="0000005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ARTICULO(#id_orden, id_art,  nom_art, cant, precio)</w:t>
            </w:r>
          </w:p>
          <w:p w:rsidR="00000000" w:rsidDel="00000000" w:rsidP="00000000" w:rsidRDefault="00000000" w:rsidRPr="00000000" w14:paraId="0000005F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ORDEN_CLIENTE(#id_orden, Id_cliente, nom_cliente, ciudad)</w:t>
            </w:r>
          </w:p>
          <w:p w:rsidR="00000000" w:rsidDel="00000000" w:rsidP="00000000" w:rsidRDefault="00000000" w:rsidRPr="00000000" w14:paraId="0000006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Ahora si estaría en 2FN porque todos los atributos tienen dependencia funcional completa de dicha clave/s.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¿ESTÁ EN 3FN?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 esta en 3FN porque no todos los atributos no claves tienen correlación entre ellos.</w:t>
            </w:r>
          </w:p>
          <w:p w:rsidR="00000000" w:rsidDel="00000000" w:rsidP="00000000" w:rsidRDefault="00000000" w:rsidRPr="00000000" w14:paraId="00000067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ORDEN(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id_orden</w:t>
            </w:r>
            <w:r w:rsidDel="00000000" w:rsidR="00000000" w:rsidRPr="00000000">
              <w:rPr>
                <w:color w:val="1c4587"/>
                <w:rtl w:val="0"/>
              </w:rPr>
              <w:t xml:space="preserve">, fecha) </w:t>
            </w:r>
          </w:p>
          <w:p w:rsidR="00000000" w:rsidDel="00000000" w:rsidP="00000000" w:rsidRDefault="00000000" w:rsidRPr="00000000" w14:paraId="0000006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ORDEN_ARTICULO(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id_orden</w:t>
            </w:r>
            <w:r w:rsidDel="00000000" w:rsidR="00000000" w:rsidRPr="00000000">
              <w:rPr>
                <w:color w:val="ff0000"/>
                <w:rtl w:val="0"/>
              </w:rPr>
              <w:t xml:space="preserve">, id_art)</w:t>
            </w:r>
          </w:p>
          <w:p w:rsidR="00000000" w:rsidDel="00000000" w:rsidP="00000000" w:rsidRDefault="00000000" w:rsidRPr="00000000" w14:paraId="0000006A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ARTICULO(i</w:t>
            </w:r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d_orden</w:t>
            </w:r>
            <w:r w:rsidDel="00000000" w:rsidR="00000000" w:rsidRPr="00000000">
              <w:rPr>
                <w:color w:val="274e13"/>
                <w:rtl w:val="0"/>
              </w:rPr>
              <w:t xml:space="preserve">, id_art,  nom_art, cant, precio)</w:t>
            </w:r>
          </w:p>
          <w:p w:rsidR="00000000" w:rsidDel="00000000" w:rsidP="00000000" w:rsidRDefault="00000000" w:rsidRPr="00000000" w14:paraId="0000006B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ORDEN_CLIENTE(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id_orden</w:t>
            </w:r>
            <w:r w:rsidDel="00000000" w:rsidR="00000000" w:rsidRPr="00000000">
              <w:rPr>
                <w:color w:val="1c4587"/>
                <w:rtl w:val="0"/>
              </w:rPr>
              <w:t xml:space="preserve">, Id_cliente)</w:t>
            </w:r>
          </w:p>
          <w:p w:rsidR="00000000" w:rsidDel="00000000" w:rsidP="00000000" w:rsidRDefault="00000000" w:rsidRPr="00000000" w14:paraId="0000006C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CLIENTE(</w:t>
            </w:r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id_cliente,</w:t>
            </w:r>
            <w:r w:rsidDel="00000000" w:rsidR="00000000" w:rsidRPr="00000000">
              <w:rPr>
                <w:color w:val="274e13"/>
                <w:rtl w:val="0"/>
              </w:rPr>
              <w:t xml:space="preserve"> nom_cliente, ciudad)</w:t>
            </w:r>
          </w:p>
          <w:p w:rsidR="00000000" w:rsidDel="00000000" w:rsidP="00000000" w:rsidRDefault="00000000" w:rsidRPr="00000000" w14:paraId="0000006D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Ahora si estaría en 3FN porque todos los atributos no clave no tienen dependencia funcional entre ellos.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EJERCICIO4.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SOCIO(#Num_socio,dni_socio,nombre_socio,direccion_socio,num_representante_asignado,nombre_</w:t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representante)</w:t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ALUMNO(#dni_alumno, num_matricula, nombre, grupo_asignado, aula_grupo)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LIBRO(#cod_libro, ISBN, editorial, autor, num_obras_escritas)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MATRICULADO(#cod_alumno, #cod_asignatura, nombre_alumno, nombre_profesor,</w:t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departamento_profesor, nota_final)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PRESTAMO(#cod_cliente, #cod_pelicula, fecha_inicio, fecha_fin, nombre_pelicula,</w:t>
            </w:r>
          </w:p>
          <w:p w:rsidR="00000000" w:rsidDel="00000000" w:rsidP="00000000" w:rsidRDefault="00000000" w:rsidRPr="00000000" w14:paraId="0000007B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director_pelicula)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Socio(#Num_socio,dni_socio,nombre_socio,direccion_socio,num_representante_asignado,nombre_representante)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¿ESTÁ EN 1FN?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Sí está en 1FN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¿ESTÁ EN 2FN?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está en 2FN porque todo los atributos no claves no tienen dependencia funcional completa de la clave primaria.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  <w:t xml:space="preserve">Socio(#Num_socio,dni_socio, nombre_socio, direccion_socio)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color w:val="274e13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Representante_socio(#Num_socio, num_representante_asignado, nombre_representante)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Ahora si se encuentra en 2FN porque todos los atributos no claves dependen funcionalmente de su clave primaria.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¿ESTÁ EN 3FN?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porque tienen dependencia funcional entre sus atributos no claves.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Socio(#Num_socio,dni_socio)</w:t>
            </w:r>
          </w:p>
          <w:p w:rsidR="00000000" w:rsidDel="00000000" w:rsidP="00000000" w:rsidRDefault="00000000" w:rsidRPr="00000000" w14:paraId="00000095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DatosPersonales(#dni_socio, nombre_socio, direccion_socio)</w:t>
            </w:r>
          </w:p>
          <w:p w:rsidR="00000000" w:rsidDel="00000000" w:rsidP="00000000" w:rsidRDefault="00000000" w:rsidRPr="00000000" w14:paraId="00000096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Representante_socio(#Num_socio, num_representante_asignado)</w:t>
            </w:r>
          </w:p>
          <w:p w:rsidR="00000000" w:rsidDel="00000000" w:rsidP="00000000" w:rsidRDefault="00000000" w:rsidRPr="00000000" w14:paraId="00000097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Representante(#num_representante_asignado, nombre_representante)</w:t>
            </w:r>
          </w:p>
          <w:p w:rsidR="00000000" w:rsidDel="00000000" w:rsidP="00000000" w:rsidRDefault="00000000" w:rsidRPr="00000000" w14:paraId="00000098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Ahora si cumple de la 3FN porque no tienen dependencia funcional entre ellos.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ALUMNO(#dni_alumno, num_matricula, nombre, grupo_asignado, aula_grupo)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¿ESTÁ EN 1FN?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Si, porque todos los atributos son atómicos.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¿ESTÁ EN 2FN?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Cumple la 1FN, pero no cumple la 2FN porque todos sus atributos no claves no tienen dependencia funcional completa de la clave primaria.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ALUMNO(#dni_alumno, num_matricula, nombre)</w:t>
            </w:r>
          </w:p>
          <w:p w:rsidR="00000000" w:rsidDel="00000000" w:rsidP="00000000" w:rsidRDefault="00000000" w:rsidRPr="00000000" w14:paraId="000000A9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ALUMNO_GRUPO(#dni_alumno, grupo_asignado, aula_grupo)</w:t>
            </w:r>
          </w:p>
          <w:p w:rsidR="00000000" w:rsidDel="00000000" w:rsidP="00000000" w:rsidRDefault="00000000" w:rsidRPr="00000000" w14:paraId="000000AA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 1FN y la 2FN porque ahora todos los atributos no claves tienen dependencia funcional completa de la clave primaria.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¿ESTÁ EN 3FN?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Cumple la 1FN y la 2FN pero la 3FN no porque no todos los atributos no claves no tienen dependencia funcional entre ellos.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ALUMNO(#dni_alumno, num_matricula, nombre)</w:t>
            </w:r>
          </w:p>
          <w:p w:rsidR="00000000" w:rsidDel="00000000" w:rsidP="00000000" w:rsidRDefault="00000000" w:rsidRPr="00000000" w14:paraId="000000B2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ALUMNO_GRUPO(#dni_alumno, grupo_asignado)</w:t>
            </w:r>
          </w:p>
          <w:p w:rsidR="00000000" w:rsidDel="00000000" w:rsidP="00000000" w:rsidRDefault="00000000" w:rsidRPr="00000000" w14:paraId="000000B3">
            <w:pPr>
              <w:rPr>
                <w:color w:val="0c343d"/>
                <w:sz w:val="20"/>
                <w:szCs w:val="20"/>
              </w:rPr>
            </w:pPr>
            <w:r w:rsidDel="00000000" w:rsidR="00000000" w:rsidRPr="00000000">
              <w:rPr>
                <w:color w:val="0c343d"/>
                <w:sz w:val="20"/>
                <w:szCs w:val="20"/>
                <w:rtl w:val="0"/>
              </w:rPr>
              <w:t xml:space="preserve">GRUPO(#grupo_asignado, aula_grupo)</w:t>
            </w:r>
          </w:p>
          <w:p w:rsidR="00000000" w:rsidDel="00000000" w:rsidP="00000000" w:rsidRDefault="00000000" w:rsidRPr="00000000" w14:paraId="000000B4">
            <w:pPr>
              <w:rPr>
                <w:color w:val="0c34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Cumple la 1FN, la 2FN y la 3FN, ya que todos los atributos no claves no tienen dependencia funcional entre ellos.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LIBRO(#cod_libro, ISBN, editorial, autor, num_obras_escritas)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¿ESTÁ EN 1FN?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Si está en primera forma normal porque todos los atributos son atómicos.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¿ESTÁ EN 2FN?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Está en 1Fn pero en 2FN no porque todos los atributos no claves no tienen dependencia funcional completa de la clave primaria.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LIBRO(#cod_libro, ISBN, editorial)</w:t>
            </w:r>
          </w:p>
          <w:p w:rsidR="00000000" w:rsidDel="00000000" w:rsidP="00000000" w:rsidRDefault="00000000" w:rsidRPr="00000000" w14:paraId="000000C3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LIBRO_AUTOR(#cod_libro, autor, num_obras_escritas)</w:t>
            </w:r>
          </w:p>
          <w:p w:rsidR="00000000" w:rsidDel="00000000" w:rsidP="00000000" w:rsidRDefault="00000000" w:rsidRPr="00000000" w14:paraId="000000C4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Ahora está en 1FN y cumple la 2FN porque todos los atributos no claves tienen dependencia funcional completa de la clave primaria.</w:t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¿ESTÁ EN 3FN?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Cumple la 1FN y la 2FN pero no esta en 3FN porque no todos los atributos no claves no tienen dependencia funcional entre ellos.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LIBRO(#cod_libro, ISBN, editorial)</w:t>
            </w:r>
          </w:p>
          <w:p w:rsidR="00000000" w:rsidDel="00000000" w:rsidP="00000000" w:rsidRDefault="00000000" w:rsidRPr="00000000" w14:paraId="000000CC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LIBRO_AUTOR(#cod_libro, autor)</w:t>
            </w:r>
          </w:p>
          <w:p w:rsidR="00000000" w:rsidDel="00000000" w:rsidP="00000000" w:rsidRDefault="00000000" w:rsidRPr="00000000" w14:paraId="000000CD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AUTOR(#autor, num_obras_escritas)</w:t>
            </w:r>
          </w:p>
          <w:p w:rsidR="00000000" w:rsidDel="00000000" w:rsidP="00000000" w:rsidRDefault="00000000" w:rsidRPr="00000000" w14:paraId="000000CE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Cumple la 1FN la 2FN y la 3FN porque todos los atributos no claves no tienen dependencia funcional entre ellos.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MATRICULADO(#cod_alumno, #cod_asignatura, nombre_alumno, nombre_profesor,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departamento_profesor, nota_final)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¿ESTÁ EN 1FN?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Esta en 1FN porque todos los atributos son atomicos.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¿ESTÁ EN 2FN?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Cumple la 1FN pero no cumple la 2FN porque los atributos no claves no tienen dependencia funcional completa de la clave primaria.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MATRICULADO(#cod_alumno, #cod_asignatura, nombre_alumno)</w:t>
            </w:r>
          </w:p>
          <w:p w:rsidR="00000000" w:rsidDel="00000000" w:rsidP="00000000" w:rsidRDefault="00000000" w:rsidRPr="00000000" w14:paraId="000000E1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ASIGNATURA(#cod_asignatura, nota_final)</w:t>
            </w:r>
          </w:p>
          <w:p w:rsidR="00000000" w:rsidDel="00000000" w:rsidP="00000000" w:rsidRDefault="00000000" w:rsidRPr="00000000" w14:paraId="000000E2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PROFESOR_ASIGNATURA(#cod_asignatura, nombre_profesor, departamento_profesor)</w:t>
            </w:r>
          </w:p>
          <w:p w:rsidR="00000000" w:rsidDel="00000000" w:rsidP="00000000" w:rsidRDefault="00000000" w:rsidRPr="00000000" w14:paraId="000000E3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Ahora cumple la 1FN y la 2FN porque todos los atributos no claves tienen dependencia funcional completa de la clave primaria.</w:t>
            </w:r>
          </w:p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¿ESTÁ EN 3FN?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Cumple la 1FN, la 2FN y la 3FN no de manera que no todos los atributos no claves no tienen dependencia funcional entre ellos.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MATRICULADO(#cod_alumno, #cod_asignatura, nombre_alumno)</w:t>
            </w:r>
          </w:p>
          <w:p w:rsidR="00000000" w:rsidDel="00000000" w:rsidP="00000000" w:rsidRDefault="00000000" w:rsidRPr="00000000" w14:paraId="000000EB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ASIGNATURA(#cod_asignatura, nota_final)</w:t>
            </w:r>
          </w:p>
          <w:p w:rsidR="00000000" w:rsidDel="00000000" w:rsidP="00000000" w:rsidRDefault="00000000" w:rsidRPr="00000000" w14:paraId="000000EC">
            <w:pPr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sz w:val="20"/>
                <w:szCs w:val="20"/>
                <w:rtl w:val="0"/>
              </w:rPr>
              <w:t xml:space="preserve">PROFESOR_ASIGNATURA(#cod_asignatura, nombre_profesor, departamento_profesor)</w:t>
            </w:r>
          </w:p>
          <w:p w:rsidR="00000000" w:rsidDel="00000000" w:rsidP="00000000" w:rsidRDefault="00000000" w:rsidRPr="00000000" w14:paraId="000000ED">
            <w:pPr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Cumple la 1FN, la 2FN y la 3FN de manera que todos los atributos no claves no tienen dependencia funcional entre ellos.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PRESTAMO(#cod_cliente, #cod_pelicula, fecha_inicio, fecha_fin, nombre_pelicula,</w:t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director_pelicula)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¿ESTÁ EN 1FN?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Está en 1FN  porque todos los atributos son atómicos.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¿ESTÁ EN 2FN?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Cumple la 1FN pero la 2FN no porque todos los atributos no claves no tienen dependencia funcional completa de la clave primaria.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PRESTAMO(#cod_cliente, #cod_pelicula, fecha_inicio, fecha_fin)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PRESTAMO_PELICULA(#cod_pelicula, nombre_pelicula, director_pelicula)</w:t>
            </w:r>
          </w:p>
          <w:p w:rsidR="00000000" w:rsidDel="00000000" w:rsidP="00000000" w:rsidRDefault="00000000" w:rsidRPr="00000000" w14:paraId="0000010D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Ahora si cumple la 1FN y la 2FN porque todos los atributos no claves tienen dependencia funcional de la clave primaria.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¿ESTÁ EN 3FN?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Cumple la 1FN, la 2FN y la 3FN porque todos los atributos no clave no tienen dependencia funcional entre ellos.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