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8B1" w:rsidRDefault="009708B1" w:rsidP="009708B1">
      <w:r>
        <w:t xml:space="preserve">Kandityön kirjoittaja: </w:t>
      </w:r>
      <w:proofErr w:type="spellStart"/>
      <w:r>
        <w:t>Kenny</w:t>
      </w:r>
      <w:proofErr w:type="spellEnd"/>
      <w:r>
        <w:t xml:space="preserve"> Heinonen</w:t>
      </w:r>
      <w:r>
        <w:br/>
      </w:r>
      <w:r w:rsidRPr="009708B1">
        <w:t xml:space="preserve">Kandityön nimi: </w:t>
      </w:r>
      <w:r w:rsidRPr="009708B1">
        <w:rPr>
          <w:rFonts w:cs="LMRoman10-Regular"/>
        </w:rPr>
        <w:t>Ryhmätyö ohjelmistokehityksessä</w:t>
      </w:r>
      <w:r>
        <w:br/>
        <w:t>Referaatin kirjoittaja: Iivo Raitahila</w:t>
      </w:r>
    </w:p>
    <w:p w:rsidR="00091267" w:rsidRDefault="00091267">
      <w:r>
        <w:t xml:space="preserve">Ohjelmistot ovat isoja ja vaativat laajaa osaamista, joten yhden henkilön on hankalaa tehdä kaikkea yksin. On yleistä, että ohjelmistot toteutetaan ryhmätyönä. Ketterissä ohjelmistokehitysmenetelmissä painotetaan yhteistyötä ja </w:t>
      </w:r>
      <w:proofErr w:type="spellStart"/>
      <w:r>
        <w:t>itseorganisoituvuutta</w:t>
      </w:r>
      <w:proofErr w:type="spellEnd"/>
      <w:r>
        <w:t>.</w:t>
      </w:r>
      <w:r w:rsidR="002B4FF4">
        <w:t xml:space="preserve"> Ryhmällä</w:t>
      </w:r>
      <w:r>
        <w:t xml:space="preserve"> ei ole johtajaa. </w:t>
      </w:r>
      <w:r w:rsidR="002247D8">
        <w:t xml:space="preserve">Ryhmän jäsenet keskustelevat avoimesti keskenään mm. </w:t>
      </w:r>
      <w:proofErr w:type="spellStart"/>
      <w:r w:rsidR="002247D8">
        <w:t>Scrumin</w:t>
      </w:r>
      <w:proofErr w:type="spellEnd"/>
      <w:r w:rsidR="002247D8">
        <w:t xml:space="preserve"> päiväpalavereissa ja retrospektiiveissä. </w:t>
      </w:r>
      <w:r w:rsidR="002B4FF4">
        <w:t xml:space="preserve">Kuten monitaitoisuus, myös monet persoonallisuustyypit ryhmän sisällä ovat hyväksi. Hyvä ohjelmistokehittäjä on joustava, hyvä kommunikoija, älykäs ja mukava. Huono ohjelmistokehittäjä on huono teknisessä osaamisessa sekä kommunikoinnissa. Persoonallisuustyyppi vaikuttaa ohjelmistokehityksen eri vaiheista suoriutumiseen (vaativuusmäärittely, suunnittelu, toteutus jne.). </w:t>
      </w:r>
      <w:r w:rsidR="00554784">
        <w:t xml:space="preserve">Kaikki persoonallisuustyypit soveltuvat johonkin vaiheeseen. Persoonallisuustyyppejä voidaan käyttää hyväksi ryhmiä muodostettaessa. </w:t>
      </w:r>
      <w:r w:rsidR="00B004FB">
        <w:t xml:space="preserve">Ryhmätyötä voi opettaa erilaisilla harjoitteilla. </w:t>
      </w:r>
    </w:p>
    <w:sectPr w:rsidR="00091267" w:rsidSect="007B7CA3">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9708B1"/>
    <w:rsid w:val="00091267"/>
    <w:rsid w:val="002247D8"/>
    <w:rsid w:val="002B4FF4"/>
    <w:rsid w:val="00554784"/>
    <w:rsid w:val="00615BB1"/>
    <w:rsid w:val="007B7CA3"/>
    <w:rsid w:val="009708B1"/>
    <w:rsid w:val="00B004FB"/>
    <w:rsid w:val="00FA6363"/>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9708B1"/>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116</Words>
  <Characters>945</Characters>
  <Application>Microsoft Office Word</Application>
  <DocSecurity>0</DocSecurity>
  <Lines>7</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Iivo Raitahila</dc:creator>
  <cp:lastModifiedBy>Iivo Raitahila</cp:lastModifiedBy>
  <cp:revision>1</cp:revision>
  <dcterms:created xsi:type="dcterms:W3CDTF">2015-05-03T14:38:00Z</dcterms:created>
  <dcterms:modified xsi:type="dcterms:W3CDTF">2015-05-03T16:53:00Z</dcterms:modified>
</cp:coreProperties>
</file>