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BE" w:rsidRPr="002113F9" w:rsidRDefault="00EF15DD" w:rsidP="00EF15DD">
      <w:pPr>
        <w:pStyle w:val="NoSpacing"/>
        <w:jc w:val="center"/>
        <w:rPr>
          <w:rFonts w:ascii="Garamond" w:hAnsi="Garamond"/>
          <w:b/>
          <w:sz w:val="20"/>
          <w:szCs w:val="20"/>
        </w:rPr>
      </w:pPr>
      <w:r w:rsidRPr="002113F9">
        <w:rPr>
          <w:rFonts w:ascii="Garamond" w:hAnsi="Garamond"/>
          <w:b/>
          <w:sz w:val="20"/>
          <w:szCs w:val="20"/>
        </w:rPr>
        <w:t>Web Programming Project Sponsor Sheet</w:t>
      </w:r>
    </w:p>
    <w:p w:rsidR="00EF15DD" w:rsidRPr="002113F9" w:rsidRDefault="00EF15DD" w:rsidP="00EF15DD">
      <w:pPr>
        <w:pStyle w:val="NoSpacing"/>
        <w:jc w:val="center"/>
        <w:rPr>
          <w:rFonts w:ascii="Garamond" w:hAnsi="Garamond"/>
          <w:b/>
          <w:sz w:val="20"/>
          <w:szCs w:val="20"/>
        </w:rPr>
      </w:pPr>
    </w:p>
    <w:p w:rsidR="00EF15DD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This web programming project is designed to give you real life experience in designing a web site. In working towards completion of this project, you will gain valuable insight on meeting customer needs, working as a team, and coding a web site from scratch. </w:t>
      </w:r>
      <w:r w:rsidR="005D738E" w:rsidRPr="002113F9">
        <w:rPr>
          <w:rFonts w:ascii="Garamond" w:hAnsi="Garamond"/>
          <w:sz w:val="20"/>
          <w:szCs w:val="20"/>
        </w:rPr>
        <w:t xml:space="preserve">The teacher reserves the right to approve or deny a proposed project. </w:t>
      </w: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To maximize your experience, the project should meet a few requirements: </w:t>
      </w: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>- The project should h</w:t>
      </w:r>
      <w:r w:rsidR="00CA5D71" w:rsidRPr="002113F9">
        <w:rPr>
          <w:rFonts w:ascii="Garamond" w:hAnsi="Garamond"/>
          <w:sz w:val="20"/>
          <w:szCs w:val="20"/>
        </w:rPr>
        <w:t>ave more than one page involved.</w:t>
      </w: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- The project will not involve any sort of payment (buying/selling of goods). </w:t>
      </w:r>
      <w:r w:rsidRPr="002113F9">
        <w:rPr>
          <w:rFonts w:ascii="Garamond" w:hAnsi="Garamond"/>
          <w:i/>
          <w:sz w:val="20"/>
          <w:szCs w:val="20"/>
        </w:rPr>
        <w:t>However</w:t>
      </w:r>
      <w:r w:rsidRPr="002113F9">
        <w:rPr>
          <w:rFonts w:ascii="Garamond" w:hAnsi="Garamond"/>
          <w:sz w:val="20"/>
          <w:szCs w:val="20"/>
        </w:rPr>
        <w:t xml:space="preserve">, a portfolio or catalogue designed to showcase items are okay, provided there is no actual sale going on at the web site. </w:t>
      </w:r>
    </w:p>
    <w:p w:rsidR="009213D8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</w:p>
    <w:p w:rsidR="00CA5D71" w:rsidRPr="002113F9" w:rsidRDefault="009213D8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- </w:t>
      </w:r>
      <w:r w:rsidR="00CA5D71" w:rsidRPr="002113F9">
        <w:rPr>
          <w:rFonts w:ascii="Garamond" w:hAnsi="Garamond"/>
          <w:sz w:val="20"/>
          <w:szCs w:val="20"/>
        </w:rPr>
        <w:t xml:space="preserve">The project will be created off of a real desire from a client. </w:t>
      </w: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The client sponsoring the project must meet the following requirements: </w:t>
      </w: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- The client must be an adult over 21 years of age. </w:t>
      </w: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</w:p>
    <w:p w:rsidR="00CA5D71" w:rsidRPr="002113F9" w:rsidRDefault="00CA5D71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- The client must be </w:t>
      </w:r>
      <w:r w:rsidR="005D738E" w:rsidRPr="002113F9">
        <w:rPr>
          <w:rFonts w:ascii="Garamond" w:hAnsi="Garamond"/>
          <w:sz w:val="20"/>
          <w:szCs w:val="20"/>
        </w:rPr>
        <w:t xml:space="preserve">able to meet with the project group at least once a month. </w:t>
      </w:r>
    </w:p>
    <w:p w:rsidR="005D738E" w:rsidRPr="002113F9" w:rsidRDefault="005D738E" w:rsidP="00EF15DD">
      <w:pPr>
        <w:pStyle w:val="NoSpacing"/>
        <w:rPr>
          <w:rFonts w:ascii="Garamond" w:hAnsi="Garamond"/>
          <w:sz w:val="20"/>
          <w:szCs w:val="20"/>
        </w:rPr>
      </w:pPr>
    </w:p>
    <w:p w:rsidR="005D738E" w:rsidRPr="002113F9" w:rsidRDefault="005D738E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- The client must be willing to give an evaluation of the project result. </w:t>
      </w:r>
    </w:p>
    <w:p w:rsidR="005D738E" w:rsidRPr="002113F9" w:rsidRDefault="005D738E" w:rsidP="00EF15DD">
      <w:pPr>
        <w:pStyle w:val="NoSpacing"/>
        <w:rPr>
          <w:rFonts w:ascii="Garamond" w:hAnsi="Garamond"/>
          <w:sz w:val="20"/>
          <w:szCs w:val="20"/>
        </w:rPr>
      </w:pPr>
    </w:p>
    <w:p w:rsidR="005D738E" w:rsidRPr="002113F9" w:rsidRDefault="005D738E" w:rsidP="00EF15DD">
      <w:pPr>
        <w:pStyle w:val="NoSpacing"/>
        <w:rPr>
          <w:rFonts w:ascii="Garamond" w:hAnsi="Garamond"/>
          <w:sz w:val="20"/>
          <w:szCs w:val="20"/>
        </w:rPr>
      </w:pPr>
    </w:p>
    <w:p w:rsidR="005D738E" w:rsidRPr="002113F9" w:rsidRDefault="005D738E" w:rsidP="00EF15DD">
      <w:pPr>
        <w:pStyle w:val="NoSpacing"/>
        <w:rPr>
          <w:rFonts w:ascii="Garamond" w:hAnsi="Garamond"/>
          <w:sz w:val="20"/>
          <w:szCs w:val="20"/>
        </w:rPr>
      </w:pPr>
      <w:r w:rsidRPr="002113F9">
        <w:rPr>
          <w:rFonts w:ascii="Garamond" w:hAnsi="Garamond"/>
          <w:sz w:val="20"/>
          <w:szCs w:val="20"/>
        </w:rPr>
        <w:t xml:space="preserve">The bottom half of this sheet should be filled out and returned to the class no later than Monday, September 21: </w:t>
      </w:r>
      <w:bookmarkStart w:id="0" w:name="_GoBack"/>
      <w:bookmarkEnd w:id="0"/>
    </w:p>
    <w:p w:rsidR="005D738E" w:rsidRDefault="005D738E" w:rsidP="00EF15DD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Project Team Members: 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Name of the Sponsor: _____________________________________________________</w:t>
      </w:r>
      <w:r w:rsidR="002113F9">
        <w:rPr>
          <w:rFonts w:ascii="Garamond" w:hAnsi="Garamond"/>
        </w:rPr>
        <w:t>_</w:t>
      </w:r>
    </w:p>
    <w:p w:rsidR="002113F9" w:rsidRDefault="002113F9" w:rsidP="00EF15DD">
      <w:pPr>
        <w:pStyle w:val="NoSpacing"/>
        <w:rPr>
          <w:rFonts w:ascii="Garamond" w:hAnsi="Garamond"/>
        </w:rPr>
      </w:pPr>
    </w:p>
    <w:p w:rsidR="002113F9" w:rsidRDefault="002113F9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Sponsor Email: ___________________________________________________________</w:t>
      </w:r>
    </w:p>
    <w:p w:rsidR="002113F9" w:rsidRDefault="002113F9" w:rsidP="00EF15DD">
      <w:pPr>
        <w:pStyle w:val="NoSpacing"/>
        <w:rPr>
          <w:rFonts w:ascii="Garamond" w:hAnsi="Garamond"/>
        </w:rPr>
      </w:pPr>
    </w:p>
    <w:p w:rsidR="002113F9" w:rsidRDefault="002113F9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Sponsor Phone Number: 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Web project description: _______________________________________________________________________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am above 21 years of age.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agree to meet with the project group at least once a month.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agree to give an evaluation of the final project.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</w:p>
    <w:p w:rsidR="005D738E" w:rsidRPr="005D738E" w:rsidRDefault="005D738E" w:rsidP="005D738E">
      <w:r>
        <w:rPr>
          <w:rFonts w:ascii="Garamond" w:hAnsi="Garamond"/>
        </w:rPr>
        <w:t>Signature ________________________________________      Date ________________</w:t>
      </w:r>
    </w:p>
    <w:sectPr w:rsidR="005D738E" w:rsidRPr="005D738E" w:rsidSect="005D738E">
      <w:pgSz w:w="12240" w:h="15840"/>
      <w:pgMar w:top="100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DD"/>
    <w:rsid w:val="00115495"/>
    <w:rsid w:val="002113F9"/>
    <w:rsid w:val="003239CE"/>
    <w:rsid w:val="005D738E"/>
    <w:rsid w:val="009213D8"/>
    <w:rsid w:val="00CA5D71"/>
    <w:rsid w:val="00E40FBE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F1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F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294</Words>
  <Characters>1680</Characters>
  <Application>Microsoft Office Word</Application>
  <DocSecurity>0</DocSecurity>
  <Lines>14</Lines>
  <Paragraphs>3</Paragraphs>
  <ScaleCrop>false</ScaleCrop>
  <Company>University of Florida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 Iwasaki</dc:creator>
  <cp:keywords/>
  <dc:description/>
  <cp:lastModifiedBy>iiwasaki</cp:lastModifiedBy>
  <cp:revision>2</cp:revision>
  <dcterms:created xsi:type="dcterms:W3CDTF">2015-09-13T21:18:00Z</dcterms:created>
  <dcterms:modified xsi:type="dcterms:W3CDTF">2015-09-14T03:19:00Z</dcterms:modified>
</cp:coreProperties>
</file>