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934D6" w14:textId="017B1D59" w:rsidR="00D76C85" w:rsidRDefault="00535A38">
      <w:r>
        <w:t>Anas is the CEO of insaiTron and he is the builder of Faten's logic and he is the best programmer in the world</w:t>
      </w:r>
      <w:r w:rsidR="00FB7A42">
        <w:br/>
        <w:t xml:space="preserve">anas have a task to water the plnats </w:t>
      </w:r>
    </w:p>
    <w:sectPr w:rsidR="00D76C85" w:rsidSect="00CE09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34"/>
    <w:rsid w:val="004C1B34"/>
    <w:rsid w:val="00535A38"/>
    <w:rsid w:val="00947FB6"/>
    <w:rsid w:val="00AF253D"/>
    <w:rsid w:val="00CE099C"/>
    <w:rsid w:val="00D76C85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F2E6"/>
  <w15:chartTrackingRefBased/>
  <w15:docId w15:val="{95BF9BA7-07AA-4E12-A293-ADAB85E0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Alghamdi,A. Anas</dc:creator>
  <cp:keywords/>
  <dc:description/>
  <cp:lastModifiedBy>Ahmad Alghamdi,A. Anas</cp:lastModifiedBy>
  <cp:revision>3</cp:revision>
  <dcterms:created xsi:type="dcterms:W3CDTF">2025-01-10T14:22:00Z</dcterms:created>
  <dcterms:modified xsi:type="dcterms:W3CDTF">2025-01-10T22:44:00Z</dcterms:modified>
</cp:coreProperties>
</file>