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D436" w14:textId="25B4A0E4" w:rsidR="00D76C85" w:rsidRDefault="0064131D" w:rsidP="00D74B97">
      <w:r>
        <w:t>Sami is a cute little chicken!</w:t>
      </w:r>
      <w:r w:rsidR="00D74B97">
        <w:rPr>
          <w:rtl/>
        </w:rPr>
        <w:br/>
      </w:r>
      <w:r w:rsidR="00D74B97">
        <w:t xml:space="preserve">the </w:t>
      </w:r>
      <w:r w:rsidR="00D74B97" w:rsidRPr="00D74B97">
        <w:t>cute little chicken</w:t>
      </w:r>
      <w:r w:rsidR="00D74B97">
        <w:t xml:space="preserve"> is sami</w:t>
      </w:r>
    </w:p>
    <w:sectPr w:rsidR="00D76C85" w:rsidSect="00CE09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9E"/>
    <w:rsid w:val="0014259F"/>
    <w:rsid w:val="0053479E"/>
    <w:rsid w:val="0064131D"/>
    <w:rsid w:val="00CE099C"/>
    <w:rsid w:val="00D74B97"/>
    <w:rsid w:val="00D7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B7CA"/>
  <w15:chartTrackingRefBased/>
  <w15:docId w15:val="{609F57FD-AFF7-49D7-AEF5-0A6A423C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3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Alghamdi,A. Anas</dc:creator>
  <cp:keywords/>
  <dc:description/>
  <cp:lastModifiedBy>Ahmad Alghamdi,A. Anas</cp:lastModifiedBy>
  <cp:revision>5</cp:revision>
  <dcterms:created xsi:type="dcterms:W3CDTF">2025-01-10T18:47:00Z</dcterms:created>
  <dcterms:modified xsi:type="dcterms:W3CDTF">2025-01-10T18:58:00Z</dcterms:modified>
</cp:coreProperties>
</file>