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73" w:rsidRPr="005B608F" w:rsidRDefault="00962F78" w:rsidP="005B608F">
      <w:pPr>
        <w:pStyle w:val="Titre1"/>
        <w:jc w:val="center"/>
        <w:rPr>
          <w:sz w:val="50"/>
          <w:szCs w:val="50"/>
        </w:rPr>
      </w:pPr>
      <w:bookmarkStart w:id="0" w:name="_GoBack"/>
      <w:proofErr w:type="spellStart"/>
      <w:r w:rsidRPr="005B608F">
        <w:rPr>
          <w:sz w:val="50"/>
          <w:szCs w:val="50"/>
        </w:rPr>
        <w:t>Snake</w:t>
      </w:r>
      <w:proofErr w:type="spellEnd"/>
    </w:p>
    <w:p w:rsidR="007B0C91" w:rsidRDefault="005B608F">
      <w:proofErr w:type="spellStart"/>
      <w:r>
        <w:t>Snake</w:t>
      </w:r>
      <w:proofErr w:type="spellEnd"/>
      <w:r>
        <w:t xml:space="preserve"> est un jeu avec de multiple Game Play possible. Voici les règles que nous avons choisi d’aborder :</w:t>
      </w:r>
    </w:p>
    <w:p w:rsidR="00962F78" w:rsidRDefault="00962F78">
      <w:r>
        <w:t xml:space="preserve">Le jeu doit permettre de diriger un serpent afin qu’il catch </w:t>
      </w:r>
      <w:r w:rsidR="004D30BF">
        <w:t>les différents objets</w:t>
      </w:r>
      <w:r>
        <w:t xml:space="preserve"> droper sur le plateau de jeu. Pour cela il doit </w:t>
      </w:r>
      <w:r w:rsidR="004D30BF">
        <w:t>éviter</w:t>
      </w:r>
      <w:r>
        <w:t xml:space="preserve"> </w:t>
      </w:r>
      <w:r w:rsidR="004D30BF">
        <w:t xml:space="preserve">les divers obstacles qui seront sur la route. </w:t>
      </w:r>
    </w:p>
    <w:p w:rsidR="004D30BF" w:rsidRDefault="004D30BF">
      <w:r>
        <w:t>Chaque objet rapporte des points (et/ou des pouvoirs) le but du jeu est d’avoir le plus de point possible.</w:t>
      </w:r>
    </w:p>
    <w:p w:rsidR="004D30BF" w:rsidRDefault="004D30BF">
      <w:r>
        <w:t>Le « Catch » permet de récupéré des objets en passant la tête de la queue sur l’objet. Leur effet s’applique immédiatement. Il drop pour une durée limité sur le plateau.</w:t>
      </w:r>
    </w:p>
    <w:p w:rsidR="004D30BF" w:rsidRDefault="004D30BF">
      <w:r>
        <w:t>Type de Catch :</w:t>
      </w:r>
    </w:p>
    <w:p w:rsidR="004D30BF" w:rsidRDefault="004D30BF">
      <w:r>
        <w:t xml:space="preserve">Jaune : Permet de grandir d’une case </w:t>
      </w:r>
      <w:r>
        <w:t xml:space="preserve">la </w:t>
      </w:r>
      <w:r>
        <w:t>queue</w:t>
      </w:r>
      <w:r>
        <w:t xml:space="preserve"> du serpent</w:t>
      </w:r>
    </w:p>
    <w:p w:rsidR="004D30BF" w:rsidRDefault="004D30BF">
      <w:r>
        <w:t>Bleu : Bonus permet d’accélérer le serpent pour une durée de 10 secondes.</w:t>
      </w:r>
    </w:p>
    <w:p w:rsidR="004D30BF" w:rsidRDefault="004D30BF">
      <w:r>
        <w:t xml:space="preserve">Gris : Malus limite la vitesse de déplacement pour une durée de 10 secondes. </w:t>
      </w:r>
    </w:p>
    <w:p w:rsidR="004D30BF" w:rsidRDefault="004D30BF">
      <w:r>
        <w:t>Rouge : Malus réduit la taille du serpent d’une case</w:t>
      </w:r>
    </w:p>
    <w:p w:rsidR="00D07E56" w:rsidRDefault="00D07E56">
      <w:r>
        <w:t>Vert : rend le serpent insensible au obstacle, les bords permettent de revenir du côté opposés.</w:t>
      </w:r>
    </w:p>
    <w:p w:rsidR="004D30BF" w:rsidRDefault="004D30BF">
      <w:r>
        <w:t>Entrer en contact avec des obstacles (mur ou bords du plateau)</w:t>
      </w:r>
      <w:r w:rsidR="00D07E56">
        <w:t xml:space="preserve"> </w:t>
      </w:r>
      <w:r w:rsidR="00D07E56">
        <w:t xml:space="preserve">sans avoir </w:t>
      </w:r>
      <w:proofErr w:type="gramStart"/>
      <w:r w:rsidR="00D07E56">
        <w:t>catcher</w:t>
      </w:r>
      <w:proofErr w:type="gramEnd"/>
      <w:r w:rsidR="00D07E56">
        <w:t xml:space="preserve"> un objet vert</w:t>
      </w:r>
      <w:r>
        <w:t xml:space="preserve"> signifie la fin de la partie.</w:t>
      </w:r>
    </w:p>
    <w:p w:rsidR="005B608F" w:rsidRDefault="007B0C91">
      <w:r>
        <w:t>Le jeu comprend plusieurs niveaux</w:t>
      </w:r>
      <w:r w:rsidR="005B608F">
        <w:t xml:space="preserve"> différant par leurs configurations et leurs complexités (nombre d’obstacle, et nombre de catch)</w:t>
      </w:r>
      <w:r>
        <w:t>.</w:t>
      </w:r>
    </w:p>
    <w:p w:rsidR="005B608F" w:rsidRDefault="005B608F">
      <w:r>
        <w:t>Pour passer un niveau il faut atteindre le score objectif du niveau.</w:t>
      </w:r>
    </w:p>
    <w:p w:rsidR="005B608F" w:rsidRDefault="005B608F">
      <w:r>
        <w:t>L</w:t>
      </w:r>
      <w:r w:rsidR="00962F78">
        <w:t>e serpent se déplace seul</w:t>
      </w:r>
      <w:r>
        <w:t xml:space="preserve"> il est représenté par des carrés</w:t>
      </w:r>
      <w:r w:rsidR="00962F78">
        <w:t xml:space="preserve">. </w:t>
      </w:r>
    </w:p>
    <w:p w:rsidR="005B608F" w:rsidRDefault="00962F78">
      <w:r>
        <w:t xml:space="preserve">Au début de chaque niveau le serpent commence avec une tête et un élément </w:t>
      </w:r>
      <w:r w:rsidR="005B608F">
        <w:t>du corps</w:t>
      </w:r>
      <w:r>
        <w:t xml:space="preserve">. </w:t>
      </w:r>
    </w:p>
    <w:p w:rsidR="00962F78" w:rsidRDefault="00962F78">
      <w:r>
        <w:t xml:space="preserve">Pour déplacer le serpent il faut utiliser la touche « Q » pour aller vers la gauche (du serpent) et la touche « D » pour aller vers la droite. </w:t>
      </w:r>
    </w:p>
    <w:p w:rsidR="00962F78" w:rsidRDefault="005B608F">
      <w:r>
        <w:t>Bonus :</w:t>
      </w:r>
      <w:r w:rsidR="00D07E56">
        <w:t xml:space="preserve"> jouer contre une IA</w:t>
      </w:r>
      <w:bookmarkEnd w:id="0"/>
    </w:p>
    <w:sectPr w:rsidR="00962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91"/>
    <w:rsid w:val="001832DF"/>
    <w:rsid w:val="002F2B5A"/>
    <w:rsid w:val="004D30BF"/>
    <w:rsid w:val="005B608F"/>
    <w:rsid w:val="007B0C91"/>
    <w:rsid w:val="00893A73"/>
    <w:rsid w:val="00962F78"/>
    <w:rsid w:val="00D0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C2340-A1C2-4108-89E6-7F40C68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"/>
    <w:next w:val="Normal"/>
    <w:link w:val="Titre1Car"/>
    <w:uiPriority w:val="9"/>
    <w:qFormat/>
    <w:rsid w:val="00962F78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7B0C91"/>
  </w:style>
  <w:style w:type="character" w:styleId="Lienhypertexte">
    <w:name w:val="Hyperlink"/>
    <w:basedOn w:val="Policepardfaut"/>
    <w:uiPriority w:val="99"/>
    <w:semiHidden/>
    <w:unhideWhenUsed/>
    <w:rsid w:val="007B0C9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62F7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62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1</cp:revision>
  <dcterms:created xsi:type="dcterms:W3CDTF">2018-10-14T13:23:00Z</dcterms:created>
  <dcterms:modified xsi:type="dcterms:W3CDTF">2018-10-14T14:13:00Z</dcterms:modified>
</cp:coreProperties>
</file>